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AE" w:rsidRPr="00121B9A" w:rsidRDefault="009C31AE" w:rsidP="009C31AE">
      <w:pPr>
        <w:pStyle w:val="Nagwek"/>
        <w:ind w:left="0"/>
        <w:rPr>
          <w:rFonts w:asciiTheme="minorHAnsi" w:hAnsiTheme="minorHAnsi" w:cstheme="minorHAnsi"/>
          <w:b/>
          <w:sz w:val="22"/>
          <w:szCs w:val="22"/>
        </w:rPr>
      </w:pPr>
      <w:r w:rsidRPr="00121B9A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121B9A">
        <w:rPr>
          <w:rFonts w:asciiTheme="minorHAnsi" w:hAnsiTheme="minorHAnsi" w:cstheme="minorHAnsi"/>
          <w:b/>
          <w:sz w:val="22"/>
          <w:szCs w:val="22"/>
        </w:rPr>
        <w:tab/>
      </w:r>
    </w:p>
    <w:p w:rsidR="009C31AE" w:rsidRPr="00121B9A" w:rsidRDefault="009C31AE" w:rsidP="009C31AE">
      <w:pPr>
        <w:jc w:val="right"/>
        <w:rPr>
          <w:rFonts w:cstheme="minorHAnsi"/>
          <w:sz w:val="24"/>
          <w:szCs w:val="24"/>
        </w:rPr>
      </w:pPr>
    </w:p>
    <w:p w:rsidR="009C31AE" w:rsidRPr="006E3823" w:rsidRDefault="009C31AE" w:rsidP="009C31AE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23">
        <w:rPr>
          <w:rFonts w:ascii="Times New Roman" w:hAnsi="Times New Roman" w:cs="Times New Roman"/>
          <w:b/>
          <w:sz w:val="24"/>
          <w:szCs w:val="24"/>
        </w:rPr>
        <w:t>Załącznik do SWZ</w:t>
      </w:r>
    </w:p>
    <w:p w:rsidR="009C31AE" w:rsidRPr="000F7707" w:rsidRDefault="009C31AE" w:rsidP="009C31A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770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31AE" w:rsidRPr="000F7707" w:rsidRDefault="009C31AE" w:rsidP="009C31AE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0F7707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0F7707">
        <w:rPr>
          <w:rFonts w:ascii="Times New Roman" w:hAnsi="Times New Roman" w:cs="Times New Roman"/>
          <w:sz w:val="24"/>
          <w:szCs w:val="24"/>
        </w:rPr>
        <w:t>)</w:t>
      </w:r>
    </w:p>
    <w:p w:rsidR="009C31AE" w:rsidRPr="000F7707" w:rsidRDefault="009C31AE" w:rsidP="009C31A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770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E3823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C31AE" w:rsidRPr="000F7707" w:rsidRDefault="009C31AE" w:rsidP="009C31AE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9C31AE" w:rsidRDefault="009C31AE" w:rsidP="00A51AF7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C31AE" w:rsidRPr="00B34998" w:rsidRDefault="006E3823" w:rsidP="00B3499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9C31AE" w:rsidRPr="00B34998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F23690" w:rsidRPr="00B34998" w:rsidRDefault="00F23690" w:rsidP="00B3499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823" w:rsidRDefault="009C31AE" w:rsidP="006E3823">
      <w:pPr>
        <w:jc w:val="both"/>
        <w:rPr>
          <w:rFonts w:ascii="Times New Roman" w:hAnsi="Times New Roman" w:cs="Times New Roman"/>
          <w:sz w:val="24"/>
          <w:szCs w:val="24"/>
        </w:rPr>
      </w:pPr>
      <w:r w:rsidRPr="00B34998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B349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F7707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Zespołu Szkolno – Przedszkolnego nr 2 w Gdańsku, </w:t>
      </w:r>
      <w:r w:rsidRPr="00B3499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2079" w:rsidRPr="006E3823" w:rsidRDefault="00622079" w:rsidP="006E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823" w:rsidRPr="00622079" w:rsidRDefault="00622079" w:rsidP="00622079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2079">
        <w:rPr>
          <w:rFonts w:ascii="Times New Roman" w:hAnsi="Times New Roman" w:cs="Times New Roman"/>
          <w:b/>
          <w:i/>
          <w:sz w:val="24"/>
          <w:szCs w:val="24"/>
        </w:rPr>
        <w:t>Oświadczam,</w:t>
      </w:r>
      <w:bookmarkStart w:id="0" w:name="_GoBack"/>
      <w:bookmarkEnd w:id="0"/>
      <w:r w:rsidRPr="00622079">
        <w:rPr>
          <w:rFonts w:ascii="Times New Roman" w:hAnsi="Times New Roman" w:cs="Times New Roman"/>
          <w:b/>
          <w:i/>
          <w:sz w:val="24"/>
          <w:szCs w:val="24"/>
        </w:rPr>
        <w:t xml:space="preserve"> że żaden z członków kierownictwa (np. właściciel, prezes zarządu, członkowie zarządu, prokurenci, członkowie kadry zarządzającej) nie zostali skazani </w:t>
      </w:r>
      <w:r w:rsidRPr="00622079">
        <w:rPr>
          <w:rFonts w:ascii="Times New Roman" w:hAnsi="Times New Roman" w:cs="Times New Roman"/>
          <w:b/>
          <w:i/>
          <w:sz w:val="24"/>
          <w:szCs w:val="24"/>
        </w:rPr>
        <w:br/>
        <w:t>w ciągu ostatnich 3 lat na podstawie przepisów jakiegokolwiek państwa, za przestępstwa związane z przetargami, zatrudnieniem, podatkami, płacami, bezpieczeństwem lub wykonywaniem umów.</w:t>
      </w:r>
    </w:p>
    <w:p w:rsidR="00F23690" w:rsidRPr="00B34998" w:rsidRDefault="00F23690" w:rsidP="00B34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690" w:rsidRPr="00B34998" w:rsidRDefault="00F23690" w:rsidP="00B34998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23690" w:rsidRPr="00B34998" w:rsidRDefault="00F23690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3690" w:rsidRPr="00B34998" w:rsidRDefault="00F23690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3690" w:rsidRPr="00B34998" w:rsidRDefault="000F7707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</w:t>
      </w:r>
      <w:r w:rsidR="00F23690"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</w:t>
      </w:r>
      <w:r w:rsidR="00F23690"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t>(podpis)</w:t>
      </w:r>
    </w:p>
    <w:p w:rsidR="00CB7D7B" w:rsidRPr="004B2A36" w:rsidRDefault="00F23690" w:rsidP="004B2A36">
      <w:pPr>
        <w:suppressAutoHyphens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Dokument musi być zł</w:t>
      </w:r>
      <w:r w:rsidR="006E3823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ożony  pod rygorem nieważności</w:t>
      </w:r>
      <w:r w:rsidR="0037052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 formie elektronicznej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o której mowa w art. 78(1) KC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(tj. podpisany kwalifiko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wanym podpisem elektronicznym),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w postaci elektroniczne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j  opatrzonej podpisem zaufanym</w:t>
      </w:r>
      <w:r w:rsidR="0037052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r w:rsidR="00370529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sectPr w:rsidR="00CB7D7B" w:rsidRPr="004B2A36" w:rsidSect="00F236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AF7"/>
    <w:rsid w:val="000F7707"/>
    <w:rsid w:val="00101F41"/>
    <w:rsid w:val="00290D03"/>
    <w:rsid w:val="00370529"/>
    <w:rsid w:val="003A73FF"/>
    <w:rsid w:val="004B2A36"/>
    <w:rsid w:val="00622079"/>
    <w:rsid w:val="00630889"/>
    <w:rsid w:val="0065733E"/>
    <w:rsid w:val="006E3823"/>
    <w:rsid w:val="007D6695"/>
    <w:rsid w:val="009C31AE"/>
    <w:rsid w:val="00A51AF7"/>
    <w:rsid w:val="00A82B0D"/>
    <w:rsid w:val="00AB2196"/>
    <w:rsid w:val="00AD670C"/>
    <w:rsid w:val="00B34998"/>
    <w:rsid w:val="00BB343E"/>
    <w:rsid w:val="00CB1489"/>
    <w:rsid w:val="00CB7D7B"/>
    <w:rsid w:val="00E3328C"/>
    <w:rsid w:val="00F2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C31A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60" w:lineRule="auto"/>
      <w:ind w:left="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31A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Piecaba</dc:creator>
  <cp:keywords/>
  <dc:description/>
  <cp:lastModifiedBy>osmalek7232</cp:lastModifiedBy>
  <cp:revision>15</cp:revision>
  <cp:lastPrinted>2022-01-04T10:26:00Z</cp:lastPrinted>
  <dcterms:created xsi:type="dcterms:W3CDTF">2021-04-06T12:44:00Z</dcterms:created>
  <dcterms:modified xsi:type="dcterms:W3CDTF">2022-01-04T10:26:00Z</dcterms:modified>
</cp:coreProperties>
</file>