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CB07" w14:textId="0B92EDB9" w:rsidR="0083189D" w:rsidRDefault="0083189D" w:rsidP="0083189D">
      <w:pPr>
        <w:pStyle w:val="Standard"/>
        <w:rPr>
          <w:b/>
          <w:bCs/>
        </w:rPr>
      </w:pPr>
      <w:proofErr w:type="spellStart"/>
      <w:r w:rsidRPr="0083189D">
        <w:rPr>
          <w:b/>
          <w:bCs/>
        </w:rPr>
        <w:t>Nr</w:t>
      </w:r>
      <w:proofErr w:type="spellEnd"/>
      <w:r w:rsidRPr="0083189D">
        <w:rPr>
          <w:b/>
          <w:bCs/>
        </w:rPr>
        <w:t xml:space="preserve"> </w:t>
      </w:r>
      <w:proofErr w:type="spellStart"/>
      <w:r w:rsidRPr="0083189D">
        <w:rPr>
          <w:b/>
          <w:bCs/>
        </w:rPr>
        <w:t>postępowania</w:t>
      </w:r>
      <w:proofErr w:type="spellEnd"/>
      <w:r w:rsidRPr="0083189D">
        <w:rPr>
          <w:b/>
          <w:bCs/>
        </w:rPr>
        <w:t>: STBS/1/05/2021</w:t>
      </w:r>
    </w:p>
    <w:p w14:paraId="1EB68D7A" w14:textId="77777777" w:rsidR="0083189D" w:rsidRPr="0083189D" w:rsidRDefault="0083189D" w:rsidP="0083189D">
      <w:pPr>
        <w:pStyle w:val="Standard"/>
        <w:rPr>
          <w:b/>
          <w:bCs/>
        </w:rPr>
      </w:pPr>
    </w:p>
    <w:p w14:paraId="0B7DF388" w14:textId="16D5E88B" w:rsidR="006E7AA6" w:rsidRDefault="007B2DE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ZOBOWIĄZANIE INNEGO PODMIOTU</w:t>
      </w:r>
    </w:p>
    <w:p w14:paraId="79F45D61" w14:textId="77777777" w:rsidR="006E7AA6" w:rsidRDefault="007B2DEF">
      <w:pPr>
        <w:pStyle w:val="Standard"/>
        <w:jc w:val="center"/>
        <w:rPr>
          <w:b/>
          <w:bCs/>
        </w:rPr>
      </w:pPr>
      <w:r>
        <w:rPr>
          <w:b/>
          <w:bCs/>
        </w:rPr>
        <w:t>do oddania do dyspozycji Wykonawcy niezbędnych zasobów na potrzeby realizacji zamówienia (art. 118 ust. 3 ustawy Prawo zamówień publicznych) pn.:</w:t>
      </w:r>
    </w:p>
    <w:p w14:paraId="2EAF3C30" w14:textId="77777777" w:rsidR="006E7AA6" w:rsidRDefault="006E7AA6">
      <w:pPr>
        <w:pStyle w:val="Standard"/>
        <w:jc w:val="center"/>
        <w:rPr>
          <w:b/>
          <w:bCs/>
        </w:rPr>
      </w:pPr>
    </w:p>
    <w:p w14:paraId="13A4D149" w14:textId="77777777" w:rsidR="006E7AA6" w:rsidRDefault="007B2DEF">
      <w:pPr>
        <w:pStyle w:val="Standard"/>
        <w:spacing w:after="113"/>
        <w:ind w:left="15"/>
        <w:jc w:val="center"/>
        <w:rPr>
          <w:rFonts w:cs="Times New Roman"/>
          <w:b/>
          <w:bCs/>
          <w:color w:val="000000"/>
          <w:lang w:val="pl-PL"/>
        </w:rPr>
      </w:pPr>
      <w:r>
        <w:rPr>
          <w:rFonts w:eastAsia="Arial" w:cs="Arial"/>
          <w:lang w:val="pl-PL"/>
        </w:rPr>
        <w:t>….............................................................................................................................................</w:t>
      </w:r>
    </w:p>
    <w:p w14:paraId="34FD9AD0" w14:textId="77777777" w:rsidR="006E7AA6" w:rsidRDefault="006E7AA6">
      <w:pPr>
        <w:pStyle w:val="Standard"/>
        <w:jc w:val="both"/>
        <w:rPr>
          <w:b/>
          <w:bCs/>
        </w:rPr>
      </w:pPr>
    </w:p>
    <w:p w14:paraId="0028E75F" w14:textId="6FF984BF" w:rsidR="006E7AA6" w:rsidRDefault="007B2DEF">
      <w:pPr>
        <w:pStyle w:val="Standard"/>
        <w:jc w:val="both"/>
      </w:pPr>
      <w:r>
        <w:rPr>
          <w:b/>
          <w:bCs/>
        </w:rPr>
        <w:t xml:space="preserve">Zamawiający: </w:t>
      </w:r>
      <w:r w:rsidR="000733A0">
        <w:rPr>
          <w:lang w:val="pl-PL"/>
        </w:rPr>
        <w:t>Starachowickie Towarzystwo Budownictwa Społecznego ,,Wspólny Dom” sp. z o.o. z/s w Starachowicach</w:t>
      </w:r>
      <w:r>
        <w:t>, ul. Radomska 45</w:t>
      </w:r>
      <w:r w:rsidR="000733A0">
        <w:rPr>
          <w:lang w:val="pl-PL"/>
        </w:rPr>
        <w:t>/20</w:t>
      </w:r>
      <w:r>
        <w:t>, 27-200 Starachowice.</w:t>
      </w:r>
    </w:p>
    <w:p w14:paraId="3C40D7C4" w14:textId="77777777" w:rsidR="006E7AA6" w:rsidRDefault="007B2DEF">
      <w:pPr>
        <w:pStyle w:val="Standard"/>
        <w:spacing w:before="227"/>
      </w:pPr>
      <w:r>
        <w:rPr>
          <w:b/>
          <w:bCs/>
        </w:rPr>
        <w:t>Podmiot udostępniający (inny podmiot):</w:t>
      </w:r>
      <w:r>
        <w:tab/>
        <w:t>.........................................................................................</w:t>
      </w:r>
    </w:p>
    <w:p w14:paraId="1EA25326" w14:textId="77777777" w:rsidR="006E7AA6" w:rsidRDefault="007B2DE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(nazwa i adres podmiotu udostępniającego)</w:t>
      </w:r>
    </w:p>
    <w:p w14:paraId="545C8B9B" w14:textId="77777777" w:rsidR="006E7AA6" w:rsidRDefault="006E7AA6">
      <w:pPr>
        <w:pStyle w:val="Standard"/>
        <w:rPr>
          <w:sz w:val="20"/>
          <w:szCs w:val="20"/>
        </w:rPr>
      </w:pPr>
    </w:p>
    <w:p w14:paraId="7D6498FD" w14:textId="77777777" w:rsidR="006E7AA6" w:rsidRDefault="006E7AA6">
      <w:pPr>
        <w:pStyle w:val="Standard"/>
      </w:pPr>
    </w:p>
    <w:p w14:paraId="174E2064" w14:textId="77777777" w:rsidR="006E7AA6" w:rsidRDefault="007B2DEF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Niniejszym działając w imieniu ww. firmy zobowiązuję się do udostępnienia firmie: </w:t>
      </w:r>
      <w:r>
        <w:t>.............</w:t>
      </w:r>
    </w:p>
    <w:p w14:paraId="2B3D672F" w14:textId="77777777" w:rsidR="006E7AA6" w:rsidRDefault="007B2DEF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14:paraId="6DAC3B28" w14:textId="77777777" w:rsidR="006E7AA6" w:rsidRDefault="007B2DEF">
      <w:pPr>
        <w:pStyle w:val="Standard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 składającego ofertę)</w:t>
      </w:r>
    </w:p>
    <w:p w14:paraId="03665982" w14:textId="77777777" w:rsidR="006E7AA6" w:rsidRDefault="007B2DEF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niezbędnych zasobów do potwierdzenia spełnienia warunków udziału w postępowaniu</w:t>
      </w:r>
      <w:r>
        <w:rPr>
          <w:b/>
          <w:bCs/>
        </w:rPr>
        <w:br/>
        <w:t>w zakresie zdolności:</w:t>
      </w:r>
    </w:p>
    <w:p w14:paraId="088479F7" w14:textId="77777777" w:rsidR="006E7AA6" w:rsidRDefault="007B2DEF">
      <w:pPr>
        <w:pStyle w:val="Standard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technicznych (wiedzy i doświadczenia) *</w:t>
      </w:r>
    </w:p>
    <w:p w14:paraId="5D47B2E0" w14:textId="77777777" w:rsidR="006E7AA6" w:rsidRDefault="007B2DEF">
      <w:pPr>
        <w:pStyle w:val="Standard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zawodowych (osób zdolnych do wykonania zamówienia) *</w:t>
      </w:r>
    </w:p>
    <w:p w14:paraId="22A6136B" w14:textId="77777777" w:rsidR="006E7AA6" w:rsidRDefault="007B2DEF">
      <w:pPr>
        <w:pStyle w:val="Standard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ekonomicznych lub finansowych*</w:t>
      </w:r>
    </w:p>
    <w:p w14:paraId="5843B3C1" w14:textId="77777777" w:rsidR="006E7AA6" w:rsidRDefault="007B2DEF">
      <w:pPr>
        <w:pStyle w:val="Standard"/>
        <w:spacing w:line="360" w:lineRule="auto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na okres korzystania z nich przy wykonaniu zamówienia.</w:t>
      </w:r>
    </w:p>
    <w:p w14:paraId="3853E2AF" w14:textId="77777777" w:rsidR="006E7AA6" w:rsidRDefault="006E7AA6">
      <w:pPr>
        <w:pStyle w:val="Standard"/>
        <w:spacing w:line="360" w:lineRule="auto"/>
        <w:jc w:val="center"/>
        <w:rPr>
          <w:rFonts w:ascii="TimesNewRomanPSMT" w:eastAsia="TimesNewRomanPSMT" w:hAnsi="TimesNewRomanPSMT" w:cs="TimesNewRomanPSMT"/>
          <w:b/>
          <w:bCs/>
          <w:color w:val="FF0000"/>
        </w:rPr>
      </w:pPr>
    </w:p>
    <w:p w14:paraId="052C18D0" w14:textId="77777777" w:rsidR="006E7AA6" w:rsidRDefault="007B2DEF">
      <w:pPr>
        <w:pStyle w:val="Standard"/>
        <w:spacing w:line="360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b/>
          <w:bCs/>
          <w:u w:val="single"/>
        </w:rPr>
        <w:t>Ponadto oświadczam, że</w:t>
      </w:r>
      <w:r>
        <w:rPr>
          <w:rFonts w:ascii="TimesNewRomanPSMT" w:eastAsia="TimesNewRomanPSMT" w:hAnsi="TimesNewRomanPSMT" w:cs="TimesNewRomanPSMT"/>
        </w:rPr>
        <w:t>:</w:t>
      </w:r>
    </w:p>
    <w:p w14:paraId="07C090BF" w14:textId="77777777" w:rsidR="006E7AA6" w:rsidRDefault="007B2DEF">
      <w:pPr>
        <w:pStyle w:val="Standard"/>
        <w:numPr>
          <w:ilvl w:val="0"/>
          <w:numId w:val="2"/>
        </w:numPr>
        <w:tabs>
          <w:tab w:val="left" w:pos="375"/>
        </w:tabs>
        <w:spacing w:line="360" w:lineRule="auto"/>
        <w:ind w:left="15" w:firstLine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udostępniam Wykonawcy ww. zasoby w następującym zakresie: ..................................................</w:t>
      </w:r>
    </w:p>
    <w:p w14:paraId="017DB72C" w14:textId="77777777" w:rsidR="006E7AA6" w:rsidRDefault="007B2DEF">
      <w:pPr>
        <w:pStyle w:val="Standard"/>
        <w:tabs>
          <w:tab w:val="left" w:pos="375"/>
        </w:tabs>
        <w:spacing w:line="360" w:lineRule="auto"/>
        <w:ind w:left="15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................................................................................................................................................................</w:t>
      </w:r>
    </w:p>
    <w:p w14:paraId="4EE8C6E9" w14:textId="77777777" w:rsidR="006E7AA6" w:rsidRDefault="007B2DEF">
      <w:pPr>
        <w:pStyle w:val="Standard"/>
        <w:numPr>
          <w:ilvl w:val="0"/>
          <w:numId w:val="2"/>
        </w:numPr>
        <w:tabs>
          <w:tab w:val="left" w:pos="375"/>
        </w:tabs>
        <w:spacing w:line="360" w:lineRule="auto"/>
        <w:ind w:left="15" w:firstLine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sposób wykorzystania udostępnionych zasobów będzie następujący: ............................................</w:t>
      </w:r>
    </w:p>
    <w:p w14:paraId="5323ADC3" w14:textId="77777777" w:rsidR="006E7AA6" w:rsidRDefault="007B2DEF">
      <w:pPr>
        <w:pStyle w:val="Standard"/>
        <w:tabs>
          <w:tab w:val="left" w:pos="375"/>
        </w:tabs>
        <w:spacing w:line="360" w:lineRule="auto"/>
        <w:ind w:left="15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................................................................................................................................................................</w:t>
      </w:r>
    </w:p>
    <w:p w14:paraId="1ACE0455" w14:textId="77777777" w:rsidR="006E7AA6" w:rsidRDefault="007B2DEF">
      <w:pPr>
        <w:pStyle w:val="Standard"/>
        <w:numPr>
          <w:ilvl w:val="0"/>
          <w:numId w:val="2"/>
        </w:numPr>
        <w:tabs>
          <w:tab w:val="left" w:pos="375"/>
        </w:tabs>
        <w:spacing w:line="360" w:lineRule="auto"/>
        <w:ind w:left="15" w:firstLine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charakter stosunków łączących mnie z Wykonawcą będzie następujący: ......................................</w:t>
      </w:r>
    </w:p>
    <w:p w14:paraId="6C88F955" w14:textId="77777777" w:rsidR="006E7AA6" w:rsidRDefault="007B2DEF">
      <w:pPr>
        <w:pStyle w:val="Standard"/>
        <w:tabs>
          <w:tab w:val="left" w:pos="375"/>
        </w:tabs>
        <w:spacing w:line="360" w:lineRule="auto"/>
        <w:ind w:left="15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................................................................................................................................................................</w:t>
      </w:r>
    </w:p>
    <w:p w14:paraId="5DD22485" w14:textId="77777777" w:rsidR="006E7AA6" w:rsidRDefault="007B2DEF">
      <w:pPr>
        <w:pStyle w:val="Standard"/>
        <w:numPr>
          <w:ilvl w:val="0"/>
          <w:numId w:val="2"/>
        </w:numPr>
        <w:tabs>
          <w:tab w:val="left" w:pos="375"/>
        </w:tabs>
        <w:spacing w:line="360" w:lineRule="auto"/>
        <w:ind w:left="15" w:firstLine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zakres mojego udziału przy wykonywaniu zamówienia będzie następujący: ................................</w:t>
      </w:r>
    </w:p>
    <w:p w14:paraId="61CFD8DB" w14:textId="77777777" w:rsidR="006E7AA6" w:rsidRDefault="007B2DEF">
      <w:pPr>
        <w:pStyle w:val="Standard"/>
        <w:tabs>
          <w:tab w:val="left" w:pos="375"/>
        </w:tabs>
        <w:spacing w:line="360" w:lineRule="auto"/>
        <w:ind w:left="15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................................................................................................................................................................</w:t>
      </w:r>
    </w:p>
    <w:p w14:paraId="7DBF41E4" w14:textId="77777777" w:rsidR="006E7AA6" w:rsidRDefault="007B2DEF">
      <w:pPr>
        <w:pStyle w:val="Standard"/>
        <w:numPr>
          <w:ilvl w:val="0"/>
          <w:numId w:val="2"/>
        </w:numPr>
        <w:tabs>
          <w:tab w:val="left" w:pos="375"/>
        </w:tabs>
        <w:spacing w:line="360" w:lineRule="auto"/>
        <w:ind w:left="15" w:firstLine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okres mojego udziału przy wykonywaniu zamówienia będzie następujący: ..................................</w:t>
      </w:r>
    </w:p>
    <w:p w14:paraId="2D4FBD18" w14:textId="77777777" w:rsidR="006E7AA6" w:rsidRDefault="007B2DEF">
      <w:pPr>
        <w:pStyle w:val="Standard"/>
        <w:tabs>
          <w:tab w:val="left" w:pos="375"/>
        </w:tabs>
        <w:spacing w:line="360" w:lineRule="auto"/>
        <w:ind w:left="15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................................................................................................................................................................</w:t>
      </w:r>
    </w:p>
    <w:p w14:paraId="6715FF88" w14:textId="77777777" w:rsidR="006E7AA6" w:rsidRDefault="007B2DEF">
      <w:pPr>
        <w:pStyle w:val="Standard"/>
        <w:tabs>
          <w:tab w:val="left" w:pos="375"/>
        </w:tabs>
        <w:spacing w:line="360" w:lineRule="auto"/>
        <w:ind w:left="15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Oświadczam/y, że jako podmiot udostępniający powyższe zasoby weźmiemy udział</w:t>
      </w:r>
      <w:r>
        <w:rPr>
          <w:rFonts w:ascii="TimesNewRomanPSMT" w:eastAsia="TimesNewRomanPSMT" w:hAnsi="TimesNewRomanPSMT" w:cs="TimesNewRomanPSMT"/>
          <w:b/>
          <w:bCs/>
        </w:rPr>
        <w:br/>
        <w:t>w realizacji niniejszego zamówienia.</w:t>
      </w:r>
    </w:p>
    <w:p w14:paraId="51F8FEFD" w14:textId="77777777" w:rsidR="006E7AA6" w:rsidRDefault="006E7AA6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</w:rPr>
      </w:pPr>
    </w:p>
    <w:p w14:paraId="585B100B" w14:textId="77777777" w:rsidR="006E7AA6" w:rsidRDefault="007B2DEF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lastRenderedPageBreak/>
        <w:t xml:space="preserve">* </w:t>
      </w:r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>niepotrzebne skreślić</w:t>
      </w:r>
    </w:p>
    <w:p w14:paraId="3883518F" w14:textId="77777777" w:rsidR="006E7AA6" w:rsidRDefault="006E7AA6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</w:rPr>
      </w:pPr>
    </w:p>
    <w:p w14:paraId="20DCB371" w14:textId="77777777" w:rsidR="006E7AA6" w:rsidRDefault="007B2DEF">
      <w:pPr>
        <w:pStyle w:val="Standard"/>
        <w:tabs>
          <w:tab w:val="left" w:pos="360"/>
        </w:tabs>
        <w:jc w:val="both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>UWAGA! Wykonawcy mogą polegać na zdolnościach innych podmiotów w odniesieniu do warunków dotyczących wykształcenia, kwalifikacji zawodowych lub doświadczenia, jeśli podmioty te zrealizują roboty budowlane lub usługi, do realizacji których te zdolności są wymagane – art. 118 ust. 2 ustawy Prawo zamówień publicznych. Podmiot na zasoby którego Wykonawca się powołuje musi zostać wskazany jako podwykonawca</w:t>
      </w:r>
    </w:p>
    <w:p w14:paraId="4DDCBD62" w14:textId="77777777" w:rsidR="006E7AA6" w:rsidRDefault="006E7AA6">
      <w:pPr>
        <w:pStyle w:val="Standard"/>
        <w:tabs>
          <w:tab w:val="left" w:pos="375"/>
        </w:tabs>
        <w:ind w:left="15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p w14:paraId="285A2F72" w14:textId="77777777" w:rsidR="006E7AA6" w:rsidRDefault="006E7AA6">
      <w:pPr>
        <w:pStyle w:val="Standard"/>
        <w:spacing w:line="360" w:lineRule="auto"/>
        <w:rPr>
          <w:sz w:val="20"/>
          <w:szCs w:val="20"/>
        </w:rPr>
      </w:pPr>
    </w:p>
    <w:p w14:paraId="26DAEFE6" w14:textId="77777777" w:rsidR="006E7AA6" w:rsidRDefault="006E7AA6">
      <w:pPr>
        <w:pStyle w:val="Standard"/>
        <w:spacing w:line="360" w:lineRule="auto"/>
        <w:rPr>
          <w:sz w:val="20"/>
          <w:szCs w:val="20"/>
        </w:rPr>
      </w:pPr>
    </w:p>
    <w:p w14:paraId="383208F9" w14:textId="77777777" w:rsidR="006E7AA6" w:rsidRDefault="007B2DEF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</w:t>
      </w:r>
    </w:p>
    <w:p w14:paraId="728EF7B2" w14:textId="77777777" w:rsidR="006E7AA6" w:rsidRDefault="007B2DE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(pieczęć, podpis osoby upoważnionej do</w:t>
      </w:r>
    </w:p>
    <w:p w14:paraId="71C14D30" w14:textId="77777777" w:rsidR="006E7AA6" w:rsidRDefault="007B2DEF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reprezentowania podmiotu udostępniającego)</w:t>
      </w:r>
    </w:p>
    <w:sectPr w:rsidR="006E7AA6">
      <w:footerReference w:type="default" r:id="rId7"/>
      <w:pgSz w:w="11906" w:h="16838"/>
      <w:pgMar w:top="1134" w:right="1134" w:bottom="1700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3BA3" w14:textId="77777777" w:rsidR="00FF609C" w:rsidRDefault="00FF609C">
      <w:r>
        <w:separator/>
      </w:r>
    </w:p>
  </w:endnote>
  <w:endnote w:type="continuationSeparator" w:id="0">
    <w:p w14:paraId="059C58BA" w14:textId="77777777" w:rsidR="00FF609C" w:rsidRDefault="00FF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??¨§?">
    <w:charset w:val="00"/>
    <w:family w:val="auto"/>
    <w:pitch w:val="variable"/>
  </w:font>
  <w:font w:name="Mangal, 'Courier New'">
    <w:charset w:val="00"/>
    <w:family w:val="roman"/>
    <w:pitch w:val="variable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9B5C" w14:textId="77777777" w:rsidR="009545BC" w:rsidRDefault="007B2DEF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65C4" w14:textId="77777777" w:rsidR="00FF609C" w:rsidRDefault="00FF609C">
      <w:r>
        <w:rPr>
          <w:color w:val="000000"/>
        </w:rPr>
        <w:separator/>
      </w:r>
    </w:p>
  </w:footnote>
  <w:footnote w:type="continuationSeparator" w:id="0">
    <w:p w14:paraId="16AD9492" w14:textId="77777777" w:rsidR="00FF609C" w:rsidRDefault="00FF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B1367"/>
    <w:multiLevelType w:val="multilevel"/>
    <w:tmpl w:val="3542A1C2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E49397D"/>
    <w:multiLevelType w:val="multilevel"/>
    <w:tmpl w:val="82907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A6"/>
    <w:rsid w:val="000733A0"/>
    <w:rsid w:val="006E7AA6"/>
    <w:rsid w:val="007B2DEF"/>
    <w:rsid w:val="0083189D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5C86"/>
  <w15:docId w15:val="{9C924A30-8636-4DAE-8BE7-1F2876B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Pr>
      <w:rFonts w:eastAsia="SimSun, ??¨§?" w:cs="Mangal, 'Courier New'"/>
      <w:lang w:val="pl-PL" w:eastAsia="zh-CN" w:bidi="hi-I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Elżbieta Majewska</cp:lastModifiedBy>
  <cp:revision>3</cp:revision>
  <dcterms:created xsi:type="dcterms:W3CDTF">2021-03-11T10:38:00Z</dcterms:created>
  <dcterms:modified xsi:type="dcterms:W3CDTF">2021-05-10T19:46:00Z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