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24B1" w14:textId="60B17696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88740C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B976BA">
        <w:rPr>
          <w:rFonts w:ascii="Arial" w:eastAsia="Times New Roman" w:hAnsi="Arial" w:cs="Arial"/>
          <w:bCs/>
          <w:lang w:eastAsia="ar-SA"/>
        </w:rPr>
        <w:t>20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550FC4">
        <w:rPr>
          <w:rFonts w:ascii="Arial" w:eastAsia="Times New Roman" w:hAnsi="Arial" w:cs="Arial"/>
          <w:bCs/>
          <w:lang w:eastAsia="ar-SA"/>
        </w:rPr>
        <w:t>4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20B75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  <w:r w:rsidR="00943801">
        <w:rPr>
          <w:rFonts w:ascii="Arial" w:eastAsia="Times New Roman" w:hAnsi="Arial" w:cs="Arial"/>
          <w:bCs/>
          <w:lang w:eastAsia="ar-SA"/>
        </w:rPr>
        <w:t>po zmianie 12.12.2024</w:t>
      </w: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57738C8" w14:textId="77777777" w:rsidR="005C668B" w:rsidRPr="005C668B" w:rsidRDefault="005C668B" w:rsidP="005C668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68B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19CA2075" w14:textId="2E85E508" w:rsidR="005C668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4074631D" w14:textId="41B5CA8B" w:rsidR="008C088A" w:rsidRDefault="008C088A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799D29B2" w14:textId="2A9FF69C" w:rsidR="008C088A" w:rsidRPr="0076000B" w:rsidRDefault="008C088A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7A4BED23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A5D7703" w14:textId="32E1C228" w:rsidR="00863198" w:rsidRPr="00105221" w:rsidRDefault="006B6388" w:rsidP="00B976BA">
      <w:pPr>
        <w:pStyle w:val="Akapitzlist"/>
        <w:widowControl w:val="0"/>
        <w:adjustRightInd w:val="0"/>
        <w:spacing w:after="240" w:line="276" w:lineRule="auto"/>
        <w:ind w:left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05221">
        <w:rPr>
          <w:rFonts w:ascii="Arial" w:hAnsi="Arial" w:cs="Arial"/>
          <w:sz w:val="22"/>
          <w:szCs w:val="22"/>
          <w:lang w:eastAsia="ar-SA"/>
        </w:rPr>
        <w:t xml:space="preserve">Osoby zatrudnione przez Wykonawcę </w:t>
      </w:r>
      <w:r w:rsidR="00A4158F" w:rsidRPr="00105221">
        <w:rPr>
          <w:rFonts w:ascii="Arial" w:hAnsi="Arial" w:cs="Arial"/>
          <w:sz w:val="22"/>
          <w:szCs w:val="22"/>
          <w:lang w:eastAsia="ar-SA"/>
        </w:rPr>
        <w:t xml:space="preserve">podczas realizacji zadania pn.: </w:t>
      </w:r>
      <w:r w:rsidR="00B976BA" w:rsidRPr="00B976BA">
        <w:rPr>
          <w:rFonts w:ascii="Arial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646F97" w:rsidRPr="00681DB4" w14:paraId="23B58AA0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4977C95E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5A8D0EB7" w14:textId="6ACE7A25" w:rsidR="00646F97" w:rsidRPr="00681DB4" w:rsidRDefault="00721E0D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budowlane</w:t>
            </w:r>
            <w:r w:rsidR="00646F97" w:rsidRPr="00681DB4"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–</w:t>
            </w:r>
            <w:r w:rsidR="00646F97" w:rsidRPr="00681DB4">
              <w:rPr>
                <w:rFonts w:ascii="Arial" w:eastAsia="Times New Roman" w:hAnsi="Arial" w:cs="Arial"/>
                <w:lang w:eastAsia="ar-SA"/>
              </w:rPr>
              <w:t xml:space="preserve"> numer</w:t>
            </w:r>
            <w:r>
              <w:rPr>
                <w:rFonts w:ascii="Arial" w:eastAsia="Times New Roman" w:hAnsi="Arial" w:cs="Arial"/>
                <w:lang w:eastAsia="ar-SA"/>
              </w:rPr>
              <w:t xml:space="preserve"> uprawnień</w:t>
            </w:r>
            <w:r w:rsidR="00F822F6">
              <w:rPr>
                <w:rFonts w:ascii="Arial" w:eastAsia="Times New Roman" w:hAnsi="Arial" w:cs="Arial"/>
                <w:lang w:eastAsia="ar-SA"/>
              </w:rPr>
              <w:t>, specjalność*</w:t>
            </w:r>
          </w:p>
        </w:tc>
      </w:tr>
      <w:tr w:rsidR="00646F97" w:rsidRPr="00681DB4" w14:paraId="7B398912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075D2471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76BA" w:rsidRPr="00681DB4" w14:paraId="17AE6262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FD2EA" w14:textId="180105EC" w:rsidR="00B976BA" w:rsidRPr="00681DB4" w:rsidRDefault="00B976BA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B48DB" w14:textId="77777777" w:rsidR="00B976BA" w:rsidRPr="00681DB4" w:rsidRDefault="00B976BA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46B7F9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0CB10F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71FB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76BA" w:rsidRPr="00681DB4" w14:paraId="505759EA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A4A82B" w14:textId="7A4CEAAC" w:rsidR="00B976BA" w:rsidRPr="00681DB4" w:rsidRDefault="00B976BA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45208" w14:textId="77777777" w:rsidR="00B976BA" w:rsidRPr="00681DB4" w:rsidRDefault="00B976BA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5C0A00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F856AD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8ED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11399F8" w14:textId="123480AA" w:rsidR="00646F97" w:rsidRDefault="00646F97" w:rsidP="004449B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0BA40AD4" w14:textId="77777777" w:rsidR="00F822F6" w:rsidRDefault="00F822F6" w:rsidP="004449B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BF9E647" w14:textId="77777777" w:rsidR="00F822F6" w:rsidRDefault="00F822F6" w:rsidP="004449B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FD1B0EE" w14:textId="12AF4212" w:rsidR="00F822F6" w:rsidRPr="00AB6765" w:rsidRDefault="00F822F6" w:rsidP="004449B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*należy określić zakres uprawnień</w:t>
      </w:r>
      <w:r w:rsidR="00805A4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="0009402F">
        <w:rPr>
          <w:rFonts w:ascii="Arial" w:eastAsia="Times New Roman" w:hAnsi="Arial" w:cs="Arial"/>
          <w:sz w:val="16"/>
          <w:szCs w:val="16"/>
          <w:lang w:eastAsia="ar-SA"/>
        </w:rPr>
        <w:t>ograniczone</w:t>
      </w:r>
      <w:r w:rsidR="00805A41">
        <w:rPr>
          <w:rFonts w:ascii="Arial" w:eastAsia="Times New Roman" w:hAnsi="Arial" w:cs="Arial"/>
          <w:sz w:val="16"/>
          <w:szCs w:val="16"/>
          <w:lang w:eastAsia="ar-SA"/>
        </w:rPr>
        <w:t>/nieograniczone</w:t>
      </w:r>
    </w:p>
    <w:sectPr w:rsidR="00F822F6" w:rsidRPr="00AB6765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3EBA" w14:textId="77777777" w:rsidR="007138EF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5ED2">
      <w:rPr>
        <w:noProof/>
      </w:rPr>
      <w:t>1</w:t>
    </w:r>
    <w:r>
      <w:fldChar w:fldCharType="end"/>
    </w:r>
  </w:p>
  <w:p w14:paraId="612C4BEC" w14:textId="77777777" w:rsidR="007138EF" w:rsidRDefault="00713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F6C2" w14:textId="06FE9F12" w:rsidR="007138EF" w:rsidRPr="00570826" w:rsidRDefault="00570826" w:rsidP="00570826">
    <w:pPr>
      <w:pStyle w:val="Nagwek"/>
    </w:pPr>
    <w:r>
      <w:rPr>
        <w:noProof/>
      </w:rPr>
      <w:drawing>
        <wp:inline distT="0" distB="0" distL="0" distR="0" wp14:anchorId="71291FDF" wp14:editId="51B89FE7">
          <wp:extent cx="5761355" cy="475615"/>
          <wp:effectExtent l="0" t="0" r="0" b="635"/>
          <wp:docPr id="184413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375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09402F"/>
    <w:rsid w:val="00105221"/>
    <w:rsid w:val="00161EF4"/>
    <w:rsid w:val="0024783A"/>
    <w:rsid w:val="002A0241"/>
    <w:rsid w:val="00345C80"/>
    <w:rsid w:val="00391E5D"/>
    <w:rsid w:val="003F3AB2"/>
    <w:rsid w:val="00416EFA"/>
    <w:rsid w:val="0043505E"/>
    <w:rsid w:val="004364C5"/>
    <w:rsid w:val="004449B6"/>
    <w:rsid w:val="004960E5"/>
    <w:rsid w:val="004972D0"/>
    <w:rsid w:val="004F6E36"/>
    <w:rsid w:val="00520B75"/>
    <w:rsid w:val="005379A8"/>
    <w:rsid w:val="00550FC4"/>
    <w:rsid w:val="00552301"/>
    <w:rsid w:val="00570826"/>
    <w:rsid w:val="005C668B"/>
    <w:rsid w:val="006213FB"/>
    <w:rsid w:val="00646F97"/>
    <w:rsid w:val="00681DB4"/>
    <w:rsid w:val="006B6388"/>
    <w:rsid w:val="006F2E9C"/>
    <w:rsid w:val="007138EF"/>
    <w:rsid w:val="00721E0D"/>
    <w:rsid w:val="00805A41"/>
    <w:rsid w:val="00806E8D"/>
    <w:rsid w:val="00842E6A"/>
    <w:rsid w:val="00851194"/>
    <w:rsid w:val="00863198"/>
    <w:rsid w:val="008717DF"/>
    <w:rsid w:val="0088740C"/>
    <w:rsid w:val="008C088A"/>
    <w:rsid w:val="00943801"/>
    <w:rsid w:val="00943CA8"/>
    <w:rsid w:val="009E7410"/>
    <w:rsid w:val="00A4158F"/>
    <w:rsid w:val="00A57414"/>
    <w:rsid w:val="00A7765E"/>
    <w:rsid w:val="00AB6765"/>
    <w:rsid w:val="00B165F8"/>
    <w:rsid w:val="00B34DE7"/>
    <w:rsid w:val="00B809C1"/>
    <w:rsid w:val="00B976BA"/>
    <w:rsid w:val="00BC244F"/>
    <w:rsid w:val="00C0009D"/>
    <w:rsid w:val="00C85860"/>
    <w:rsid w:val="00CA5ED2"/>
    <w:rsid w:val="00CA6BB1"/>
    <w:rsid w:val="00D6413F"/>
    <w:rsid w:val="00D7227D"/>
    <w:rsid w:val="00DE4C1C"/>
    <w:rsid w:val="00E739F2"/>
    <w:rsid w:val="00F819DA"/>
    <w:rsid w:val="00F822F6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3C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43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2</cp:revision>
  <cp:lastPrinted>2021-07-22T09:07:00Z</cp:lastPrinted>
  <dcterms:created xsi:type="dcterms:W3CDTF">2024-12-12T10:11:00Z</dcterms:created>
  <dcterms:modified xsi:type="dcterms:W3CDTF">2024-12-12T10:11:00Z</dcterms:modified>
</cp:coreProperties>
</file>