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794A" w14:textId="77777777" w:rsidR="00E805D0" w:rsidRPr="00DF0A07" w:rsidRDefault="00E805D0" w:rsidP="00E805D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F99EDD1" w14:textId="0ACE74FA" w:rsidR="00FF6869" w:rsidRPr="00DF0A07" w:rsidRDefault="00FF6869" w:rsidP="00FF6869">
      <w:pPr>
        <w:tabs>
          <w:tab w:val="left" w:pos="6379"/>
        </w:tabs>
        <w:spacing w:after="0" w:line="276" w:lineRule="auto"/>
        <w:ind w:left="6372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bookmarkStart w:id="0" w:name="_Hlk205382945"/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Zał. nr 9 (ER/3121/</w:t>
      </w:r>
      <w:r w:rsidR="00EF2AAE">
        <w:rPr>
          <w:rFonts w:eastAsia="Times New Roman" w:cstheme="minorHAnsi"/>
          <w:b/>
          <w:kern w:val="0"/>
          <w:lang w:eastAsia="pl-PL"/>
          <w14:ligatures w14:val="none"/>
        </w:rPr>
        <w:t>1</w:t>
      </w:r>
      <w:r w:rsidR="004C2DA4">
        <w:rPr>
          <w:rFonts w:eastAsia="Times New Roman" w:cstheme="minorHAnsi"/>
          <w:b/>
          <w:kern w:val="0"/>
          <w:lang w:eastAsia="pl-PL"/>
          <w14:ligatures w14:val="none"/>
        </w:rPr>
        <w:t>9</w:t>
      </w:r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/202</w:t>
      </w:r>
      <w:r w:rsidR="002B6E8E">
        <w:rPr>
          <w:rFonts w:eastAsia="Times New Roman" w:cstheme="minorHAnsi"/>
          <w:b/>
          <w:kern w:val="0"/>
          <w:lang w:eastAsia="pl-PL"/>
          <w14:ligatures w14:val="none"/>
        </w:rPr>
        <w:t>5</w:t>
      </w:r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E32ABC" w:rsidRPr="00562E11" w14:paraId="66F81FB9" w14:textId="77777777" w:rsidTr="006C19F7">
        <w:trPr>
          <w:trHeight w:val="1720"/>
        </w:trPr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17B92A51" w14:textId="77777777" w:rsidR="00300125" w:rsidRDefault="00300125" w:rsidP="006C19F7">
            <w:pPr>
              <w:pStyle w:val="p"/>
              <w:spacing w:after="200"/>
              <w:rPr>
                <w:rFonts w:ascii="Times New Roman" w:hAnsi="Times New Roman" w:cs="Times New Roman"/>
                <w:sz w:val="24"/>
              </w:rPr>
            </w:pPr>
            <w:bookmarkStart w:id="1" w:name="_Hlk204782582"/>
          </w:p>
          <w:p w14:paraId="1B54F4A1" w14:textId="77777777" w:rsidR="00E32ABC" w:rsidRPr="00562E11" w:rsidRDefault="00E32ABC" w:rsidP="006C19F7">
            <w:pPr>
              <w:pStyle w:val="p"/>
              <w:spacing w:after="200"/>
              <w:rPr>
                <w:rFonts w:ascii="Times New Roman" w:hAnsi="Times New Roman" w:cs="Times New Roman"/>
                <w:sz w:val="24"/>
              </w:rPr>
            </w:pPr>
          </w:p>
          <w:p w14:paraId="25398BE6" w14:textId="79887307" w:rsidR="00E32ABC" w:rsidRDefault="00E32ABC" w:rsidP="006C19F7">
            <w:pPr>
              <w:pStyle w:val="table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2043C9">
              <w:rPr>
                <w:rFonts w:ascii="Times New Roman" w:hAnsi="Times New Roman" w:cs="Times New Roman"/>
                <w:sz w:val="16"/>
                <w:szCs w:val="16"/>
              </w:rPr>
              <w:t xml:space="preserve">pieczęć </w:t>
            </w:r>
            <w:r w:rsidR="00153224">
              <w:rPr>
                <w:rFonts w:ascii="Times New Roman" w:hAnsi="Times New Roman" w:cs="Times New Roman"/>
                <w:sz w:val="16"/>
                <w:szCs w:val="16"/>
              </w:rPr>
              <w:t>wykonawcy</w:t>
            </w:r>
            <w:r w:rsidRPr="002043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043C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pieczęć </w:t>
            </w:r>
            <w:r w:rsidRPr="002043C9">
              <w:rPr>
                <w:sz w:val="16"/>
                <w:szCs w:val="16"/>
              </w:rPr>
              <w:t xml:space="preserve">zawiera nazwa, adresy, nr </w:t>
            </w:r>
            <w:r w:rsidRPr="002043C9">
              <w:rPr>
                <w:rFonts w:ascii="Liberation Sans" w:hAnsi="Liberation Sans" w:cs="Liberation Sans"/>
                <w:sz w:val="16"/>
                <w:szCs w:val="16"/>
              </w:rPr>
              <w:t>NIP/PESEL</w:t>
            </w:r>
          </w:p>
          <w:p w14:paraId="2BB8AE01" w14:textId="77777777" w:rsidR="00E32ABC" w:rsidRPr="002043C9" w:rsidRDefault="00E32ABC" w:rsidP="006C19F7">
            <w:pPr>
              <w:pStyle w:val="tableCenter"/>
              <w:rPr>
                <w:sz w:val="16"/>
                <w:szCs w:val="16"/>
              </w:rPr>
            </w:pPr>
            <w:r w:rsidRPr="002043C9">
              <w:rPr>
                <w:rFonts w:ascii="Liberation Sans" w:hAnsi="Liberation Sans" w:cs="Liberation Sans"/>
                <w:sz w:val="16"/>
                <w:szCs w:val="16"/>
              </w:rPr>
              <w:t xml:space="preserve">– można uzupełnić 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bez użycia pieczęci</w:t>
            </w:r>
            <w:r w:rsidRPr="002043C9"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)</w:t>
            </w:r>
          </w:p>
        </w:tc>
      </w:tr>
      <w:bookmarkEnd w:id="1"/>
    </w:tbl>
    <w:p w14:paraId="3D24AC70" w14:textId="77777777" w:rsidR="00FF6869" w:rsidRPr="00DF0A07" w:rsidRDefault="00FF6869" w:rsidP="00FF6869">
      <w:pPr>
        <w:spacing w:after="0" w:line="276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6EACAA62" w14:textId="503A7C95" w:rsidR="00C022D5" w:rsidRDefault="00FF6869" w:rsidP="00C022D5">
      <w:pPr>
        <w:spacing w:after="0" w:line="240" w:lineRule="auto"/>
        <w:rPr>
          <w:rFonts w:cstheme="minorHAnsi"/>
          <w:b/>
          <w:bCs/>
          <w:sz w:val="24"/>
          <w:szCs w:val="24"/>
          <w:lang w:eastAsia="pl-PL"/>
        </w:rPr>
      </w:pPr>
      <w:r w:rsidRPr="00140EE6">
        <w:rPr>
          <w:rFonts w:eastAsia="Times New Roman" w:cstheme="minorHAnsi"/>
          <w:b/>
          <w:kern w:val="0"/>
          <w:sz w:val="24"/>
          <w:szCs w:val="24"/>
          <w14:ligatures w14:val="none"/>
        </w:rPr>
        <w:t>Nazwa postępowania</w:t>
      </w:r>
      <w:r w:rsidRPr="00C022D5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: </w:t>
      </w:r>
      <w:r w:rsidR="0098183D" w:rsidRPr="002D11B8">
        <w:rPr>
          <w:rFonts w:ascii="Times New Roman" w:hAnsi="Times New Roman"/>
          <w:b/>
          <w:bCs/>
          <w:sz w:val="24"/>
          <w:szCs w:val="24"/>
        </w:rPr>
        <w:t xml:space="preserve">dostawa i montaż wodomierzy w budynkach dzierżawionych i zarządzanych przez Towarzystwo Budownictwa Społecznego Sp. z o.o. w Piotrkowie Trybunalskim   </w:t>
      </w:r>
    </w:p>
    <w:p w14:paraId="6FAE7A80" w14:textId="77777777" w:rsidR="00475924" w:rsidRDefault="00475924" w:rsidP="00C022D5">
      <w:pPr>
        <w:spacing w:after="0" w:line="240" w:lineRule="auto"/>
        <w:rPr>
          <w:rFonts w:cstheme="minorHAnsi"/>
          <w:b/>
          <w:bCs/>
          <w:sz w:val="24"/>
          <w:szCs w:val="24"/>
          <w:lang w:eastAsia="pl-PL"/>
        </w:rPr>
      </w:pPr>
    </w:p>
    <w:p w14:paraId="408EA43A" w14:textId="77777777" w:rsidR="00475924" w:rsidRDefault="00475924" w:rsidP="00C022D5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35AD288D" w14:textId="0D3EFA27" w:rsidR="00FF6869" w:rsidRPr="00DF0A07" w:rsidRDefault="00C022D5" w:rsidP="004B1450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FF6869" w:rsidRPr="00DF0A0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..................................., …..……. 202</w:t>
      </w:r>
      <w:r w:rsidR="002B6E8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="00FF6869" w:rsidRPr="00DF0A0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EF97AF8" w14:textId="1D52ADEB" w:rsidR="00FF6869" w:rsidRPr="00DF0A07" w:rsidRDefault="00DF0A07" w:rsidP="00FF6869">
      <w:pPr>
        <w:tabs>
          <w:tab w:val="left" w:pos="7952"/>
        </w:tabs>
        <w:spacing w:after="200" w:line="276" w:lineRule="auto"/>
        <w:ind w:left="6313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</w:t>
      </w:r>
      <w:r w:rsidR="00FF6869" w:rsidRPr="00DF0A0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iejsce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              </w:t>
      </w:r>
      <w:r w:rsidR="00FF6869" w:rsidRPr="00DF0A0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dnia</w:t>
      </w:r>
    </w:p>
    <w:p w14:paraId="0469CC02" w14:textId="571ACF0D" w:rsidR="00FF6869" w:rsidRPr="00554497" w:rsidRDefault="00FF6869" w:rsidP="00FF6869">
      <w:pPr>
        <w:spacing w:before="240" w:after="0" w:line="276" w:lineRule="auto"/>
        <w:jc w:val="center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554497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 xml:space="preserve">OŚWIADCZENIE </w:t>
      </w:r>
      <w:r w:rsidR="004D3767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WYKONAWCY</w:t>
      </w:r>
    </w:p>
    <w:p w14:paraId="0A7FA356" w14:textId="398F2008" w:rsidR="00FF6869" w:rsidRPr="00554497" w:rsidRDefault="00FF6869" w:rsidP="005544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554497">
        <w:rPr>
          <w:rFonts w:cstheme="minorHAnsi"/>
          <w:b/>
          <w:bCs/>
          <w:kern w:val="0"/>
          <w:sz w:val="28"/>
          <w:szCs w:val="28"/>
        </w:rPr>
        <w:t>dotyczące przesłanek wykluczenia z art. 7 ust. 1 ustawy o szczególnych rozwiązaniach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w zakresie przeciwdziałania wspieraniu agresji na Ukrainę oraz służących ochronie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bezpieczeństwa narodowego</w:t>
      </w:r>
    </w:p>
    <w:p w14:paraId="0C483609" w14:textId="77777777" w:rsidR="00FF6869" w:rsidRPr="00554497" w:rsidRDefault="00FF6869" w:rsidP="00FF6869">
      <w:pPr>
        <w:spacing w:after="0" w:line="276" w:lineRule="auto"/>
        <w:jc w:val="center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1622EC7F" w14:textId="02E580E9" w:rsidR="00532CA0" w:rsidRPr="00554497" w:rsidRDefault="00FF6869" w:rsidP="005544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554497">
        <w:rPr>
          <w:rFonts w:cstheme="minorHAnsi"/>
          <w:b/>
          <w:bCs/>
          <w:kern w:val="0"/>
          <w:sz w:val="28"/>
          <w:szCs w:val="28"/>
        </w:rPr>
        <w:t>Oświadczam, że nie podlegam wykluczeniu z ww. postępowania o udzielenie zamówienia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publicznego na podstawie art. 7 ust. 1 ustawy o szczególnych rozwiązaniach w zakresie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przeciwdziałania wspieraniu agresji na Ukrainę oraz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służących ochronie bezpieczeństwa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narodowego.</w:t>
      </w:r>
    </w:p>
    <w:p w14:paraId="0BD336FC" w14:textId="77777777" w:rsidR="00FF6869" w:rsidRPr="00DF0A07" w:rsidRDefault="00FF6869" w:rsidP="00FF68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7C8F4F89" w14:textId="77777777" w:rsidR="00FF6869" w:rsidRPr="00DF0A07" w:rsidRDefault="00FF6869" w:rsidP="00FF68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7CB7E363" w14:textId="77777777" w:rsidR="00FF6869" w:rsidRPr="00DF0A07" w:rsidRDefault="00FF6869" w:rsidP="00FF68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D5B7FB0" w14:textId="77777777" w:rsidR="00554497" w:rsidRDefault="00DF0A07" w:rsidP="00554497">
      <w:pPr>
        <w:spacing w:before="240" w:after="200" w:line="276" w:lineRule="auto"/>
        <w:jc w:val="both"/>
        <w:rPr>
          <w:rFonts w:eastAsia="Times New Roman" w:cstheme="minorHAnsi"/>
          <w:kern w:val="0"/>
          <w:sz w:val="24"/>
          <w:lang w:eastAsia="pl-PL"/>
          <w14:ligatures w14:val="none"/>
        </w:rPr>
      </w:pPr>
      <w:r w:rsidRPr="00DF0A07">
        <w:rPr>
          <w:rFonts w:eastAsia="Times New Roman" w:cstheme="minorHAnsi"/>
          <w:kern w:val="0"/>
          <w:sz w:val="24"/>
          <w:lang w:eastAsia="pl-PL"/>
          <w14:ligatures w14:val="none"/>
        </w:rPr>
        <w:t>Oświadczam, że wszystkie informacje podane w powyższym oświadczeniu są aktualne                             i zgodne z prawdą oraz zostały przedstawione z pełną świadomością konsekwencji wprowadzenia Zamawiającego w błąd przy przedstawianiu informacji.</w:t>
      </w:r>
    </w:p>
    <w:p w14:paraId="36603057" w14:textId="5AE20EB8" w:rsidR="00554497" w:rsidRPr="00554497" w:rsidRDefault="00554497" w:rsidP="00554497">
      <w:pPr>
        <w:spacing w:after="0" w:line="240" w:lineRule="auto"/>
        <w:jc w:val="both"/>
        <w:rPr>
          <w:rFonts w:eastAsia="Times New Roman" w:cstheme="minorHAnsi"/>
          <w:kern w:val="0"/>
          <w:sz w:val="24"/>
          <w:lang w:eastAsia="pl-PL"/>
          <w14:ligatures w14:val="none"/>
        </w:rPr>
      </w:pPr>
      <w:r w:rsidRPr="00554497">
        <w:rPr>
          <w:rFonts w:cstheme="minorHAnsi"/>
          <w:kern w:val="0"/>
          <w:sz w:val="24"/>
          <w:szCs w:val="24"/>
        </w:rPr>
        <w:t>Jestem pouczony i świadomy odpowiedzialności karnej za składanie fałszywych oświadczeń,</w:t>
      </w:r>
    </w:p>
    <w:p w14:paraId="70BA41F3" w14:textId="232B45A9" w:rsidR="00554497" w:rsidRPr="00554497" w:rsidRDefault="00554497" w:rsidP="0055449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54497">
        <w:rPr>
          <w:rFonts w:cstheme="minorHAnsi"/>
          <w:kern w:val="0"/>
          <w:sz w:val="24"/>
          <w:szCs w:val="24"/>
        </w:rPr>
        <w:t>wynikającej z art. 297 § 1 Kodeksu karnego.</w:t>
      </w:r>
      <w:bookmarkEnd w:id="0"/>
    </w:p>
    <w:sectPr w:rsidR="00554497" w:rsidRPr="00554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A8"/>
    <w:rsid w:val="000151E1"/>
    <w:rsid w:val="00140EE6"/>
    <w:rsid w:val="00153224"/>
    <w:rsid w:val="00184B1D"/>
    <w:rsid w:val="00251760"/>
    <w:rsid w:val="002553F8"/>
    <w:rsid w:val="002B6E8E"/>
    <w:rsid w:val="002C33F4"/>
    <w:rsid w:val="002F223F"/>
    <w:rsid w:val="00300125"/>
    <w:rsid w:val="00314AF8"/>
    <w:rsid w:val="00352F3C"/>
    <w:rsid w:val="003F33C2"/>
    <w:rsid w:val="00416F11"/>
    <w:rsid w:val="00420CA5"/>
    <w:rsid w:val="0044219D"/>
    <w:rsid w:val="004671E0"/>
    <w:rsid w:val="00475924"/>
    <w:rsid w:val="004B1450"/>
    <w:rsid w:val="004C2DA4"/>
    <w:rsid w:val="004D3767"/>
    <w:rsid w:val="00532CA0"/>
    <w:rsid w:val="00554497"/>
    <w:rsid w:val="006470E9"/>
    <w:rsid w:val="006F11DF"/>
    <w:rsid w:val="007200F9"/>
    <w:rsid w:val="00743F39"/>
    <w:rsid w:val="007D5F40"/>
    <w:rsid w:val="00836256"/>
    <w:rsid w:val="008D3099"/>
    <w:rsid w:val="00932949"/>
    <w:rsid w:val="0098183D"/>
    <w:rsid w:val="009D4116"/>
    <w:rsid w:val="00A50B82"/>
    <w:rsid w:val="00AC28DE"/>
    <w:rsid w:val="00C022D5"/>
    <w:rsid w:val="00D66CA8"/>
    <w:rsid w:val="00D812DA"/>
    <w:rsid w:val="00DF0A07"/>
    <w:rsid w:val="00E32ABC"/>
    <w:rsid w:val="00E805D0"/>
    <w:rsid w:val="00EB7CF5"/>
    <w:rsid w:val="00EF2AAE"/>
    <w:rsid w:val="00F27844"/>
    <w:rsid w:val="00FD4BBB"/>
    <w:rsid w:val="00FD700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B70F"/>
  <w15:chartTrackingRefBased/>
  <w15:docId w15:val="{4A7F3B85-7C76-4B4C-B962-1376CA0F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E32ABC"/>
    <w:pPr>
      <w:spacing w:after="0" w:line="340" w:lineRule="auto"/>
    </w:pPr>
    <w:rPr>
      <w:rFonts w:ascii="Arial Narrow" w:eastAsia="Times New Roman" w:hAnsi="Arial Narrow" w:cs="Arial Narrow"/>
      <w:kern w:val="0"/>
      <w:lang w:eastAsia="pl-PL"/>
      <w14:ligatures w14:val="none"/>
    </w:rPr>
  </w:style>
  <w:style w:type="paragraph" w:customStyle="1" w:styleId="tableCenter">
    <w:name w:val="tableCenter"/>
    <w:rsid w:val="00E32ABC"/>
    <w:pPr>
      <w:spacing w:after="0" w:line="276" w:lineRule="auto"/>
      <w:jc w:val="center"/>
    </w:pPr>
    <w:rPr>
      <w:rFonts w:ascii="Arial Narrow" w:eastAsia="Times New Roman" w:hAnsi="Arial Narrow" w:cs="Arial Narrow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Łuczyński</dc:creator>
  <cp:keywords/>
  <dc:description/>
  <cp:lastModifiedBy>Adam Łuczyński</cp:lastModifiedBy>
  <cp:revision>25</cp:revision>
  <cp:lastPrinted>2024-08-05T09:51:00Z</cp:lastPrinted>
  <dcterms:created xsi:type="dcterms:W3CDTF">2024-02-06T07:58:00Z</dcterms:created>
  <dcterms:modified xsi:type="dcterms:W3CDTF">2025-08-22T16:24:00Z</dcterms:modified>
</cp:coreProperties>
</file>