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1094" w14:textId="7D61DEF4"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8D1A67">
        <w:rPr>
          <w:rFonts w:ascii="Times New Roman" w:eastAsia="Times New Roman" w:hAnsi="Times New Roman" w:cs="Times New Roman"/>
          <w:lang w:eastAsia="pl-PL"/>
        </w:rPr>
        <w:t>2</w:t>
      </w:r>
      <w:r w:rsidR="00783969">
        <w:rPr>
          <w:rFonts w:ascii="Times New Roman" w:eastAsia="Times New Roman" w:hAnsi="Times New Roman" w:cs="Times New Roman"/>
          <w:lang w:eastAsia="pl-PL"/>
        </w:rPr>
        <w:t>4</w:t>
      </w:r>
      <w:r w:rsidR="002D6422">
        <w:rPr>
          <w:rFonts w:ascii="Times New Roman" w:eastAsia="Times New Roman" w:hAnsi="Times New Roman" w:cs="Times New Roman"/>
          <w:lang w:eastAsia="pl-PL"/>
        </w:rPr>
        <w:t>.11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1C9C89F" w14:textId="77777777"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2240D8" w14:textId="77777777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4DD66EC" wp14:editId="0CC23A43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8A71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B1E114" w14:textId="77777777"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14:paraId="07146F72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14:paraId="36041E37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14:paraId="5707E77D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489980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359D57" w14:textId="3223025D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2D6422">
        <w:rPr>
          <w:rFonts w:ascii="Times New Roman" w:eastAsia="Times New Roman" w:hAnsi="Times New Roman" w:cs="Times New Roman"/>
          <w:b/>
          <w:lang w:eastAsia="pl-PL"/>
        </w:rPr>
        <w:t>27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7CE1E446" w14:textId="77777777"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00FF5130" w14:textId="77777777"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 xml:space="preserve">Uniwersytet Kazimierza Wielkiego w Bydgoszczy ul. Chodkiewicza 30, 85-064 Bydgoszcz występuje, na podstawie art. 11 ust. 5 pkt 1 ustawy Prawo Zamówień Publicznych (t.j. Dz. U.  z 2019 r. poz. 2019) w związku z art. 469 ustawy Prawo o Szkolnictwie Wyższym (t.j.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14:paraId="5DDA465F" w14:textId="77777777"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4A3B13">
        <w:rPr>
          <w:rFonts w:ascii="Times New Roman" w:eastAsia="Times New Roman" w:hAnsi="Times New Roman" w:cs="Times New Roman"/>
          <w:i/>
          <w:lang w:eastAsia="pl-PL"/>
        </w:rPr>
        <w:t>materiałów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 do druk</w:t>
      </w:r>
      <w:r w:rsidR="00A44396">
        <w:rPr>
          <w:rFonts w:ascii="Times New Roman" w:eastAsia="Times New Roman" w:hAnsi="Times New Roman" w:cs="Times New Roman"/>
          <w:i/>
          <w:lang w:eastAsia="pl-PL"/>
        </w:rPr>
        <w:t>arki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3D”</w:t>
      </w:r>
    </w:p>
    <w:p w14:paraId="19CAA39A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14:paraId="1D1D7163" w14:textId="58D45447" w:rsidR="002D6422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3469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2D6422">
        <w:rPr>
          <w:rFonts w:ascii="Times New Roman" w:eastAsia="Times New Roman" w:hAnsi="Times New Roman" w:cs="Times New Roman"/>
          <w:lang w:eastAsia="pl-PL"/>
        </w:rPr>
        <w:t>ogłoszenia wyboru najkorzystniejszej oferty</w:t>
      </w:r>
      <w:r w:rsidR="007F2B1B">
        <w:rPr>
          <w:rFonts w:ascii="Times New Roman" w:eastAsia="Times New Roman" w:hAnsi="Times New Roman" w:cs="Times New Roman"/>
          <w:lang w:eastAsia="pl-PL"/>
        </w:rPr>
        <w:t xml:space="preserve"> na stronie prowadzonego postępowania</w:t>
      </w:r>
      <w:r w:rsidR="002D6422">
        <w:rPr>
          <w:rFonts w:ascii="Times New Roman" w:eastAsia="Times New Roman" w:hAnsi="Times New Roman" w:cs="Times New Roman"/>
          <w:lang w:eastAsia="pl-PL"/>
        </w:rPr>
        <w:t>.</w:t>
      </w:r>
    </w:p>
    <w:p w14:paraId="3D1D3228" w14:textId="092CF771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14:paraId="241A0F2F" w14:textId="77777777" w:rsidR="006A25AC" w:rsidRDefault="006A25AC" w:rsidP="001854A8">
      <w:pPr>
        <w:pStyle w:val="Akapitzlist"/>
        <w:tabs>
          <w:tab w:val="left" w:pos="142"/>
          <w:tab w:val="left" w:pos="284"/>
        </w:tabs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4A3B13">
        <w:rPr>
          <w:rFonts w:ascii="Times New Roman" w:eastAsia="Times New Roman" w:hAnsi="Times New Roman" w:cs="Times New Roman"/>
          <w:lang w:eastAsia="pl-PL"/>
        </w:rPr>
        <w:t>materiałów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 do druk</w:t>
      </w:r>
      <w:r w:rsidR="006A7BA5">
        <w:rPr>
          <w:rFonts w:ascii="Times New Roman" w:eastAsia="Times New Roman" w:hAnsi="Times New Roman" w:cs="Times New Roman"/>
          <w:lang w:eastAsia="pl-PL"/>
        </w:rPr>
        <w:t>arki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 3D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6C55212" w14:textId="77777777" w:rsidR="002D61ED" w:rsidRPr="002D61ED" w:rsidRDefault="005517FE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4.2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14:paraId="2AEA47C5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14:paraId="78D01220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14:paraId="6154535A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14:paraId="7B0E9C1A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14:paraId="7A878DAC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14:paraId="3D5305FB" w14:textId="77777777" w:rsidR="00773D1F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>. Zamówienie finansowane jest w ramach projektu Rzeczy są dla ludzi/0087/2020 pn. "Opracowanie funkcjonalnego egzoszkieletu ręki do aktywnego treningu i rehabilitacji".</w:t>
      </w:r>
    </w:p>
    <w:p w14:paraId="351949D2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lastRenderedPageBreak/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2631DCC0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14:paraId="61EE74F5" w14:textId="77777777"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14:paraId="1409D896" w14:textId="77777777"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14:paraId="58C6B673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14:paraId="5A525050" w14:textId="77777777"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2DFF48A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14:paraId="04B5260E" w14:textId="77777777"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14:paraId="3481AB59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14:paraId="6D973B03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14:paraId="5DBFDF72" w14:textId="77777777" w:rsidR="009741F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14:paraId="24EBEDE9" w14:textId="77777777" w:rsid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0A12C0CA" w14:textId="77777777" w:rsidR="00A218F7" w:rsidRP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  <w:t>dla wszystkich części</w:t>
      </w:r>
    </w:p>
    <w:p w14:paraId="0C7AC141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14:paraId="40C3F7A3" w14:textId="77777777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931C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C715D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CE9C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14:paraId="64533023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EE33" w14:textId="77777777"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1E707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E2D7" w14:textId="77777777" w:rsidR="009741FA" w:rsidRPr="00F03F75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218F7" w:rsidRPr="00B24ACA" w14:paraId="1958A9EF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AD57" w14:textId="77777777" w:rsidR="00A218F7" w:rsidRPr="00F03F75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8E1C3" w14:textId="77777777" w:rsidR="00A218F7" w:rsidRPr="00F03F75" w:rsidRDefault="00A218F7" w:rsidP="00A218F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B2AF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A218F7" w:rsidRPr="00B24ACA" w14:paraId="1CE4BC2C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FECD" w14:textId="77777777" w:rsidR="00A218F7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AFB88" w14:textId="77777777" w:rsidR="00A218F7" w:rsidRDefault="00A218F7" w:rsidP="00A218F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4A06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0E139E5B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21AECFA5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14:paraId="4A60A477" w14:textId="77777777"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14:paraId="7892338E" w14:textId="77777777"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14:paraId="1BD0D5FC" w14:textId="77777777"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14:paraId="35ADE0B7" w14:textId="77777777"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14:paraId="6A92A0D9" w14:textId="77777777"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14:paraId="163192E8" w14:textId="77777777" w:rsidR="003A5997" w:rsidRPr="00F27785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A218F7">
        <w:rPr>
          <w:rFonts w:ascii="Times New Roman" w:hAnsi="Times New Roman" w:cs="Times New Roman"/>
          <w:b/>
        </w:rPr>
        <w:t>75</w:t>
      </w:r>
      <w:r w:rsidRPr="00F27785">
        <w:rPr>
          <w:rFonts w:ascii="Times New Roman" w:hAnsi="Times New Roman" w:cs="Times New Roman"/>
          <w:b/>
          <w:bCs/>
        </w:rPr>
        <w:t>%</w:t>
      </w:r>
    </w:p>
    <w:p w14:paraId="06DD7B3E" w14:textId="77777777"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14:paraId="79CDAC66" w14:textId="77777777"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14:paraId="625BABB4" w14:textId="77777777"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14:paraId="71D712E5" w14:textId="77777777" w:rsidR="00A218F7" w:rsidRDefault="00A218F7" w:rsidP="00A218F7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14:paraId="62FCDAB8" w14:textId="77777777" w:rsidR="00A218F7" w:rsidRDefault="00A218F7" w:rsidP="00A218F7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195FA4AE" w14:textId="77777777" w:rsidR="00A218F7" w:rsidRPr="00A218F7" w:rsidRDefault="00A218F7" w:rsidP="00A218F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14:paraId="053D66E7" w14:textId="77777777" w:rsidR="00A218F7" w:rsidRDefault="00A218F7" w:rsidP="00A218F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14:paraId="1FA16E88" w14:textId="77777777" w:rsid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7D514987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14:paraId="327EC3D8" w14:textId="77777777" w:rsidR="00A218F7" w:rsidRPr="00F27785" w:rsidRDefault="00A218F7" w:rsidP="00A218F7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tj. 25 %</w:t>
      </w:r>
    </w:p>
    <w:p w14:paraId="442BFC6D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14:paraId="667FBBF6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4D5AA874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14:paraId="29FD4D0C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75819634" w14:textId="77777777" w:rsidR="00A218F7" w:rsidRDefault="00A218F7" w:rsidP="00A218F7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„Termin dostawy” oferta może otrzymać maksymalnie </w:t>
      </w:r>
      <w:r w:rsidRPr="00B779D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punktów.</w:t>
      </w:r>
    </w:p>
    <w:p w14:paraId="076C48B9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602E902F" w14:textId="77777777" w:rsidR="00A218F7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</w:pPr>
      <w:r w:rsidRPr="0078530B"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  <w:t xml:space="preserve">UWAGA: </w:t>
      </w:r>
    </w:p>
    <w:p w14:paraId="755E5701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Pr="00A218F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dni 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14:paraId="3F3CABD6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5990EEE" w14:textId="77777777" w:rsidR="00A218F7" w:rsidRPr="00522C41" w:rsidRDefault="00A218F7" w:rsidP="00A218F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14:paraId="2BDE804D" w14:textId="77777777" w:rsidR="00A218F7" w:rsidRDefault="00A218F7" w:rsidP="00A218F7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14:paraId="11ECDA86" w14:textId="77777777" w:rsidR="00A218F7" w:rsidRPr="00BB347A" w:rsidRDefault="00A218F7" w:rsidP="00A218F7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14:paraId="46880445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14:paraId="6B18B0BE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14:paraId="2D415585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14:paraId="3E7AA9C1" w14:textId="77777777" w:rsidR="00A218F7" w:rsidRPr="00BB7379" w:rsidRDefault="00A218F7" w:rsidP="00A218F7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14:paraId="02CF342C" w14:textId="77777777"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62113467" w14:textId="77777777"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14:paraId="49144B01" w14:textId="77777777"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14:paraId="2A8E5250" w14:textId="77777777"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30F87E96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14:paraId="481D0AD2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D34FB53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49A5B3F" w14:textId="77777777"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nie można dokonać wyboru oferty w sposób, o którym mowa w ppkt</w:t>
      </w:r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14:paraId="00AB4D4B" w14:textId="77777777"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14:paraId="46C0DBB6" w14:textId="77777777" w:rsidR="004A3B13" w:rsidRPr="004A3B13" w:rsidRDefault="004A3B13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A3B13">
        <w:rPr>
          <w:rFonts w:ascii="Times New Roman" w:hAnsi="Times New Roman" w:cs="Times New Roman"/>
          <w:b/>
          <w:bCs/>
          <w:lang w:eastAsia="pl-PL"/>
        </w:rPr>
        <w:t>7. Termin, miejsce składania ofert i sposób przygotowania oferty:</w:t>
      </w:r>
    </w:p>
    <w:p w14:paraId="6FB9A810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14:paraId="4071560A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14:paraId="56FE8A95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14:paraId="7E1764DF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 xml:space="preserve"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</w:t>
      </w:r>
      <w:r w:rsidRPr="004A3B13">
        <w:rPr>
          <w:rFonts w:ascii="Times New Roman" w:hAnsi="Times New Roman" w:cs="Times New Roman"/>
        </w:rPr>
        <w:lastRenderedPageBreak/>
        <w:t>jest łącznie kilka osób dokumenty wchodzące w skład oferty muszą być podpisane przez wszystkie te osoby.</w:t>
      </w:r>
    </w:p>
    <w:p w14:paraId="6285AAAF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3CF1D62A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24B1D3E3" w14:textId="59590F3B" w:rsidR="004A3B13" w:rsidRPr="004A3B13" w:rsidRDefault="001854A8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8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 xml:space="preserve">do dnia </w:t>
      </w:r>
      <w:r w:rsidR="00783969">
        <w:rPr>
          <w:rFonts w:ascii="Times New Roman" w:hAnsi="Times New Roman" w:cs="Times New Roman"/>
          <w:b/>
          <w:bCs/>
          <w:color w:val="FF0000"/>
          <w:u w:val="single"/>
        </w:rPr>
        <w:t>30</w:t>
      </w:r>
      <w:r w:rsidR="002D6422">
        <w:rPr>
          <w:rFonts w:ascii="Times New Roman" w:hAnsi="Times New Roman" w:cs="Times New Roman"/>
          <w:b/>
          <w:bCs/>
          <w:color w:val="FF0000"/>
          <w:u w:val="single"/>
        </w:rPr>
        <w:t>.1</w:t>
      </w:r>
      <w:r w:rsidR="00783969">
        <w:rPr>
          <w:rFonts w:ascii="Times New Roman" w:hAnsi="Times New Roman" w:cs="Times New Roman"/>
          <w:b/>
          <w:bCs/>
          <w:color w:val="FF0000"/>
          <w:u w:val="single"/>
        </w:rPr>
        <w:t>1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.2022r. godz. 10:00</w:t>
      </w:r>
      <w:r w:rsidR="004A3B13" w:rsidRPr="004A3B13">
        <w:rPr>
          <w:rFonts w:ascii="Times New Roman" w:hAnsi="Times New Roman" w:cs="Times New Roman"/>
          <w:b/>
          <w:color w:val="FF0000"/>
          <w:u w:val="single"/>
        </w:rPr>
        <w:t>.</w:t>
      </w:r>
    </w:p>
    <w:p w14:paraId="551A8202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eDoApp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14:paraId="74FA58B2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432999ED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E02FD47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14:paraId="43BB6103" w14:textId="4430C5B0"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 xml:space="preserve">w dniu </w:t>
      </w:r>
      <w:r w:rsidR="00783969">
        <w:rPr>
          <w:rFonts w:ascii="Times New Roman" w:hAnsi="Times New Roman" w:cs="Times New Roman"/>
          <w:b/>
          <w:bCs/>
        </w:rPr>
        <w:t>30</w:t>
      </w:r>
      <w:r w:rsidR="002D6422">
        <w:rPr>
          <w:rFonts w:ascii="Times New Roman" w:hAnsi="Times New Roman" w:cs="Times New Roman"/>
          <w:b/>
          <w:bCs/>
        </w:rPr>
        <w:t>.1</w:t>
      </w:r>
      <w:r w:rsidR="00783969">
        <w:rPr>
          <w:rFonts w:ascii="Times New Roman" w:hAnsi="Times New Roman" w:cs="Times New Roman"/>
          <w:b/>
          <w:bCs/>
        </w:rPr>
        <w:t>1</w:t>
      </w:r>
      <w:r w:rsidRPr="004A3B13">
        <w:rPr>
          <w:rFonts w:ascii="Times New Roman" w:hAnsi="Times New Roman" w:cs="Times New Roman"/>
          <w:b/>
          <w:bCs/>
        </w:rPr>
        <w:t>.2022r. godz. 10:30</w:t>
      </w:r>
      <w:r w:rsidRPr="004A3B13">
        <w:rPr>
          <w:rFonts w:ascii="Times New Roman" w:hAnsi="Times New Roman" w:cs="Times New Roman"/>
        </w:rPr>
        <w:t>.</w:t>
      </w:r>
    </w:p>
    <w:p w14:paraId="0685903A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14:paraId="4CFAB645" w14:textId="77777777"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14:paraId="492F4D8E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14:paraId="36BF2E48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5F5F56FF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14:paraId="6799627B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14:paraId="0263ED77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14:paraId="4E99AD78" w14:textId="524B5E13"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>
        <w:rPr>
          <w:rFonts w:ascii="Times New Roman" w:hAnsi="Times New Roman" w:cs="Times New Roman"/>
          <w:u w:val="single"/>
        </w:rPr>
        <w:t>2</w:t>
      </w:r>
      <w:r w:rsidR="00783969">
        <w:rPr>
          <w:rFonts w:ascii="Times New Roman" w:hAnsi="Times New Roman" w:cs="Times New Roman"/>
          <w:u w:val="single"/>
        </w:rPr>
        <w:t>8</w:t>
      </w:r>
      <w:r w:rsidR="00D24BB9">
        <w:rPr>
          <w:rFonts w:ascii="Times New Roman" w:hAnsi="Times New Roman" w:cs="Times New Roman"/>
          <w:u w:val="single"/>
        </w:rPr>
        <w:t>.11</w:t>
      </w:r>
      <w:r w:rsidRPr="004A3B13">
        <w:rPr>
          <w:rFonts w:ascii="Times New Roman" w:hAnsi="Times New Roman" w:cs="Times New Roman"/>
          <w:u w:val="single"/>
        </w:rPr>
        <w:t>.2022r.</w:t>
      </w:r>
      <w:r>
        <w:rPr>
          <w:rFonts w:ascii="Times New Roman" w:hAnsi="Times New Roman" w:cs="Times New Roman"/>
          <w:u w:val="single"/>
        </w:rPr>
        <w:t xml:space="preserve"> do godz. 12:00</w:t>
      </w:r>
    </w:p>
    <w:p w14:paraId="78A0BA1F" w14:textId="77777777"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112CD3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14:paraId="32F17458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14:paraId="740917B3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14:paraId="1BDF360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51080637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14:paraId="5D2851BB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8"/>
      <w:bookmarkEnd w:id="1"/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sytuacji ekonomicznej lub finansowej;</w:t>
      </w:r>
    </w:p>
    <w:p w14:paraId="6ED44CB2" w14:textId="77777777"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9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14:paraId="618F39BB" w14:textId="77777777"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14:paraId="4EA69885" w14:textId="77777777"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35FB22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14:paraId="79F038DD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14:paraId="0FC27D9C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33597EF2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0B67E960" w14:textId="77777777"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14:paraId="2C70CB16" w14:textId="77777777"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2BE235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491F593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E86FF04" w14:textId="77777777"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14:paraId="3BF2049C" w14:textId="77777777"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>Zamawiający nie żąda ww dokumentów jeśli może je samodzielnie pobrać on-line z ogólnodostępnych rejestrów.</w:t>
      </w:r>
    </w:p>
    <w:p w14:paraId="4EA7AB70" w14:textId="77777777"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68CE91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14:paraId="7CC95335" w14:textId="77777777" w:rsidR="002A22B5" w:rsidRPr="00B24ACA" w:rsidRDefault="002A22B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8A23D8" w14:textId="77777777"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188DFE99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6CE0FE" w14:textId="77777777"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E002698" w14:textId="77777777"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6D58982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854A8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14:paraId="09091679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14:paraId="3CAFD60E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14:paraId="40B3B678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14:paraId="496BFC33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14:paraId="4EB70BDD" w14:textId="77777777"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4F073B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14:paraId="75D55C7D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4A237F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58406AD2" w14:textId="77777777"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A4ED028" w14:textId="77777777"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946E83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14:paraId="65608B94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14:paraId="43D78D80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14:paraId="3F5C2E15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4E60B983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FB9C748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451EF630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14:paraId="4FD771F8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14:paraId="173C0B77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14:paraId="75909BEF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47BB1982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6FCE6977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5CB0E0E1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14:paraId="08B01240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14:paraId="65B8D40D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14:paraId="7EABD667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14:paraId="214D2BE6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99E169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693E3B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A85230C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lastRenderedPageBreak/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309E2D05" w14:textId="77777777"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1F25B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B6938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E707337" w14:textId="77777777"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00F825" w14:textId="77777777"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14:paraId="1F3C8453" w14:textId="77777777"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14:paraId="6FAD38BE" w14:textId="77777777"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6366D3FF" w14:textId="77777777"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ADFCAF4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679F35D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F7A3963" w14:textId="5D848077" w:rsidR="009741FA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8D1A67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14:paraId="4EF85585" w14:textId="77777777"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7F59EE4" w14:textId="2060A29D"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D24BB9">
        <w:rPr>
          <w:rFonts w:ascii="Times New Roman" w:eastAsia="Times New Roman" w:hAnsi="Times New Roman" w:cs="Times New Roman"/>
          <w:b/>
          <w:i/>
          <w:lang w:eastAsia="pl-PL"/>
        </w:rPr>
        <w:t>Renata Malak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7F2E" w14:textId="77777777" w:rsidR="004957C7" w:rsidRDefault="004957C7" w:rsidP="001A5D4D">
      <w:pPr>
        <w:spacing w:after="0" w:line="240" w:lineRule="auto"/>
      </w:pPr>
      <w:r>
        <w:separator/>
      </w:r>
    </w:p>
  </w:endnote>
  <w:endnote w:type="continuationSeparator" w:id="0">
    <w:p w14:paraId="1433E3AF" w14:textId="77777777" w:rsidR="004957C7" w:rsidRDefault="004957C7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14:paraId="73A0B04E" w14:textId="77777777"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698918D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14:paraId="60688EC9" w14:textId="77777777"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263AA4E4" w14:textId="77777777"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679E" w14:textId="77777777" w:rsidR="004957C7" w:rsidRDefault="004957C7" w:rsidP="001A5D4D">
      <w:pPr>
        <w:spacing w:after="0" w:line="240" w:lineRule="auto"/>
      </w:pPr>
      <w:r>
        <w:separator/>
      </w:r>
    </w:p>
  </w:footnote>
  <w:footnote w:type="continuationSeparator" w:id="0">
    <w:p w14:paraId="07AB89CB" w14:textId="77777777" w:rsidR="004957C7" w:rsidRDefault="004957C7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D98A" w14:textId="77777777" w:rsidR="00705987" w:rsidRDefault="00705987">
    <w:pPr>
      <w:pStyle w:val="Nagwek"/>
    </w:pPr>
  </w:p>
  <w:p w14:paraId="33A14718" w14:textId="77777777"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A109" w14:textId="77777777"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2DE60183" wp14:editId="6BD4CACA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5D749D2B" wp14:editId="5DBE6924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6CD460D8" wp14:editId="2A942559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CCF82" w14:textId="77777777"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0F6C5D"/>
    <w:rsid w:val="00104A6F"/>
    <w:rsid w:val="001157E9"/>
    <w:rsid w:val="00123634"/>
    <w:rsid w:val="00142AAC"/>
    <w:rsid w:val="00143C23"/>
    <w:rsid w:val="00156353"/>
    <w:rsid w:val="001610D3"/>
    <w:rsid w:val="00173970"/>
    <w:rsid w:val="00173F79"/>
    <w:rsid w:val="001742B9"/>
    <w:rsid w:val="001854A8"/>
    <w:rsid w:val="00186ADD"/>
    <w:rsid w:val="00195BF3"/>
    <w:rsid w:val="00196285"/>
    <w:rsid w:val="001A12E4"/>
    <w:rsid w:val="001A5D4D"/>
    <w:rsid w:val="001A6C7C"/>
    <w:rsid w:val="001B3790"/>
    <w:rsid w:val="001B473C"/>
    <w:rsid w:val="001B5EF1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A22B5"/>
    <w:rsid w:val="002A46BF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D6422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766"/>
    <w:rsid w:val="00443B51"/>
    <w:rsid w:val="004449D6"/>
    <w:rsid w:val="00446B51"/>
    <w:rsid w:val="00452B72"/>
    <w:rsid w:val="0046227C"/>
    <w:rsid w:val="00462A21"/>
    <w:rsid w:val="00491774"/>
    <w:rsid w:val="004957C7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17FE"/>
    <w:rsid w:val="00554EE5"/>
    <w:rsid w:val="00565B98"/>
    <w:rsid w:val="00567566"/>
    <w:rsid w:val="00583CF3"/>
    <w:rsid w:val="00587783"/>
    <w:rsid w:val="005A3A6C"/>
    <w:rsid w:val="005A3AC0"/>
    <w:rsid w:val="005A73C5"/>
    <w:rsid w:val="005C0828"/>
    <w:rsid w:val="005F76D9"/>
    <w:rsid w:val="00602B86"/>
    <w:rsid w:val="006049DD"/>
    <w:rsid w:val="006123D2"/>
    <w:rsid w:val="0061346A"/>
    <w:rsid w:val="00613BC9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A7BA5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3969"/>
    <w:rsid w:val="007846F5"/>
    <w:rsid w:val="0078530B"/>
    <w:rsid w:val="00785C92"/>
    <w:rsid w:val="007A7F66"/>
    <w:rsid w:val="007D6C9C"/>
    <w:rsid w:val="007E17C9"/>
    <w:rsid w:val="007F2B1B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B18A7"/>
    <w:rsid w:val="008C1A85"/>
    <w:rsid w:val="008C2C69"/>
    <w:rsid w:val="008C5C27"/>
    <w:rsid w:val="008D1A6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3550"/>
    <w:rsid w:val="009C58F3"/>
    <w:rsid w:val="009D0776"/>
    <w:rsid w:val="009E321F"/>
    <w:rsid w:val="009E7EBC"/>
    <w:rsid w:val="009F1C16"/>
    <w:rsid w:val="009F6284"/>
    <w:rsid w:val="00A00769"/>
    <w:rsid w:val="00A050EB"/>
    <w:rsid w:val="00A11A38"/>
    <w:rsid w:val="00A20F06"/>
    <w:rsid w:val="00A218F7"/>
    <w:rsid w:val="00A2439F"/>
    <w:rsid w:val="00A4046B"/>
    <w:rsid w:val="00A438AF"/>
    <w:rsid w:val="00A43972"/>
    <w:rsid w:val="00A44396"/>
    <w:rsid w:val="00A4453E"/>
    <w:rsid w:val="00A53AE5"/>
    <w:rsid w:val="00A65766"/>
    <w:rsid w:val="00A75D07"/>
    <w:rsid w:val="00A811C3"/>
    <w:rsid w:val="00A86ADF"/>
    <w:rsid w:val="00A870FD"/>
    <w:rsid w:val="00A942BC"/>
    <w:rsid w:val="00AB0827"/>
    <w:rsid w:val="00AB7E18"/>
    <w:rsid w:val="00AC2614"/>
    <w:rsid w:val="00AC3BDD"/>
    <w:rsid w:val="00AC5C0C"/>
    <w:rsid w:val="00AC5D91"/>
    <w:rsid w:val="00AC6ECF"/>
    <w:rsid w:val="00AC737D"/>
    <w:rsid w:val="00AD0191"/>
    <w:rsid w:val="00AD2F63"/>
    <w:rsid w:val="00AE1E6B"/>
    <w:rsid w:val="00AF003C"/>
    <w:rsid w:val="00AF0A5F"/>
    <w:rsid w:val="00AF0DC3"/>
    <w:rsid w:val="00AF3290"/>
    <w:rsid w:val="00AF758A"/>
    <w:rsid w:val="00B035BF"/>
    <w:rsid w:val="00B10079"/>
    <w:rsid w:val="00B16864"/>
    <w:rsid w:val="00B24ACA"/>
    <w:rsid w:val="00B27F1B"/>
    <w:rsid w:val="00B304A3"/>
    <w:rsid w:val="00B33332"/>
    <w:rsid w:val="00B55B0E"/>
    <w:rsid w:val="00B67760"/>
    <w:rsid w:val="00B678D0"/>
    <w:rsid w:val="00B70A12"/>
    <w:rsid w:val="00B779DD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45262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24BB9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C287C"/>
    <w:rsid w:val="00ED6AAA"/>
    <w:rsid w:val="00EE231B"/>
    <w:rsid w:val="00EE5D30"/>
    <w:rsid w:val="00EF6921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EBF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845D-9826-47C2-89D8-EC5AFC7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pp</cp:lastModifiedBy>
  <cp:revision>23</cp:revision>
  <cp:lastPrinted>2022-02-25T09:01:00Z</cp:lastPrinted>
  <dcterms:created xsi:type="dcterms:W3CDTF">2022-04-13T07:08:00Z</dcterms:created>
  <dcterms:modified xsi:type="dcterms:W3CDTF">2022-11-24T09:31:00Z</dcterms:modified>
</cp:coreProperties>
</file>