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3A291506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20712E" w:rsidRPr="0020712E">
        <w:rPr>
          <w:rFonts w:ascii="Arial" w:hAnsi="Arial" w:cs="Arial"/>
          <w:b/>
          <w:spacing w:val="4"/>
          <w:sz w:val="24"/>
          <w:szCs w:val="24"/>
        </w:rPr>
        <w:t>ADAPTACJĘ CZĘŚCI HOLU, ZNAJDUJĄCEGO SIĘ NA DRUGIM PIĘTRZE W</w:t>
      </w:r>
      <w:r w:rsidR="0020712E">
        <w:rPr>
          <w:rFonts w:ascii="Arial" w:hAnsi="Arial" w:cs="Arial"/>
          <w:b/>
          <w:spacing w:val="4"/>
          <w:sz w:val="24"/>
          <w:szCs w:val="24"/>
        </w:rPr>
        <w:t> </w:t>
      </w:r>
      <w:r w:rsidR="0020712E" w:rsidRPr="0020712E">
        <w:rPr>
          <w:rFonts w:ascii="Arial" w:hAnsi="Arial" w:cs="Arial"/>
          <w:b/>
          <w:spacing w:val="4"/>
          <w:sz w:val="24"/>
          <w:szCs w:val="24"/>
        </w:rPr>
        <w:t>BUDYNKU PRZY UL. HETMAŃSKIEJ 9 W RZESZOWIE OBOK SEKRETARIATU I</w:t>
      </w:r>
      <w:r w:rsidR="00B1380C">
        <w:rPr>
          <w:rFonts w:ascii="Arial" w:hAnsi="Arial" w:cs="Arial"/>
          <w:b/>
          <w:spacing w:val="4"/>
          <w:sz w:val="24"/>
          <w:szCs w:val="24"/>
        </w:rPr>
        <w:t> </w:t>
      </w:r>
      <w:r w:rsidR="0020712E" w:rsidRPr="0020712E">
        <w:rPr>
          <w:rFonts w:ascii="Arial" w:hAnsi="Arial" w:cs="Arial"/>
          <w:b/>
          <w:spacing w:val="4"/>
          <w:sz w:val="24"/>
          <w:szCs w:val="24"/>
        </w:rPr>
        <w:t>GABINETÓW DYREKTORSKICH Z PRZEZNACZENIEM NA POMIESZCZENIE SOCJALNE WRAZ Z WYPOSAŻENIEM.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Nr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A1D1" w14:textId="77777777" w:rsidR="000F7DE8" w:rsidRDefault="000F7DE8" w:rsidP="00EA7BD9">
      <w:pPr>
        <w:spacing w:after="0" w:line="240" w:lineRule="auto"/>
      </w:pPr>
      <w:r>
        <w:separator/>
      </w:r>
    </w:p>
  </w:endnote>
  <w:endnote w:type="continuationSeparator" w:id="0">
    <w:p w14:paraId="2BCE2115" w14:textId="77777777" w:rsidR="000F7DE8" w:rsidRDefault="000F7DE8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4AC3" w14:textId="77777777" w:rsidR="000F7DE8" w:rsidRDefault="000F7DE8" w:rsidP="00EA7BD9">
      <w:pPr>
        <w:spacing w:after="0" w:line="240" w:lineRule="auto"/>
      </w:pPr>
      <w:r>
        <w:separator/>
      </w:r>
    </w:p>
  </w:footnote>
  <w:footnote w:type="continuationSeparator" w:id="0">
    <w:p w14:paraId="501C657B" w14:textId="77777777" w:rsidR="000F7DE8" w:rsidRDefault="000F7DE8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4C62AA61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 w:rsidRPr="00B00C58">
      <w:rPr>
        <w:rFonts w:ascii="Arial Narrow" w:hAnsi="Arial Narrow"/>
      </w:rPr>
      <w:t xml:space="preserve">Znak sprawy: </w:t>
    </w:r>
    <w:r w:rsidR="00555122">
      <w:rPr>
        <w:rFonts w:ascii="Arial Narrow" w:hAnsi="Arial Narrow"/>
      </w:rPr>
      <w:t>OZP.261.</w:t>
    </w:r>
    <w:r w:rsidR="00744EAA">
      <w:rPr>
        <w:rFonts w:ascii="Arial Narrow" w:hAnsi="Arial Narrow"/>
      </w:rPr>
      <w:t>1</w:t>
    </w:r>
    <w:r w:rsidR="0020712E">
      <w:rPr>
        <w:rFonts w:ascii="Arial Narrow" w:hAnsi="Arial Narrow"/>
      </w:rPr>
      <w:t>4</w:t>
    </w:r>
    <w:r w:rsidR="00555122">
      <w:rPr>
        <w:rFonts w:ascii="Arial Narrow" w:hAnsi="Arial Narrow"/>
      </w:rPr>
      <w:t>.2021.ŁF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9"/>
    <w:rsid w:val="00035DE0"/>
    <w:rsid w:val="00040BF5"/>
    <w:rsid w:val="00046012"/>
    <w:rsid w:val="00060355"/>
    <w:rsid w:val="00070E64"/>
    <w:rsid w:val="000B2868"/>
    <w:rsid w:val="000D4F51"/>
    <w:rsid w:val="000F7DE8"/>
    <w:rsid w:val="00114094"/>
    <w:rsid w:val="00117935"/>
    <w:rsid w:val="0012484D"/>
    <w:rsid w:val="00171C32"/>
    <w:rsid w:val="00173DCA"/>
    <w:rsid w:val="001F51DC"/>
    <w:rsid w:val="001F6D90"/>
    <w:rsid w:val="0020712E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B7EF4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1380C"/>
    <w:rsid w:val="00B25EF0"/>
    <w:rsid w:val="00B47B15"/>
    <w:rsid w:val="00B70E0C"/>
    <w:rsid w:val="00BD5F7E"/>
    <w:rsid w:val="00C21530"/>
    <w:rsid w:val="00C37AD5"/>
    <w:rsid w:val="00C400E5"/>
    <w:rsid w:val="00CA6C2B"/>
    <w:rsid w:val="00D37D38"/>
    <w:rsid w:val="00D63973"/>
    <w:rsid w:val="00DB16A7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lferencz</cp:lastModifiedBy>
  <cp:revision>4</cp:revision>
  <cp:lastPrinted>2018-04-25T06:11:00Z</cp:lastPrinted>
  <dcterms:created xsi:type="dcterms:W3CDTF">2021-10-20T07:42:00Z</dcterms:created>
  <dcterms:modified xsi:type="dcterms:W3CDTF">2021-10-20T07:43:00Z</dcterms:modified>
</cp:coreProperties>
</file>