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77D903D0" w:rsidR="00D976B4" w:rsidRPr="00132C91" w:rsidRDefault="003A652D" w:rsidP="00132C9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C05C1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29F4A3CE" w14:textId="77777777" w:rsidR="00055C18" w:rsidRDefault="00055C18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08406879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144BC" w14:textId="77777777" w:rsidR="00055C18" w:rsidRDefault="00055C18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4D329DF" w14:textId="293CD201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0A5558" w14:textId="2F761935" w:rsidR="00D976B4" w:rsidRPr="00132C91" w:rsidRDefault="003A652D" w:rsidP="00132C9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132C91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 w:cs="Arial"/>
          <w:bCs/>
          <w:sz w:val="22"/>
          <w:szCs w:val="22"/>
        </w:rPr>
        <w:t>________________________________________, dnia _____________ r.</w:t>
      </w:r>
    </w:p>
    <w:p w14:paraId="4D2801AF" w14:textId="0AC691D2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ED4D83D" w14:textId="5C2745E1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0F5E35" w14:textId="77777777" w:rsidR="009C79AC" w:rsidRDefault="009C79AC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B0A905" w14:textId="77777777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18A3E3B" w14:textId="39510E51" w:rsidR="006905ED" w:rsidRDefault="003A652D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5CF9C0A1" w14:textId="77777777" w:rsidR="009C79AC" w:rsidRDefault="009C79AC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7AEF69" w14:textId="77777777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0C89D6" w14:textId="36C16A8E" w:rsidR="005D4292" w:rsidRDefault="003A652D" w:rsidP="005C05C1">
      <w:pPr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 w:rsidR="009C79AC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98254198"/>
    </w:p>
    <w:p w14:paraId="76451041" w14:textId="77777777" w:rsidR="009C79AC" w:rsidRPr="009C79AC" w:rsidRDefault="009C79AC" w:rsidP="009C79AC">
      <w:pPr>
        <w:jc w:val="center"/>
        <w:rPr>
          <w:rFonts w:ascii="Cambria" w:hAnsi="Cambria" w:cs="Arial"/>
          <w:bCs/>
          <w:sz w:val="22"/>
          <w:szCs w:val="22"/>
        </w:rPr>
      </w:pPr>
      <w:r w:rsidRPr="009C79AC">
        <w:rPr>
          <w:rFonts w:ascii="Cambria" w:hAnsi="Cambria" w:cs="Arial"/>
          <w:bCs/>
          <w:sz w:val="22"/>
          <w:szCs w:val="22"/>
        </w:rPr>
        <w:t>„Usługi prac urządzania lasu realizowane w częściach:</w:t>
      </w:r>
    </w:p>
    <w:p w14:paraId="528D84F9" w14:textId="77777777" w:rsidR="009C79AC" w:rsidRPr="009C79AC" w:rsidRDefault="009C79AC" w:rsidP="009C79AC">
      <w:pPr>
        <w:jc w:val="center"/>
        <w:rPr>
          <w:rFonts w:ascii="Cambria" w:hAnsi="Cambria" w:cs="Arial"/>
          <w:bCs/>
          <w:sz w:val="22"/>
          <w:szCs w:val="22"/>
        </w:rPr>
      </w:pPr>
      <w:r w:rsidRPr="009C79AC">
        <w:rPr>
          <w:rFonts w:ascii="Cambria" w:hAnsi="Cambria" w:cs="Arial"/>
          <w:bCs/>
          <w:sz w:val="22"/>
          <w:szCs w:val="22"/>
        </w:rPr>
        <w:t>Część I - Sporządzenie planu urządzenia lasu dla Nadleśnictwa Kolbudy na lata 2026-2035.</w:t>
      </w:r>
    </w:p>
    <w:p w14:paraId="1A332BF0" w14:textId="77777777" w:rsidR="009C79AC" w:rsidRPr="009C79AC" w:rsidRDefault="009C79AC" w:rsidP="009C79AC">
      <w:pPr>
        <w:jc w:val="center"/>
        <w:rPr>
          <w:rFonts w:ascii="Cambria" w:hAnsi="Cambria" w:cs="Arial"/>
          <w:bCs/>
          <w:sz w:val="22"/>
          <w:szCs w:val="22"/>
        </w:rPr>
      </w:pPr>
      <w:r w:rsidRPr="009C79AC">
        <w:rPr>
          <w:rFonts w:ascii="Cambria" w:hAnsi="Cambria" w:cs="Arial"/>
          <w:bCs/>
          <w:sz w:val="22"/>
          <w:szCs w:val="22"/>
        </w:rPr>
        <w:t xml:space="preserve">Część II - Sporządzenie planu urządzenia lasu dla Nadleśnictwa Kwidzyn na lata 2026-2035.” </w:t>
      </w:r>
    </w:p>
    <w:p w14:paraId="382943BF" w14:textId="77777777" w:rsidR="009C79AC" w:rsidRDefault="009C79AC" w:rsidP="009C79AC">
      <w:pPr>
        <w:jc w:val="center"/>
        <w:rPr>
          <w:rFonts w:ascii="Cambria" w:hAnsi="Cambria" w:cs="Arial"/>
          <w:bCs/>
          <w:sz w:val="22"/>
          <w:szCs w:val="22"/>
        </w:rPr>
      </w:pPr>
      <w:r w:rsidRPr="009C79AC">
        <w:rPr>
          <w:rFonts w:ascii="Cambria" w:hAnsi="Cambria" w:cs="Arial"/>
          <w:bCs/>
          <w:sz w:val="22"/>
          <w:szCs w:val="22"/>
        </w:rPr>
        <w:t>– znak sprawy: DA.270.1.2024</w:t>
      </w:r>
    </w:p>
    <w:p w14:paraId="7DE438B3" w14:textId="77777777" w:rsidR="00CE2227" w:rsidRPr="009C79AC" w:rsidRDefault="00CE2227" w:rsidP="009C79AC">
      <w:pPr>
        <w:jc w:val="center"/>
        <w:rPr>
          <w:rFonts w:ascii="Cambria" w:hAnsi="Cambria" w:cs="Arial"/>
          <w:bCs/>
          <w:sz w:val="22"/>
          <w:szCs w:val="22"/>
        </w:rPr>
      </w:pPr>
    </w:p>
    <w:p w14:paraId="3954BF12" w14:textId="2218BAA6" w:rsidR="009C79AC" w:rsidRPr="0028440B" w:rsidRDefault="009C79AC" w:rsidP="009C79AC">
      <w:pPr>
        <w:jc w:val="center"/>
        <w:rPr>
          <w:rFonts w:ascii="Cambria" w:hAnsi="Cambria" w:cs="Arial"/>
          <w:b/>
          <w:sz w:val="22"/>
          <w:szCs w:val="22"/>
        </w:rPr>
      </w:pPr>
      <w:r w:rsidRPr="0028440B">
        <w:rPr>
          <w:rFonts w:ascii="Cambria" w:hAnsi="Cambria" w:cs="Arial"/>
          <w:b/>
          <w:sz w:val="22"/>
          <w:szCs w:val="22"/>
        </w:rPr>
        <w:t>Składając ofertę na Cześć ……</w:t>
      </w:r>
    </w:p>
    <w:bookmarkEnd w:id="0"/>
    <w:p w14:paraId="1E9769A3" w14:textId="11AB59C8" w:rsidR="00055C18" w:rsidRDefault="00055C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10F0EF" w14:textId="77777777" w:rsidR="009C79AC" w:rsidRDefault="009C79A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2F6537" w14:textId="3478A385" w:rsidR="00055C18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</w:t>
      </w:r>
      <w:r w:rsidR="00055C18" w:rsidRPr="00055C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055C18">
        <w:rPr>
          <w:rFonts w:ascii="Cambria" w:hAnsi="Cambria" w:cs="Arial"/>
          <w:bCs/>
          <w:sz w:val="22"/>
          <w:szCs w:val="22"/>
        </w:rPr>
        <w:t xml:space="preserve"> </w:t>
      </w:r>
    </w:p>
    <w:p w14:paraId="2085150F" w14:textId="77777777" w:rsidR="00055C18" w:rsidRDefault="00055C18" w:rsidP="00055C1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4029978" w14:textId="77777777" w:rsidR="00055C18" w:rsidRDefault="003A652D" w:rsidP="00055C1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  <w:r w:rsidR="00055C18">
        <w:rPr>
          <w:rFonts w:ascii="Cambria" w:hAnsi="Cambria" w:cs="Arial"/>
          <w:bCs/>
          <w:sz w:val="22"/>
          <w:szCs w:val="22"/>
        </w:rPr>
        <w:t xml:space="preserve"> </w:t>
      </w:r>
      <w:r w:rsidR="00055C18" w:rsidRPr="00055C1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 </w:t>
      </w:r>
    </w:p>
    <w:p w14:paraId="6C04A9E5" w14:textId="7FFE25F1" w:rsidR="00D976B4" w:rsidRDefault="003A652D" w:rsidP="00055C1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04F44FCC" w14:textId="77777777" w:rsidR="009C79AC" w:rsidRDefault="009C79A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E03DDD">
        <w:trPr>
          <w:trHeight w:val="7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04BF12F3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055C18">
        <w:trPr>
          <w:trHeight w:val="5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32A" w14:textId="7D53D7A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12F4C6" w14:textId="159F1182" w:rsidR="00E03DDD" w:rsidRDefault="00E03DDD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5C18" w14:paraId="6CC8AADF" w14:textId="77777777" w:rsidTr="00055C18">
        <w:trPr>
          <w:trHeight w:val="6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106" w14:textId="77777777" w:rsidR="00055C18" w:rsidRDefault="00055C1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0C5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B3F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619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821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290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71D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5C18" w14:paraId="219C503E" w14:textId="77777777" w:rsidTr="00055C18">
        <w:trPr>
          <w:trHeight w:val="6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A36" w14:textId="77777777" w:rsidR="00055C18" w:rsidRDefault="00055C1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3DE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4DA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ACB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14A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207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0FB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955B629" w14:textId="77777777" w:rsidR="009C79AC" w:rsidRDefault="009C79AC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</w:p>
    <w:p w14:paraId="015BBE19" w14:textId="2154348A" w:rsidR="009C79AC" w:rsidRPr="009C79AC" w:rsidRDefault="009C79AC" w:rsidP="009C79A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 w:rsidRPr="009C79AC">
        <w:rPr>
          <w:rFonts w:ascii="Cambria" w:hAnsi="Cambria"/>
          <w:bCs/>
          <w:sz w:val="21"/>
          <w:szCs w:val="21"/>
        </w:rPr>
        <w:t>________________________________</w:t>
      </w:r>
      <w:r w:rsidRPr="009C79AC">
        <w:rPr>
          <w:rFonts w:ascii="Cambria" w:hAnsi="Cambria"/>
          <w:bCs/>
          <w:sz w:val="21"/>
          <w:szCs w:val="21"/>
        </w:rPr>
        <w:tab/>
      </w:r>
    </w:p>
    <w:p w14:paraId="461464FF" w14:textId="78DAD043" w:rsidR="009C79AC" w:rsidRDefault="009C79AC" w:rsidP="009C79A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 w:rsidRPr="009C79AC">
        <w:rPr>
          <w:rFonts w:ascii="Cambria" w:hAnsi="Cambria"/>
          <w:bCs/>
          <w:sz w:val="21"/>
          <w:szCs w:val="21"/>
        </w:rPr>
        <w:t>(podpis)</w:t>
      </w:r>
    </w:p>
    <w:p w14:paraId="608DFF9B" w14:textId="77777777" w:rsidR="009C79AC" w:rsidRDefault="009C79AC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</w:p>
    <w:p w14:paraId="0D07727B" w14:textId="35859410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</w:t>
      </w:r>
      <w:r w:rsidR="00055C18">
        <w:rPr>
          <w:rFonts w:ascii="Cambria" w:hAnsi="Cambria"/>
          <w:bCs/>
          <w:sz w:val="21"/>
          <w:szCs w:val="21"/>
        </w:rPr>
        <w:t>1.</w:t>
      </w:r>
      <w:r w:rsidR="00E03DDD">
        <w:rPr>
          <w:rFonts w:ascii="Cambria" w:hAnsi="Cambria"/>
          <w:bCs/>
          <w:sz w:val="21"/>
          <w:szCs w:val="21"/>
        </w:rPr>
        <w:t xml:space="preserve"> </w:t>
      </w:r>
      <w:r>
        <w:rPr>
          <w:rFonts w:ascii="Cambria" w:hAnsi="Cambria"/>
          <w:bCs/>
          <w:sz w:val="21"/>
          <w:szCs w:val="21"/>
        </w:rPr>
        <w:t xml:space="preserve"> ppkt </w:t>
      </w:r>
      <w:r w:rsidR="00055C18">
        <w:rPr>
          <w:rFonts w:ascii="Cambria" w:hAnsi="Cambria"/>
          <w:bCs/>
          <w:sz w:val="21"/>
          <w:szCs w:val="21"/>
        </w:rPr>
        <w:t>4 lit. a</w:t>
      </w:r>
      <w:r>
        <w:rPr>
          <w:rFonts w:ascii="Cambria" w:hAnsi="Cambria"/>
          <w:bCs/>
          <w:sz w:val="21"/>
          <w:szCs w:val="21"/>
        </w:rPr>
        <w:t>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6512B5A9" w14:textId="32FBE5B1" w:rsidR="00D976B4" w:rsidRPr="0090294D" w:rsidRDefault="00B61057" w:rsidP="0090294D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wykonawcę</w:t>
      </w:r>
      <w:r w:rsidR="0090294D">
        <w:rPr>
          <w:rFonts w:ascii="Cambria" w:hAnsi="Cambria" w:cs="Arial"/>
          <w:bCs/>
          <w:i/>
          <w:sz w:val="22"/>
          <w:szCs w:val="22"/>
        </w:rPr>
        <w:t xml:space="preserve">  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76B4" w:rsidRPr="0090294D" w:rsidSect="00EB65FC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6985" w14:textId="77777777" w:rsidR="00EB65FC" w:rsidRDefault="00EB65FC">
      <w:r>
        <w:separator/>
      </w:r>
    </w:p>
  </w:endnote>
  <w:endnote w:type="continuationSeparator" w:id="0">
    <w:p w14:paraId="45CB15BF" w14:textId="77777777" w:rsidR="00EB65FC" w:rsidRDefault="00EB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0544" w14:textId="77777777" w:rsidR="00EB65FC" w:rsidRDefault="00EB65FC">
      <w:r>
        <w:separator/>
      </w:r>
    </w:p>
  </w:footnote>
  <w:footnote w:type="continuationSeparator" w:id="0">
    <w:p w14:paraId="7C7881D7" w14:textId="77777777" w:rsidR="00EB65FC" w:rsidRDefault="00EB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0643"/>
    <w:rsid w:val="000410A1"/>
    <w:rsid w:val="000538A8"/>
    <w:rsid w:val="00055C18"/>
    <w:rsid w:val="000D0191"/>
    <w:rsid w:val="00111A6A"/>
    <w:rsid w:val="0012322A"/>
    <w:rsid w:val="00132C91"/>
    <w:rsid w:val="00153414"/>
    <w:rsid w:val="001557A5"/>
    <w:rsid w:val="00166E50"/>
    <w:rsid w:val="00177BCD"/>
    <w:rsid w:val="001B6F3A"/>
    <w:rsid w:val="001D73FF"/>
    <w:rsid w:val="00202A1F"/>
    <w:rsid w:val="0026588E"/>
    <w:rsid w:val="0028440B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F3134"/>
    <w:rsid w:val="00521AFC"/>
    <w:rsid w:val="005A47A0"/>
    <w:rsid w:val="005C05C1"/>
    <w:rsid w:val="005D4292"/>
    <w:rsid w:val="005E3F44"/>
    <w:rsid w:val="005E47DA"/>
    <w:rsid w:val="006266DD"/>
    <w:rsid w:val="00661664"/>
    <w:rsid w:val="006905ED"/>
    <w:rsid w:val="006A07EB"/>
    <w:rsid w:val="006A6279"/>
    <w:rsid w:val="006F62F5"/>
    <w:rsid w:val="00700AD6"/>
    <w:rsid w:val="00754447"/>
    <w:rsid w:val="00766467"/>
    <w:rsid w:val="007B46AF"/>
    <w:rsid w:val="0081477F"/>
    <w:rsid w:val="00882CE4"/>
    <w:rsid w:val="008C6EB9"/>
    <w:rsid w:val="008F1C34"/>
    <w:rsid w:val="0090294D"/>
    <w:rsid w:val="00912126"/>
    <w:rsid w:val="0094788F"/>
    <w:rsid w:val="0096642B"/>
    <w:rsid w:val="009C35D0"/>
    <w:rsid w:val="009C79AC"/>
    <w:rsid w:val="00A56AD3"/>
    <w:rsid w:val="00A73C64"/>
    <w:rsid w:val="00A84683"/>
    <w:rsid w:val="00AA1558"/>
    <w:rsid w:val="00B121A2"/>
    <w:rsid w:val="00B35AFE"/>
    <w:rsid w:val="00B61057"/>
    <w:rsid w:val="00BD019D"/>
    <w:rsid w:val="00C304F8"/>
    <w:rsid w:val="00C337EA"/>
    <w:rsid w:val="00CC657D"/>
    <w:rsid w:val="00CE2227"/>
    <w:rsid w:val="00D136B1"/>
    <w:rsid w:val="00D57D9E"/>
    <w:rsid w:val="00D61299"/>
    <w:rsid w:val="00D7550B"/>
    <w:rsid w:val="00D8325C"/>
    <w:rsid w:val="00D976B4"/>
    <w:rsid w:val="00DD2607"/>
    <w:rsid w:val="00DD568B"/>
    <w:rsid w:val="00DE7F68"/>
    <w:rsid w:val="00E03DDD"/>
    <w:rsid w:val="00E1396D"/>
    <w:rsid w:val="00E816F1"/>
    <w:rsid w:val="00EB65FC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Dyczewska - RDLP Gdańsk</dc:creator>
  <cp:lastModifiedBy>Anna Dyczewska - RDLP Gdańsk</cp:lastModifiedBy>
  <cp:revision>2</cp:revision>
  <dcterms:created xsi:type="dcterms:W3CDTF">2024-02-07T10:46:00Z</dcterms:created>
  <dcterms:modified xsi:type="dcterms:W3CDTF">2024-02-07T10:46:00Z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