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751"/>
        <w:gridCol w:w="5319"/>
      </w:tblGrid>
      <w:tr w:rsidR="00DD38C0" w:rsidRPr="00BE0D44" w14:paraId="4C1D4015" w14:textId="77777777" w:rsidTr="00DD38C0">
        <w:trPr>
          <w:trHeight w:val="397"/>
        </w:trPr>
        <w:tc>
          <w:tcPr>
            <w:tcW w:w="3794" w:type="dxa"/>
            <w:shd w:val="clear" w:color="auto" w:fill="365F91"/>
            <w:vAlign w:val="center"/>
          </w:tcPr>
          <w:p w14:paraId="5B2C07A2" w14:textId="77777777" w:rsidR="00DD38C0" w:rsidRPr="002B3161" w:rsidRDefault="00A707E8" w:rsidP="00DD38C0">
            <w:pPr>
              <w:pStyle w:val="Bezodstpw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Załącznik nr 18</w:t>
            </w:r>
            <w:r w:rsidR="005009B0">
              <w:rPr>
                <w:rFonts w:ascii="Times New Roman" w:hAnsi="Times New Roman"/>
                <w:b/>
                <w:color w:val="FFFFFF"/>
                <w:sz w:val="24"/>
              </w:rPr>
              <w:t xml:space="preserve"> do S</w:t>
            </w:r>
            <w:r w:rsidR="00DD38C0" w:rsidRPr="002B3161">
              <w:rPr>
                <w:rFonts w:ascii="Times New Roman" w:hAnsi="Times New Roman"/>
                <w:b/>
                <w:color w:val="FFFFFF"/>
                <w:sz w:val="24"/>
              </w:rPr>
              <w:t>WZ</w:t>
            </w:r>
          </w:p>
        </w:tc>
        <w:tc>
          <w:tcPr>
            <w:tcW w:w="5418" w:type="dxa"/>
            <w:shd w:val="clear" w:color="auto" w:fill="auto"/>
            <w:vAlign w:val="center"/>
          </w:tcPr>
          <w:p w14:paraId="432DB8F4" w14:textId="77777777" w:rsidR="00DD38C0" w:rsidRPr="00BE0D44" w:rsidRDefault="00DD38C0" w:rsidP="00DD38C0">
            <w:pPr>
              <w:pStyle w:val="Bezodstpw"/>
              <w:rPr>
                <w:i/>
                <w:sz w:val="28"/>
              </w:rPr>
            </w:pPr>
          </w:p>
        </w:tc>
      </w:tr>
      <w:tr w:rsidR="00DD38C0" w:rsidRPr="00BE0D44" w14:paraId="6ADA51F2" w14:textId="77777777" w:rsidTr="00DD38C0">
        <w:trPr>
          <w:trHeight w:val="397"/>
        </w:trPr>
        <w:tc>
          <w:tcPr>
            <w:tcW w:w="9212" w:type="dxa"/>
            <w:gridSpan w:val="2"/>
            <w:shd w:val="clear" w:color="auto" w:fill="DBE5F1"/>
            <w:vAlign w:val="center"/>
          </w:tcPr>
          <w:p w14:paraId="19303E7F" w14:textId="77777777" w:rsidR="00DD38C0" w:rsidRPr="00DD38C0" w:rsidRDefault="00DD38C0" w:rsidP="00DD38C0">
            <w:pPr>
              <w:pStyle w:val="Bezodstpw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WZÓR SPRAWOZDANIA MIESIĘCZNEGO</w:t>
            </w:r>
          </w:p>
        </w:tc>
      </w:tr>
    </w:tbl>
    <w:p w14:paraId="54869983" w14:textId="77777777" w:rsidR="00BD3588" w:rsidRPr="00BD3588" w:rsidRDefault="00BD3588" w:rsidP="00AD3D5C">
      <w:pPr>
        <w:pStyle w:val="Bezodstpw"/>
        <w:rPr>
          <w:rFonts w:ascii="Arial" w:hAnsi="Arial" w:cs="Arial"/>
          <w:sz w:val="20"/>
          <w:szCs w:val="20"/>
        </w:rPr>
      </w:pPr>
    </w:p>
    <w:p w14:paraId="4ABC264F" w14:textId="77777777" w:rsidR="006C47AE" w:rsidRPr="00BD3588" w:rsidRDefault="00B01575" w:rsidP="00DD38C0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BD3588">
        <w:rPr>
          <w:rFonts w:ascii="Arial" w:hAnsi="Arial" w:cs="Arial"/>
          <w:sz w:val="20"/>
          <w:szCs w:val="20"/>
        </w:rPr>
        <w:t>Sprawozdanie miesięczne</w:t>
      </w:r>
      <w:r w:rsidR="006C47AE" w:rsidRPr="00BD3588">
        <w:rPr>
          <w:rFonts w:ascii="Arial" w:hAnsi="Arial" w:cs="Arial"/>
          <w:sz w:val="20"/>
          <w:szCs w:val="20"/>
        </w:rPr>
        <w:t>, w zakresie gospodarowania odpadami komunalnymi</w:t>
      </w:r>
      <w:r w:rsidR="00DD38C0">
        <w:rPr>
          <w:rFonts w:ascii="Arial" w:hAnsi="Arial" w:cs="Arial"/>
          <w:sz w:val="20"/>
          <w:szCs w:val="20"/>
        </w:rPr>
        <w:t xml:space="preserve"> </w:t>
      </w:r>
      <w:r w:rsidR="006C47AE" w:rsidRPr="00BD3588">
        <w:rPr>
          <w:rFonts w:ascii="Arial" w:hAnsi="Arial" w:cs="Arial"/>
          <w:sz w:val="20"/>
          <w:szCs w:val="20"/>
        </w:rPr>
        <w:t>na terenie miasta Wągrowca.</w:t>
      </w:r>
    </w:p>
    <w:p w14:paraId="2F1677DF" w14:textId="77777777" w:rsidR="00BD3588" w:rsidRPr="00BD3588" w:rsidRDefault="00BD3588" w:rsidP="00AD3D5C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4"/>
        <w:gridCol w:w="1250"/>
        <w:gridCol w:w="592"/>
        <w:gridCol w:w="922"/>
        <w:gridCol w:w="32"/>
        <w:gridCol w:w="6"/>
        <w:gridCol w:w="883"/>
        <w:gridCol w:w="661"/>
        <w:gridCol w:w="157"/>
        <w:gridCol w:w="1024"/>
        <w:gridCol w:w="394"/>
        <w:gridCol w:w="1518"/>
        <w:gridCol w:w="8"/>
      </w:tblGrid>
      <w:tr w:rsidR="006C47AE" w:rsidRPr="00BD3588" w14:paraId="483B85B0" w14:textId="77777777" w:rsidTr="003A0772">
        <w:trPr>
          <w:gridAfter w:val="1"/>
          <w:wAfter w:w="8" w:type="dxa"/>
        </w:trPr>
        <w:tc>
          <w:tcPr>
            <w:tcW w:w="4606" w:type="dxa"/>
            <w:gridSpan w:val="5"/>
            <w:shd w:val="clear" w:color="auto" w:fill="BFBFBF"/>
            <w:vAlign w:val="center"/>
          </w:tcPr>
          <w:p w14:paraId="0C017151" w14:textId="77777777" w:rsidR="006C47AE" w:rsidRPr="00BD3588" w:rsidRDefault="00D02C91" w:rsidP="00577A85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 xml:space="preserve">Miesięczne sprawozdanie podmiotu odbierającego odpady komunalne </w:t>
            </w:r>
            <w:r w:rsidRPr="00BD3588">
              <w:rPr>
                <w:rFonts w:ascii="Arial" w:hAnsi="Arial" w:cs="Arial"/>
                <w:b/>
                <w:sz w:val="20"/>
                <w:szCs w:val="20"/>
              </w:rPr>
              <w:br/>
              <w:t xml:space="preserve">od właścicieli nieruchomości, </w:t>
            </w:r>
            <w:r w:rsidRPr="00BD3588">
              <w:rPr>
                <w:rFonts w:ascii="Arial" w:hAnsi="Arial" w:cs="Arial"/>
                <w:b/>
                <w:sz w:val="20"/>
                <w:szCs w:val="20"/>
              </w:rPr>
              <w:br/>
              <w:t>za miesiąc ……………………………………</w:t>
            </w:r>
          </w:p>
          <w:p w14:paraId="2E64F8F5" w14:textId="77777777" w:rsidR="00D02C91" w:rsidRPr="00BD3588" w:rsidRDefault="00D02C91" w:rsidP="00577A8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>……………………. roku</w:t>
            </w:r>
          </w:p>
        </w:tc>
        <w:tc>
          <w:tcPr>
            <w:tcW w:w="4675" w:type="dxa"/>
            <w:gridSpan w:val="8"/>
            <w:shd w:val="clear" w:color="auto" w:fill="BFBFBF"/>
          </w:tcPr>
          <w:p w14:paraId="72AFA23F" w14:textId="77777777" w:rsidR="006C47AE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Adresat:</w:t>
            </w:r>
          </w:p>
          <w:p w14:paraId="56F04385" w14:textId="77777777" w:rsidR="00D02C91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A5B303D" w14:textId="77777777" w:rsidR="00D02C91" w:rsidRPr="00BD3588" w:rsidRDefault="00D02C91" w:rsidP="00577A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>Burmistrz Miasta Wągrowca</w:t>
            </w:r>
          </w:p>
          <w:p w14:paraId="775675B7" w14:textId="77777777" w:rsidR="00D02C91" w:rsidRPr="00BD3588" w:rsidRDefault="00551D97" w:rsidP="00577A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D02C91" w:rsidRPr="00BD3588">
              <w:rPr>
                <w:rFonts w:ascii="Arial" w:hAnsi="Arial" w:cs="Arial"/>
                <w:b/>
                <w:sz w:val="20"/>
                <w:szCs w:val="20"/>
              </w:rPr>
              <w:t>l. Kościuszki 15a</w:t>
            </w:r>
          </w:p>
          <w:p w14:paraId="4AEEDA5A" w14:textId="77777777" w:rsidR="00D02C91" w:rsidRPr="00BD3588" w:rsidRDefault="00D02C91" w:rsidP="00577A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b/>
                <w:sz w:val="20"/>
                <w:szCs w:val="20"/>
              </w:rPr>
              <w:t>62-100 Wągrowiec</w:t>
            </w:r>
          </w:p>
        </w:tc>
      </w:tr>
      <w:tr w:rsidR="00D02C91" w:rsidRPr="00BD3588" w14:paraId="2D232D99" w14:textId="77777777" w:rsidTr="003A0772">
        <w:trPr>
          <w:gridAfter w:val="1"/>
          <w:wAfter w:w="8" w:type="dxa"/>
          <w:trHeight w:val="454"/>
        </w:trPr>
        <w:tc>
          <w:tcPr>
            <w:tcW w:w="9281" w:type="dxa"/>
            <w:gridSpan w:val="13"/>
            <w:shd w:val="clear" w:color="auto" w:fill="D9D9D9"/>
            <w:vAlign w:val="center"/>
          </w:tcPr>
          <w:p w14:paraId="2E84865B" w14:textId="77777777" w:rsidR="00D02C91" w:rsidRPr="00BD3588" w:rsidRDefault="00ED3FCE" w:rsidP="00577A8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DANE PODMIOTU ODBIERAJĄCEGO ODPADY KOMUNALNE OD WŁAŚCICIELI NIERUCHOMOŚCI</w:t>
            </w:r>
          </w:p>
        </w:tc>
      </w:tr>
      <w:tr w:rsidR="00D02C91" w:rsidRPr="00BD3588" w14:paraId="6EAB27C1" w14:textId="77777777" w:rsidTr="003A0772">
        <w:trPr>
          <w:gridAfter w:val="1"/>
          <w:wAfter w:w="8" w:type="dxa"/>
        </w:trPr>
        <w:tc>
          <w:tcPr>
            <w:tcW w:w="9281" w:type="dxa"/>
            <w:gridSpan w:val="13"/>
          </w:tcPr>
          <w:p w14:paraId="39990692" w14:textId="77777777" w:rsidR="00D02C91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Nazwa podmiotu</w:t>
            </w:r>
          </w:p>
          <w:p w14:paraId="3E9DED86" w14:textId="77777777" w:rsidR="00D02C91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BAE0964" w14:textId="77777777" w:rsidR="00D02C91" w:rsidRPr="00BD3588" w:rsidRDefault="00D02C91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C91" w:rsidRPr="00BD3588" w14:paraId="07861E6C" w14:textId="77777777" w:rsidTr="003A0772">
        <w:trPr>
          <w:gridAfter w:val="1"/>
          <w:wAfter w:w="8" w:type="dxa"/>
          <w:trHeight w:val="454"/>
        </w:trPr>
        <w:tc>
          <w:tcPr>
            <w:tcW w:w="9281" w:type="dxa"/>
            <w:gridSpan w:val="13"/>
            <w:shd w:val="clear" w:color="auto" w:fill="D9D9D9"/>
            <w:vAlign w:val="center"/>
          </w:tcPr>
          <w:p w14:paraId="3720FC91" w14:textId="77777777" w:rsidR="00D02C91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Adres siedziby</w:t>
            </w:r>
          </w:p>
        </w:tc>
      </w:tr>
      <w:tr w:rsidR="006C47AE" w:rsidRPr="00BD3588" w14:paraId="06F1ADD5" w14:textId="77777777" w:rsidTr="003A0772">
        <w:trPr>
          <w:gridAfter w:val="1"/>
          <w:wAfter w:w="8" w:type="dxa"/>
        </w:trPr>
        <w:tc>
          <w:tcPr>
            <w:tcW w:w="4606" w:type="dxa"/>
            <w:gridSpan w:val="5"/>
          </w:tcPr>
          <w:p w14:paraId="3F49BD3F" w14:textId="77777777" w:rsidR="006C47A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Województwo</w:t>
            </w:r>
          </w:p>
          <w:p w14:paraId="0AEDF394" w14:textId="77777777"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A63880" w14:textId="77777777"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8"/>
          </w:tcPr>
          <w:p w14:paraId="34D26822" w14:textId="77777777" w:rsidR="006C47A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D3FCE" w:rsidRPr="00BD3588" w14:paraId="06046A30" w14:textId="77777777" w:rsidTr="003A0772">
        <w:trPr>
          <w:gridAfter w:val="1"/>
          <w:wAfter w:w="8" w:type="dxa"/>
        </w:trPr>
        <w:tc>
          <w:tcPr>
            <w:tcW w:w="1668" w:type="dxa"/>
          </w:tcPr>
          <w:p w14:paraId="00A670D1" w14:textId="77777777"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Kod pocztowy</w:t>
            </w:r>
          </w:p>
          <w:p w14:paraId="0C42AA64" w14:textId="77777777"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8F7519" w14:textId="77777777"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9"/>
          </w:tcPr>
          <w:p w14:paraId="3E8C4352" w14:textId="77777777"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1418" w:type="dxa"/>
            <w:gridSpan w:val="2"/>
          </w:tcPr>
          <w:p w14:paraId="25FF6CFE" w14:textId="77777777"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Nr domu</w:t>
            </w:r>
          </w:p>
        </w:tc>
        <w:tc>
          <w:tcPr>
            <w:tcW w:w="1518" w:type="dxa"/>
          </w:tcPr>
          <w:p w14:paraId="53051BB2" w14:textId="77777777" w:rsidR="00ED3FCE" w:rsidRPr="00BD3588" w:rsidRDefault="00ED3FC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D3FCE" w:rsidRPr="00BD3588" w14:paraId="768515FB" w14:textId="77777777" w:rsidTr="003A0772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14:paraId="726A63D7" w14:textId="77777777" w:rsidR="00ED3FCE" w:rsidRPr="00BD3588" w:rsidRDefault="004127CD" w:rsidP="00577A8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INFORMACJA O MASIE POSZCZEGÓLNYCH RODZAJÓW ODPADÓW KOMUNALNYCH, ODEBRANYCH BEZPOŚREDNIO OD WŁAŚCICIELI NIERUCHOMOŚCI ORAZ SPOSOBIE ICH ZAGOSPODAROWANIA</w:t>
            </w:r>
          </w:p>
        </w:tc>
      </w:tr>
      <w:tr w:rsidR="00F95BEE" w:rsidRPr="00BD3588" w14:paraId="4AF41CE6" w14:textId="77777777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Align w:val="center"/>
          </w:tcPr>
          <w:p w14:paraId="6AA92728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 xml:space="preserve">Nazwa i adres instalacji, </w:t>
            </w:r>
            <w:r w:rsidRPr="00BD3588">
              <w:rPr>
                <w:rFonts w:ascii="Arial" w:hAnsi="Arial" w:cs="Arial"/>
                <w:sz w:val="20"/>
                <w:szCs w:val="20"/>
              </w:rPr>
              <w:br/>
              <w:t>do której zostały przekazane odpady komunalne</w:t>
            </w:r>
          </w:p>
        </w:tc>
        <w:tc>
          <w:tcPr>
            <w:tcW w:w="1842" w:type="dxa"/>
            <w:gridSpan w:val="2"/>
            <w:vAlign w:val="center"/>
          </w:tcPr>
          <w:p w14:paraId="765015CD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Kod odebranych odpadów komunalnych</w:t>
            </w:r>
          </w:p>
        </w:tc>
        <w:tc>
          <w:tcPr>
            <w:tcW w:w="1843" w:type="dxa"/>
            <w:gridSpan w:val="4"/>
            <w:vAlign w:val="center"/>
          </w:tcPr>
          <w:p w14:paraId="7961455E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Rodzaj odebranych odpadów komunalnych</w:t>
            </w:r>
          </w:p>
        </w:tc>
        <w:tc>
          <w:tcPr>
            <w:tcW w:w="1842" w:type="dxa"/>
            <w:gridSpan w:val="3"/>
            <w:vAlign w:val="center"/>
          </w:tcPr>
          <w:p w14:paraId="23AF1692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Masa odebranych odpadów komunalnych</w:t>
            </w:r>
            <w:r w:rsidRPr="00BD3588">
              <w:rPr>
                <w:rFonts w:ascii="Arial" w:hAnsi="Arial" w:cs="Arial"/>
                <w:sz w:val="20"/>
                <w:szCs w:val="20"/>
              </w:rPr>
              <w:br/>
              <w:t>[Mg]</w:t>
            </w:r>
          </w:p>
        </w:tc>
        <w:tc>
          <w:tcPr>
            <w:tcW w:w="1912" w:type="dxa"/>
            <w:gridSpan w:val="2"/>
            <w:vAlign w:val="center"/>
          </w:tcPr>
          <w:p w14:paraId="0F01966A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Sposób zagospodarowania odebranych odpadów komunalnych</w:t>
            </w:r>
          </w:p>
        </w:tc>
      </w:tr>
      <w:tr w:rsidR="00F95BEE" w:rsidRPr="00BD3588" w14:paraId="24BD7821" w14:textId="77777777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 w:val="restart"/>
          </w:tcPr>
          <w:p w14:paraId="12058CD5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79F882B8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4DBBC7A7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37E7206B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38D37F0A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6B9FF71A" w14:textId="77777777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/>
          </w:tcPr>
          <w:p w14:paraId="13B64722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52D39F38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1B900635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7F4AD114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7443E47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4041BEF5" w14:textId="77777777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/>
          </w:tcPr>
          <w:p w14:paraId="72D78CDD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5243F431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13FBEA06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424DA31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3775E0E7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7D844710" w14:textId="77777777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 w:val="restart"/>
          </w:tcPr>
          <w:p w14:paraId="354789F5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1484446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31404F46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0B2E0AF2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0066A994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162CE45E" w14:textId="77777777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/>
          </w:tcPr>
          <w:p w14:paraId="56A728C6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65D414CF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142F4416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7453AF45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4977DB82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44AB1E86" w14:textId="77777777" w:rsidTr="003A0772">
        <w:trPr>
          <w:gridAfter w:val="1"/>
          <w:wAfter w:w="8" w:type="dxa"/>
          <w:trHeight w:val="34"/>
        </w:trPr>
        <w:tc>
          <w:tcPr>
            <w:tcW w:w="1842" w:type="dxa"/>
            <w:gridSpan w:val="2"/>
            <w:vMerge/>
          </w:tcPr>
          <w:p w14:paraId="5341B154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1A3CD2C9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2A6F38BF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07E0B50E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528EA05E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7B11224E" w14:textId="77777777" w:rsidTr="003A0772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14:paraId="73BED57D" w14:textId="77777777" w:rsidR="00F95BEE" w:rsidRPr="00BD3588" w:rsidRDefault="00F95BEE" w:rsidP="00577A8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INFORMACJA O MASIE POSZCZEGÓLNYCH RODZAJÓW ODPADÓW KOMUNALNYCH, ODEBRANYCH W PSZOK ORAZ SPOSOBIE ICH ZAGOSPODAROWANIA</w:t>
            </w:r>
          </w:p>
        </w:tc>
      </w:tr>
      <w:tr w:rsidR="00F95BEE" w:rsidRPr="00BD3588" w14:paraId="6A826989" w14:textId="77777777" w:rsidTr="003A0772">
        <w:trPr>
          <w:gridAfter w:val="1"/>
          <w:wAfter w:w="8" w:type="dxa"/>
          <w:trHeight w:val="44"/>
        </w:trPr>
        <w:tc>
          <w:tcPr>
            <w:tcW w:w="1842" w:type="dxa"/>
            <w:gridSpan w:val="2"/>
            <w:vAlign w:val="center"/>
          </w:tcPr>
          <w:p w14:paraId="5B5DFAF4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 xml:space="preserve">Nazwa i adres instalacji, </w:t>
            </w:r>
            <w:r w:rsidRPr="00BD3588">
              <w:rPr>
                <w:rFonts w:ascii="Arial" w:hAnsi="Arial" w:cs="Arial"/>
                <w:sz w:val="20"/>
                <w:szCs w:val="20"/>
              </w:rPr>
              <w:br/>
              <w:t>do której zostały przekazane odpady komunalne</w:t>
            </w:r>
          </w:p>
        </w:tc>
        <w:tc>
          <w:tcPr>
            <w:tcW w:w="1842" w:type="dxa"/>
            <w:gridSpan w:val="2"/>
            <w:vAlign w:val="center"/>
          </w:tcPr>
          <w:p w14:paraId="3F713CC8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Kod odebranych odpadów komunalnych</w:t>
            </w:r>
          </w:p>
        </w:tc>
        <w:tc>
          <w:tcPr>
            <w:tcW w:w="1843" w:type="dxa"/>
            <w:gridSpan w:val="4"/>
            <w:vAlign w:val="center"/>
          </w:tcPr>
          <w:p w14:paraId="76358BD6" w14:textId="77777777" w:rsidR="00F95BEE" w:rsidRPr="00E00724" w:rsidRDefault="00F95BEE" w:rsidP="00E0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Rodzaj odebranych odpadów komunalnych</w:t>
            </w:r>
          </w:p>
        </w:tc>
        <w:tc>
          <w:tcPr>
            <w:tcW w:w="1842" w:type="dxa"/>
            <w:gridSpan w:val="3"/>
            <w:vAlign w:val="center"/>
          </w:tcPr>
          <w:p w14:paraId="7F428002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Masa odebranych odpadów komunalnych</w:t>
            </w:r>
            <w:r w:rsidRPr="00BD3588">
              <w:rPr>
                <w:rFonts w:ascii="Arial" w:hAnsi="Arial" w:cs="Arial"/>
                <w:sz w:val="20"/>
                <w:szCs w:val="20"/>
              </w:rPr>
              <w:br/>
              <w:t>[Mg]</w:t>
            </w:r>
          </w:p>
        </w:tc>
        <w:tc>
          <w:tcPr>
            <w:tcW w:w="1912" w:type="dxa"/>
            <w:gridSpan w:val="2"/>
            <w:vAlign w:val="center"/>
          </w:tcPr>
          <w:p w14:paraId="3535C2E4" w14:textId="77777777" w:rsidR="00F95BEE" w:rsidRPr="00BD3588" w:rsidRDefault="00F95BEE" w:rsidP="00B80E8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Sposób zagospodarowania odebranych odpadów komunalnych</w:t>
            </w:r>
          </w:p>
        </w:tc>
      </w:tr>
      <w:tr w:rsidR="00F95BEE" w:rsidRPr="00BD3588" w14:paraId="1777AB64" w14:textId="77777777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 w:val="restart"/>
          </w:tcPr>
          <w:p w14:paraId="28179C44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CD29AF8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268FF3C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7B87473E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0FC519B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280E2897" w14:textId="77777777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/>
          </w:tcPr>
          <w:p w14:paraId="64F6DA1E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6D1A92FA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2F85781C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2E5D843E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54A70F98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7E0CABCF" w14:textId="77777777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/>
          </w:tcPr>
          <w:p w14:paraId="4237F1B0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773FB5B1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622A2F7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076B3B34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37CAE700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5DA13DA7" w14:textId="77777777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 w:val="restart"/>
          </w:tcPr>
          <w:p w14:paraId="472828F9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6AB8AD3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49D9681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347A85FB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5B72C94C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3B21CB76" w14:textId="77777777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/>
          </w:tcPr>
          <w:p w14:paraId="0DC70FBB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8B3272B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7BF252DE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1A61FBF9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3C0C3388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BEE" w:rsidRPr="00BD3588" w14:paraId="21A58F03" w14:textId="77777777" w:rsidTr="003A0772">
        <w:trPr>
          <w:gridAfter w:val="1"/>
          <w:wAfter w:w="8" w:type="dxa"/>
          <w:trHeight w:val="40"/>
        </w:trPr>
        <w:tc>
          <w:tcPr>
            <w:tcW w:w="1842" w:type="dxa"/>
            <w:gridSpan w:val="2"/>
            <w:vMerge/>
          </w:tcPr>
          <w:p w14:paraId="1A874CA7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539473E4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14:paraId="012EC7C6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14:paraId="7AB2B784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14:paraId="353732D3" w14:textId="77777777" w:rsidR="00F95BEE" w:rsidRPr="00BD3588" w:rsidRDefault="00F95BEE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772" w:rsidRPr="00BD3588" w14:paraId="3C569C3B" w14:textId="77777777" w:rsidTr="00AD3D5C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14:paraId="676C2F11" w14:textId="77777777" w:rsidR="003A0772" w:rsidRPr="00BD3588" w:rsidRDefault="003A0772" w:rsidP="00AD3D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LICZBA WŁAŚCICIELI NIERUCHOMOŚCI, OD KTÓRYCH ZOSTAŁY ODEBRANE ODPADY KOMUNALNE</w:t>
            </w:r>
          </w:p>
        </w:tc>
      </w:tr>
      <w:tr w:rsidR="003A0772" w:rsidRPr="00BD3588" w14:paraId="6053EDA0" w14:textId="77777777" w:rsidTr="00AD3D5C">
        <w:trPr>
          <w:gridAfter w:val="1"/>
          <w:wAfter w:w="8" w:type="dxa"/>
          <w:trHeight w:val="454"/>
        </w:trPr>
        <w:tc>
          <w:tcPr>
            <w:tcW w:w="9281" w:type="dxa"/>
            <w:gridSpan w:val="13"/>
          </w:tcPr>
          <w:p w14:paraId="61B46357" w14:textId="77777777" w:rsidR="003A0772" w:rsidRPr="00BD3588" w:rsidRDefault="003A0772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772" w:rsidRPr="00BD3588" w14:paraId="5B691E64" w14:textId="77777777" w:rsidTr="00AD3D5C">
        <w:trPr>
          <w:gridAfter w:val="1"/>
          <w:wAfter w:w="8" w:type="dxa"/>
        </w:trPr>
        <w:tc>
          <w:tcPr>
            <w:tcW w:w="9281" w:type="dxa"/>
            <w:gridSpan w:val="13"/>
            <w:shd w:val="clear" w:color="auto" w:fill="D9D9D9"/>
          </w:tcPr>
          <w:p w14:paraId="0ECFF7FB" w14:textId="77777777" w:rsidR="003A0772" w:rsidRPr="00BD3588" w:rsidRDefault="003A0772" w:rsidP="00577A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DANE OSOBY WYPEŁNIAJĄCEJ SPRAWOZDANIE</w:t>
            </w:r>
          </w:p>
        </w:tc>
      </w:tr>
      <w:tr w:rsidR="003A0772" w:rsidRPr="00BD3588" w14:paraId="1F7A24EC" w14:textId="77777777" w:rsidTr="003A0772">
        <w:trPr>
          <w:trHeight w:val="907"/>
        </w:trPr>
        <w:tc>
          <w:tcPr>
            <w:tcW w:w="4638" w:type="dxa"/>
            <w:gridSpan w:val="6"/>
          </w:tcPr>
          <w:p w14:paraId="6ABFC3BC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4651" w:type="dxa"/>
            <w:gridSpan w:val="8"/>
          </w:tcPr>
          <w:p w14:paraId="59C4E23B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Nazwisko</w:t>
            </w:r>
          </w:p>
          <w:p w14:paraId="7127D097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772" w:rsidRPr="00BD3588" w14:paraId="5CADAC98" w14:textId="77777777" w:rsidTr="003A0772">
        <w:trPr>
          <w:trHeight w:val="907"/>
        </w:trPr>
        <w:tc>
          <w:tcPr>
            <w:tcW w:w="3092" w:type="dxa"/>
            <w:gridSpan w:val="3"/>
          </w:tcPr>
          <w:p w14:paraId="2BE73326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Telefon służbowy</w:t>
            </w:r>
          </w:p>
        </w:tc>
        <w:tc>
          <w:tcPr>
            <w:tcW w:w="3096" w:type="dxa"/>
            <w:gridSpan w:val="6"/>
          </w:tcPr>
          <w:p w14:paraId="5FA2023C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Faks służbowy</w:t>
            </w:r>
          </w:p>
          <w:p w14:paraId="653C91EF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gridSpan w:val="5"/>
          </w:tcPr>
          <w:p w14:paraId="5FB76B5E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358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 </w:t>
            </w:r>
            <w:proofErr w:type="spellStart"/>
            <w:r w:rsidRPr="00BD3588">
              <w:rPr>
                <w:rFonts w:ascii="Arial" w:hAnsi="Arial" w:cs="Arial"/>
                <w:sz w:val="20"/>
                <w:szCs w:val="20"/>
                <w:lang w:val="en-US"/>
              </w:rPr>
              <w:t>służbowy</w:t>
            </w:r>
            <w:proofErr w:type="spellEnd"/>
          </w:p>
          <w:p w14:paraId="1A9EE46B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A0772" w:rsidRPr="00BD3588" w14:paraId="71982077" w14:textId="77777777" w:rsidTr="003A0772">
        <w:trPr>
          <w:trHeight w:val="907"/>
        </w:trPr>
        <w:tc>
          <w:tcPr>
            <w:tcW w:w="4644" w:type="dxa"/>
            <w:gridSpan w:val="7"/>
          </w:tcPr>
          <w:p w14:paraId="0DC32740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12C58889" w14:textId="77777777" w:rsidR="003A0772" w:rsidRPr="00BD3588" w:rsidRDefault="003A0772" w:rsidP="00551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gridSpan w:val="7"/>
          </w:tcPr>
          <w:p w14:paraId="3F13B1C8" w14:textId="77777777" w:rsidR="003A0772" w:rsidRPr="00BD3588" w:rsidRDefault="003A0772" w:rsidP="00AD3D5C">
            <w:pPr>
              <w:rPr>
                <w:rFonts w:ascii="Arial" w:hAnsi="Arial" w:cs="Arial"/>
                <w:sz w:val="20"/>
                <w:szCs w:val="20"/>
              </w:rPr>
            </w:pPr>
            <w:r w:rsidRPr="00BD3588">
              <w:rPr>
                <w:rFonts w:ascii="Arial" w:hAnsi="Arial" w:cs="Arial"/>
                <w:sz w:val="20"/>
                <w:szCs w:val="20"/>
              </w:rPr>
              <w:t xml:space="preserve">Podpis i pieczątka </w:t>
            </w:r>
            <w:r w:rsidR="00AD3D5C" w:rsidRPr="00BD3588">
              <w:rPr>
                <w:rFonts w:ascii="Arial" w:hAnsi="Arial" w:cs="Arial"/>
                <w:sz w:val="20"/>
                <w:szCs w:val="20"/>
              </w:rPr>
              <w:t>przedsiębiorcy</w:t>
            </w:r>
          </w:p>
        </w:tc>
      </w:tr>
    </w:tbl>
    <w:p w14:paraId="74227B20" w14:textId="77777777" w:rsidR="006C47AE" w:rsidRPr="00BD3588" w:rsidRDefault="006C47AE">
      <w:pPr>
        <w:rPr>
          <w:rFonts w:ascii="Arial" w:hAnsi="Arial" w:cs="Arial"/>
          <w:sz w:val="20"/>
          <w:szCs w:val="20"/>
        </w:rPr>
      </w:pPr>
    </w:p>
    <w:sectPr w:rsidR="006C47AE" w:rsidRPr="00BD3588" w:rsidSect="00247469">
      <w:headerReference w:type="default" r:id="rId6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589C1" w14:textId="77777777" w:rsidR="00FF4EDE" w:rsidRDefault="00FF4EDE" w:rsidP="00DD38C0">
      <w:pPr>
        <w:spacing w:after="0" w:line="240" w:lineRule="auto"/>
      </w:pPr>
      <w:r>
        <w:separator/>
      </w:r>
    </w:p>
  </w:endnote>
  <w:endnote w:type="continuationSeparator" w:id="0">
    <w:p w14:paraId="61A9EBE2" w14:textId="77777777" w:rsidR="00FF4EDE" w:rsidRDefault="00FF4EDE" w:rsidP="00DD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03A9" w14:textId="77777777" w:rsidR="00FF4EDE" w:rsidRDefault="00FF4EDE" w:rsidP="00DD38C0">
      <w:pPr>
        <w:spacing w:after="0" w:line="240" w:lineRule="auto"/>
      </w:pPr>
      <w:r>
        <w:separator/>
      </w:r>
    </w:p>
  </w:footnote>
  <w:footnote w:type="continuationSeparator" w:id="0">
    <w:p w14:paraId="0468819C" w14:textId="77777777" w:rsidR="00FF4EDE" w:rsidRDefault="00FF4EDE" w:rsidP="00DD3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CCB52" w14:textId="77777777" w:rsidR="00DA6123" w:rsidRPr="00247469" w:rsidRDefault="00DA6123" w:rsidP="00247469">
    <w:pPr>
      <w:pStyle w:val="Nagwek"/>
      <w:spacing w:after="0"/>
      <w:jc w:val="both"/>
      <w:rPr>
        <w:rFonts w:ascii="Arial" w:hAnsi="Arial" w:cs="Arial"/>
        <w:i/>
        <w:sz w:val="16"/>
      </w:rPr>
    </w:pPr>
    <w:r w:rsidRPr="00247469">
      <w:rPr>
        <w:rFonts w:ascii="Arial" w:hAnsi="Arial" w:cs="Arial"/>
        <w:i/>
        <w:sz w:val="16"/>
      </w:rPr>
      <w:t>Zamawiający: Gmina Miejska Wągrowiec</w:t>
    </w:r>
  </w:p>
  <w:p w14:paraId="0280F54A" w14:textId="77777777" w:rsidR="00DA6123" w:rsidRPr="00247469" w:rsidRDefault="00DA6123" w:rsidP="00247469">
    <w:pPr>
      <w:pStyle w:val="Nagwek"/>
      <w:spacing w:after="0"/>
      <w:jc w:val="both"/>
      <w:rPr>
        <w:rFonts w:ascii="Arial" w:hAnsi="Arial" w:cs="Arial"/>
        <w:i/>
        <w:sz w:val="16"/>
      </w:rPr>
    </w:pPr>
    <w:r w:rsidRPr="00247469">
      <w:rPr>
        <w:rFonts w:ascii="Arial" w:hAnsi="Arial" w:cs="Arial"/>
        <w:i/>
        <w:sz w:val="16"/>
      </w:rPr>
      <w:t>Przetarg nieograniczony na „Odbiór zmieszanych i segregowanych odpadów komunalnych oraz odbiór i zagospodarowanie odpadów problemowych z terenu Gminy Miejskiej Wągrowiec”</w:t>
    </w:r>
  </w:p>
  <w:p w14:paraId="284ECBF6" w14:textId="1EABE630" w:rsidR="00DD38C0" w:rsidRPr="00247469" w:rsidRDefault="00EE470C" w:rsidP="00247469">
    <w:pPr>
      <w:pStyle w:val="Nagwek"/>
      <w:spacing w:after="0"/>
      <w:jc w:val="both"/>
      <w:rPr>
        <w:rFonts w:ascii="Arial" w:hAnsi="Arial" w:cs="Arial"/>
        <w:i/>
        <w:sz w:val="16"/>
      </w:rPr>
    </w:pPr>
    <w:r w:rsidRPr="00247469">
      <w:rPr>
        <w:rFonts w:ascii="Arial" w:hAnsi="Arial" w:cs="Arial"/>
        <w:i/>
        <w:sz w:val="16"/>
      </w:rPr>
      <w:t>Sygnatura akt: SZ.271</w:t>
    </w:r>
    <w:r w:rsidR="00FA3040">
      <w:rPr>
        <w:rFonts w:ascii="Arial" w:hAnsi="Arial" w:cs="Arial"/>
        <w:i/>
        <w:sz w:val="16"/>
      </w:rPr>
      <w:t>.19</w:t>
    </w:r>
    <w:r w:rsidR="00FC25D6" w:rsidRPr="00247469">
      <w:rPr>
        <w:rFonts w:ascii="Arial" w:hAnsi="Arial" w:cs="Arial"/>
        <w:i/>
        <w:sz w:val="16"/>
      </w:rPr>
      <w:t>.</w:t>
    </w:r>
    <w:r w:rsidRPr="00247469">
      <w:rPr>
        <w:rFonts w:ascii="Arial" w:hAnsi="Arial" w:cs="Arial"/>
        <w:i/>
        <w:sz w:val="16"/>
      </w:rPr>
      <w:t>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7AE"/>
    <w:rsid w:val="000259D8"/>
    <w:rsid w:val="00085098"/>
    <w:rsid w:val="000964F3"/>
    <w:rsid w:val="001563D0"/>
    <w:rsid w:val="00163717"/>
    <w:rsid w:val="001B4840"/>
    <w:rsid w:val="001D0259"/>
    <w:rsid w:val="00247469"/>
    <w:rsid w:val="00263C03"/>
    <w:rsid w:val="002B3161"/>
    <w:rsid w:val="002D694D"/>
    <w:rsid w:val="003453A3"/>
    <w:rsid w:val="00350CBB"/>
    <w:rsid w:val="003A0772"/>
    <w:rsid w:val="003C14E7"/>
    <w:rsid w:val="003E5AD6"/>
    <w:rsid w:val="004127CD"/>
    <w:rsid w:val="004437A0"/>
    <w:rsid w:val="00481D0E"/>
    <w:rsid w:val="004D62F0"/>
    <w:rsid w:val="004F0222"/>
    <w:rsid w:val="005009B0"/>
    <w:rsid w:val="00551D97"/>
    <w:rsid w:val="00562AFD"/>
    <w:rsid w:val="00572061"/>
    <w:rsid w:val="00577A85"/>
    <w:rsid w:val="005B6412"/>
    <w:rsid w:val="005C300E"/>
    <w:rsid w:val="006C47AE"/>
    <w:rsid w:val="007E2F4B"/>
    <w:rsid w:val="007E3608"/>
    <w:rsid w:val="008773D0"/>
    <w:rsid w:val="008B31B9"/>
    <w:rsid w:val="008F3143"/>
    <w:rsid w:val="008F79BF"/>
    <w:rsid w:val="00960674"/>
    <w:rsid w:val="00A0375F"/>
    <w:rsid w:val="00A35886"/>
    <w:rsid w:val="00A707E8"/>
    <w:rsid w:val="00A7641C"/>
    <w:rsid w:val="00A92B71"/>
    <w:rsid w:val="00AB698F"/>
    <w:rsid w:val="00AC26D4"/>
    <w:rsid w:val="00AD070D"/>
    <w:rsid w:val="00AD37FC"/>
    <w:rsid w:val="00AD3D5C"/>
    <w:rsid w:val="00B01575"/>
    <w:rsid w:val="00B14E0E"/>
    <w:rsid w:val="00B36D6C"/>
    <w:rsid w:val="00B451B7"/>
    <w:rsid w:val="00B62390"/>
    <w:rsid w:val="00B64529"/>
    <w:rsid w:val="00B67249"/>
    <w:rsid w:val="00B80E8E"/>
    <w:rsid w:val="00B854EE"/>
    <w:rsid w:val="00BC43DF"/>
    <w:rsid w:val="00BD3588"/>
    <w:rsid w:val="00C33565"/>
    <w:rsid w:val="00C47D24"/>
    <w:rsid w:val="00C54702"/>
    <w:rsid w:val="00D02C91"/>
    <w:rsid w:val="00D241C1"/>
    <w:rsid w:val="00D56B26"/>
    <w:rsid w:val="00DA2909"/>
    <w:rsid w:val="00DA6123"/>
    <w:rsid w:val="00DB3A73"/>
    <w:rsid w:val="00DD38C0"/>
    <w:rsid w:val="00DE3103"/>
    <w:rsid w:val="00E00724"/>
    <w:rsid w:val="00E21D33"/>
    <w:rsid w:val="00E2566B"/>
    <w:rsid w:val="00ED3FCE"/>
    <w:rsid w:val="00EE470C"/>
    <w:rsid w:val="00EE53DD"/>
    <w:rsid w:val="00F46463"/>
    <w:rsid w:val="00F62C6F"/>
    <w:rsid w:val="00F95BEE"/>
    <w:rsid w:val="00FA3040"/>
    <w:rsid w:val="00FC08B6"/>
    <w:rsid w:val="00FC25D6"/>
    <w:rsid w:val="00FC2766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721031"/>
  <w15:docId w15:val="{74082459-54E4-43CC-9C18-AE8C0C974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3D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4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D3D5C"/>
    <w:rPr>
      <w:sz w:val="22"/>
      <w:szCs w:val="22"/>
      <w:lang w:eastAsia="en-US"/>
    </w:rPr>
  </w:style>
  <w:style w:type="paragraph" w:customStyle="1" w:styleId="pkt">
    <w:name w:val="pkt"/>
    <w:basedOn w:val="Normalny"/>
    <w:rsid w:val="00BD358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elikatne">
    <w:name w:val="Subtle Reference"/>
    <w:uiPriority w:val="31"/>
    <w:qFormat/>
    <w:rsid w:val="00DD38C0"/>
    <w:rPr>
      <w:smallCaps/>
      <w:color w:val="C0504D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D38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38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D38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D38C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4646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1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AIO16</cp:lastModifiedBy>
  <cp:revision>5</cp:revision>
  <cp:lastPrinted>2019-07-23T11:09:00Z</cp:lastPrinted>
  <dcterms:created xsi:type="dcterms:W3CDTF">2024-09-17T13:13:00Z</dcterms:created>
  <dcterms:modified xsi:type="dcterms:W3CDTF">2024-10-23T12:06:00Z</dcterms:modified>
</cp:coreProperties>
</file>