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3F39879E" w:rsidR="00BD605C" w:rsidRPr="0035625E" w:rsidRDefault="001F027E" w:rsidP="00BD605C">
      <w:pPr>
        <w:spacing w:after="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bookmarkStart w:id="0" w:name="_Hlk185231932"/>
      <w:r w:rsidR="00BD605C" w:rsidRPr="00BD605C">
        <w:rPr>
          <w:b/>
          <w:bCs/>
          <w:iCs/>
        </w:rPr>
        <w:t>Rozbiórka budynku przedszkolnego i obiektu gospodarczego usytuowanych w Janiszewie oraz uporządkowanie terenu po dokonanej rozbiórce</w:t>
      </w:r>
      <w:bookmarkEnd w:id="0"/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72325388" w14:textId="6B9CF248" w:rsidR="00B5040B" w:rsidRPr="0035625E" w:rsidRDefault="00B5040B" w:rsidP="00BD605C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31AB8A4D" w14:textId="77777777" w:rsidR="00BD605C" w:rsidRDefault="00BD605C" w:rsidP="00BD605C">
      <w:pPr>
        <w:pStyle w:val="Akapitzlist"/>
        <w:spacing w:before="120" w:after="0" w:line="360" w:lineRule="auto"/>
        <w:jc w:val="both"/>
        <w:rPr>
          <w:rFonts w:cstheme="minorHAnsi"/>
        </w:rPr>
      </w:pPr>
    </w:p>
    <w:p w14:paraId="0FBB8876" w14:textId="26F5758E" w:rsidR="00B5040B" w:rsidRDefault="007D607A" w:rsidP="00BD605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BD605C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BD605C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70B13DA5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lit. b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5A96D9ED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lit. a</w:t>
      </w:r>
      <w:r w:rsidR="00762F91" w:rsidRPr="00F02B81">
        <w:rPr>
          <w:rFonts w:cstheme="minorHAnsi"/>
        </w:rPr>
        <w:t xml:space="preserve"> SWZ (w zakresie osób skierowanych przez  wykonawcę do  realizacji zamówienia) *</w:t>
      </w:r>
    </w:p>
    <w:p w14:paraId="289A325E" w14:textId="77777777" w:rsidR="00FD4CB7" w:rsidRPr="0035625E" w:rsidRDefault="00FD4CB7" w:rsidP="00BD605C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BD605C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871E" w14:textId="77777777" w:rsidR="00DD55D4" w:rsidRDefault="00DD55D4" w:rsidP="0038231F">
      <w:pPr>
        <w:spacing w:after="0" w:line="240" w:lineRule="auto"/>
      </w:pPr>
      <w:r>
        <w:separator/>
      </w:r>
    </w:p>
  </w:endnote>
  <w:endnote w:type="continuationSeparator" w:id="0">
    <w:p w14:paraId="3C2D768C" w14:textId="77777777" w:rsidR="00DD55D4" w:rsidRDefault="00DD55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635D0" w14:textId="77777777" w:rsidR="00DD55D4" w:rsidRDefault="00DD55D4" w:rsidP="0038231F">
      <w:pPr>
        <w:spacing w:after="0" w:line="240" w:lineRule="auto"/>
      </w:pPr>
      <w:r>
        <w:separator/>
      </w:r>
    </w:p>
  </w:footnote>
  <w:footnote w:type="continuationSeparator" w:id="0">
    <w:p w14:paraId="3B1887FB" w14:textId="77777777" w:rsidR="00DD55D4" w:rsidRDefault="00DD55D4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440C4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440C4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1E5A9BE7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5C8D"/>
    <w:rsid w:val="000303EE"/>
    <w:rsid w:val="000551B2"/>
    <w:rsid w:val="00064EB6"/>
    <w:rsid w:val="00066102"/>
    <w:rsid w:val="000670F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57C5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Aleksandra Hernik</cp:lastModifiedBy>
  <cp:revision>44</cp:revision>
  <cp:lastPrinted>2022-05-04T11:03:00Z</cp:lastPrinted>
  <dcterms:created xsi:type="dcterms:W3CDTF">2022-05-06T13:10:00Z</dcterms:created>
  <dcterms:modified xsi:type="dcterms:W3CDTF">2024-12-19T10:21:00Z</dcterms:modified>
</cp:coreProperties>
</file>