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WYKONAWCY DO ZAPOZNANIA PRACOWNIKÓW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 xml:space="preserve">z „Klauzulą informacyjną dla pracowników WYKONAWCY” stanowiącą załącznik nr </w:t>
      </w:r>
      <w:r w:rsidR="00A31AF0">
        <w:rPr>
          <w:rFonts w:ascii="Arial" w:hAnsi="Arial" w:cs="Arial"/>
          <w:sz w:val="24"/>
          <w:szCs w:val="24"/>
        </w:rPr>
        <w:t>5</w:t>
      </w:r>
      <w:r w:rsidR="008C2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91" w:rsidRDefault="000F7A91" w:rsidP="00A314CA">
      <w:pPr>
        <w:spacing w:after="0" w:line="240" w:lineRule="auto"/>
      </w:pPr>
      <w:r>
        <w:separator/>
      </w:r>
    </w:p>
  </w:endnote>
  <w:endnote w:type="continuationSeparator" w:id="0">
    <w:p w:rsidR="000F7A91" w:rsidRDefault="000F7A91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91" w:rsidRDefault="000F7A91" w:rsidP="00A314CA">
      <w:pPr>
        <w:spacing w:after="0" w:line="240" w:lineRule="auto"/>
      </w:pPr>
      <w:r>
        <w:separator/>
      </w:r>
    </w:p>
  </w:footnote>
  <w:footnote w:type="continuationSeparator" w:id="0">
    <w:p w:rsidR="000F7A91" w:rsidRDefault="000F7A91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>Załącznik nr</w:t>
    </w:r>
    <w:r w:rsidR="007848B8">
      <w:t xml:space="preserve"> 6</w:t>
    </w:r>
    <w:r w:rsidR="00AF33BF">
      <w:rPr>
        <w:b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F7A91"/>
    <w:rsid w:val="001C54C0"/>
    <w:rsid w:val="003F4E22"/>
    <w:rsid w:val="00481E71"/>
    <w:rsid w:val="004A47C6"/>
    <w:rsid w:val="005F099C"/>
    <w:rsid w:val="00686F2D"/>
    <w:rsid w:val="007848B8"/>
    <w:rsid w:val="007F6A14"/>
    <w:rsid w:val="00811623"/>
    <w:rsid w:val="008B23FD"/>
    <w:rsid w:val="008C2710"/>
    <w:rsid w:val="00967BE0"/>
    <w:rsid w:val="00A314CA"/>
    <w:rsid w:val="00A31AF0"/>
    <w:rsid w:val="00A45322"/>
    <w:rsid w:val="00AF33BF"/>
    <w:rsid w:val="00BA6911"/>
    <w:rsid w:val="00BF1B84"/>
    <w:rsid w:val="00C57F1E"/>
    <w:rsid w:val="00C77DBD"/>
    <w:rsid w:val="00C93621"/>
    <w:rsid w:val="00CA7F71"/>
    <w:rsid w:val="00D072D8"/>
    <w:rsid w:val="00DE0269"/>
    <w:rsid w:val="00DF1ACC"/>
    <w:rsid w:val="00F02028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4E9D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491A0E-DEBC-416B-93AE-111A123194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Dworakowska Wilczyńska Joanna</cp:lastModifiedBy>
  <cp:revision>17</cp:revision>
  <cp:lastPrinted>2021-03-26T12:15:00Z</cp:lastPrinted>
  <dcterms:created xsi:type="dcterms:W3CDTF">2019-07-15T09:19:00Z</dcterms:created>
  <dcterms:modified xsi:type="dcterms:W3CDTF">2021-04-30T15:40:00Z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16a190bc-f7f2-42bc-bd8b-24ffb6ca3975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ka6Mcr+vHrmx+97hrd6p3VqI5SVP4y2M</vt:lpwstr>
  </property>
</Properties>
</file>