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3E0A3F0E" w:rsidR="00F02B66" w:rsidRPr="001C6C50" w:rsidRDefault="00F02B66" w:rsidP="00647FF3">
      <w:pPr>
        <w:rPr>
          <w:b/>
          <w:bCs/>
          <w:sz w:val="20"/>
        </w:rPr>
      </w:pPr>
      <w:r w:rsidRPr="001C6C50">
        <w:rPr>
          <w:b/>
          <w:bCs/>
          <w:sz w:val="20"/>
        </w:rPr>
        <w:t xml:space="preserve"> ZZ-2380-</w:t>
      </w:r>
      <w:r w:rsidR="006C1C75">
        <w:rPr>
          <w:b/>
          <w:bCs/>
          <w:sz w:val="20"/>
        </w:rPr>
        <w:t>21</w:t>
      </w:r>
      <w:r w:rsidRPr="001C6C50">
        <w:rPr>
          <w:b/>
          <w:bCs/>
          <w:sz w:val="20"/>
        </w:rPr>
        <w:t>/2</w:t>
      </w:r>
      <w:r w:rsidR="00B02426">
        <w:rPr>
          <w:b/>
          <w:bCs/>
          <w:sz w:val="20"/>
        </w:rPr>
        <w:t>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6A0931DC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7DCAC0DA" w14:textId="77777777" w:rsidR="00847407" w:rsidRPr="00746BA2" w:rsidRDefault="00847407" w:rsidP="00847407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65555AB" w14:textId="77777777" w:rsidR="00847407" w:rsidRPr="00746BA2" w:rsidRDefault="00847407" w:rsidP="00847407">
      <w:pPr>
        <w:spacing w:line="276" w:lineRule="auto"/>
        <w:rPr>
          <w:sz w:val="20"/>
        </w:rPr>
      </w:pPr>
    </w:p>
    <w:p w14:paraId="72C45F4E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Ja, niżej podpisany ………………………</w:t>
      </w:r>
      <w:r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………….……………..………………………..</w:t>
      </w:r>
    </w:p>
    <w:p w14:paraId="72891989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10A593A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B1F5E3E" w14:textId="77777777" w:rsidR="00847407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będąc upoważnionym do reprezentowania:</w:t>
      </w:r>
    </w:p>
    <w:p w14:paraId="3D6F36CF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E966535" w14:textId="77777777" w:rsidR="00847407" w:rsidRPr="00746BA2" w:rsidRDefault="00847407" w:rsidP="00847407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1AB5A36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(nazwy i adresy wykonawców wspólnie ubiegających się o udzielenie zamówienia)</w:t>
      </w:r>
    </w:p>
    <w:p w14:paraId="454B927F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7F3FDC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4FF3E285" w14:textId="77777777" w:rsidR="00847407" w:rsidRDefault="00847407" w:rsidP="00847407">
      <w:pPr>
        <w:pStyle w:val="NormalnyWeb"/>
        <w:spacing w:before="0" w:beforeAutospacing="0" w:after="0" w:line="360" w:lineRule="auto"/>
        <w:rPr>
          <w:b/>
          <w:bCs/>
          <w:color w:val="000000"/>
          <w:spacing w:val="-2"/>
          <w:sz w:val="20"/>
          <w:szCs w:val="20"/>
        </w:rPr>
      </w:pPr>
    </w:p>
    <w:p w14:paraId="6CA6A225" w14:textId="77777777" w:rsidR="00126963" w:rsidRDefault="00126963" w:rsidP="00126963">
      <w:pPr>
        <w:pStyle w:val="NormalnyWeb"/>
        <w:spacing w:before="120" w:beforeAutospacing="0" w:after="0" w:line="276" w:lineRule="auto"/>
        <w:jc w:val="center"/>
        <w:rPr>
          <w:rStyle w:val="Domylnaczcionkaakapitu2"/>
          <w:b/>
        </w:rPr>
      </w:pPr>
      <w:r>
        <w:rPr>
          <w:b/>
        </w:rPr>
        <w:t xml:space="preserve">Sukcesywne dostawy pakietów oraz </w:t>
      </w:r>
      <w:proofErr w:type="spellStart"/>
      <w:r>
        <w:rPr>
          <w:b/>
        </w:rPr>
        <w:t>wymazówek</w:t>
      </w:r>
      <w:proofErr w:type="spellEnd"/>
      <w:r>
        <w:rPr>
          <w:b/>
        </w:rPr>
        <w:t xml:space="preserve"> do zabezpieczenia śladów biologicznych dla jednostek Policji zachodniopomorskiej</w:t>
      </w:r>
    </w:p>
    <w:p w14:paraId="1022DBDA" w14:textId="77777777" w:rsidR="00995688" w:rsidRDefault="00995688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CAC2192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oświadczam, że </w:t>
      </w:r>
      <w:r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ykonawca:</w:t>
      </w:r>
    </w:p>
    <w:p w14:paraId="6290B434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45E2ABF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B9AC4E5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B80410F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124CBB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4BA9DE4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64805A7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40D98A2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08A544D7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474E923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2C4D3FD3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2A963953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6021FD6B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1303CAAA" w14:textId="77777777" w:rsidR="00847407" w:rsidRPr="00746BA2" w:rsidRDefault="00847407" w:rsidP="00847407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1382989A" w14:textId="77777777" w:rsidR="00847407" w:rsidRPr="00746BA2" w:rsidRDefault="00847407" w:rsidP="00847407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1425124E" w14:textId="77777777" w:rsidR="00847407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D3C0350" w14:textId="77777777" w:rsidR="00847407" w:rsidRPr="00746BA2" w:rsidRDefault="00847407" w:rsidP="00847407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258111E" w14:textId="77777777" w:rsidR="00847407" w:rsidRPr="00746BA2" w:rsidRDefault="00847407" w:rsidP="00847407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DB52C" w14:textId="77777777" w:rsidR="002B3677" w:rsidRDefault="002B3677" w:rsidP="00871F0D">
      <w:r>
        <w:separator/>
      </w:r>
    </w:p>
  </w:endnote>
  <w:endnote w:type="continuationSeparator" w:id="0">
    <w:p w14:paraId="4EB0DC7C" w14:textId="77777777" w:rsidR="002B3677" w:rsidRDefault="002B3677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12E23" w14:textId="77777777" w:rsidR="002B3677" w:rsidRDefault="002B3677" w:rsidP="00871F0D">
      <w:r>
        <w:separator/>
      </w:r>
    </w:p>
  </w:footnote>
  <w:footnote w:type="continuationSeparator" w:id="0">
    <w:p w14:paraId="2CD058F5" w14:textId="77777777" w:rsidR="002B3677" w:rsidRDefault="002B3677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339"/>
    <w:rsid w:val="00007F70"/>
    <w:rsid w:val="000558CB"/>
    <w:rsid w:val="00075DB1"/>
    <w:rsid w:val="00090B8F"/>
    <w:rsid w:val="000B75E7"/>
    <w:rsid w:val="000C09B5"/>
    <w:rsid w:val="00101A9C"/>
    <w:rsid w:val="00126963"/>
    <w:rsid w:val="001300A1"/>
    <w:rsid w:val="001534D8"/>
    <w:rsid w:val="001802A3"/>
    <w:rsid w:val="00184C9D"/>
    <w:rsid w:val="00194EA6"/>
    <w:rsid w:val="001C6C50"/>
    <w:rsid w:val="001F2A4C"/>
    <w:rsid w:val="001F7D8C"/>
    <w:rsid w:val="00200346"/>
    <w:rsid w:val="00223ACC"/>
    <w:rsid w:val="00242BA7"/>
    <w:rsid w:val="00277B3E"/>
    <w:rsid w:val="002B3677"/>
    <w:rsid w:val="003015F9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509C4"/>
    <w:rsid w:val="004E02EA"/>
    <w:rsid w:val="00512044"/>
    <w:rsid w:val="00522F4F"/>
    <w:rsid w:val="00560262"/>
    <w:rsid w:val="0056530E"/>
    <w:rsid w:val="00623A67"/>
    <w:rsid w:val="006444CF"/>
    <w:rsid w:val="00647FF3"/>
    <w:rsid w:val="0065277D"/>
    <w:rsid w:val="00683409"/>
    <w:rsid w:val="006C1C75"/>
    <w:rsid w:val="006E6C54"/>
    <w:rsid w:val="007329D6"/>
    <w:rsid w:val="00732F11"/>
    <w:rsid w:val="007345E3"/>
    <w:rsid w:val="00746BA2"/>
    <w:rsid w:val="007A2471"/>
    <w:rsid w:val="007B23FF"/>
    <w:rsid w:val="007C0070"/>
    <w:rsid w:val="0083331D"/>
    <w:rsid w:val="008334DB"/>
    <w:rsid w:val="0083503A"/>
    <w:rsid w:val="00847407"/>
    <w:rsid w:val="00871F0D"/>
    <w:rsid w:val="008C0007"/>
    <w:rsid w:val="008D05E9"/>
    <w:rsid w:val="00925BA7"/>
    <w:rsid w:val="009432A9"/>
    <w:rsid w:val="00955C8E"/>
    <w:rsid w:val="00966F9F"/>
    <w:rsid w:val="00995688"/>
    <w:rsid w:val="009A7116"/>
    <w:rsid w:val="009D7725"/>
    <w:rsid w:val="00A11D6E"/>
    <w:rsid w:val="00A12C0D"/>
    <w:rsid w:val="00A35059"/>
    <w:rsid w:val="00B02426"/>
    <w:rsid w:val="00B70B1A"/>
    <w:rsid w:val="00BC20DA"/>
    <w:rsid w:val="00BE796C"/>
    <w:rsid w:val="00C048B4"/>
    <w:rsid w:val="00C05BDD"/>
    <w:rsid w:val="00C066A3"/>
    <w:rsid w:val="00C1567D"/>
    <w:rsid w:val="00C83915"/>
    <w:rsid w:val="00CB6654"/>
    <w:rsid w:val="00CD0703"/>
    <w:rsid w:val="00CD5870"/>
    <w:rsid w:val="00CF0773"/>
    <w:rsid w:val="00D13176"/>
    <w:rsid w:val="00D43CC4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2</cp:revision>
  <cp:lastPrinted>2022-06-02T10:36:00Z</cp:lastPrinted>
  <dcterms:created xsi:type="dcterms:W3CDTF">2023-02-07T07:14:00Z</dcterms:created>
  <dcterms:modified xsi:type="dcterms:W3CDTF">2023-02-07T07:14:00Z</dcterms:modified>
</cp:coreProperties>
</file>