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2634CE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79BACD56" w14:textId="0A336B07" w:rsidR="000754A7" w:rsidRPr="002634CE" w:rsidRDefault="003B60DB" w:rsidP="002634C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</w:t>
      </w:r>
      <w:r w:rsidR="00CC399A">
        <w:rPr>
          <w:rFonts w:ascii="Arial" w:eastAsia="Times New Roman" w:hAnsi="Arial" w:cs="Arial"/>
          <w:snapToGrid w:val="0"/>
          <w:lang w:eastAsia="pl-PL"/>
        </w:rPr>
        <w:t>11.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44C34D70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CC399A">
        <w:rPr>
          <w:rFonts w:ascii="Arial" w:eastAsia="Times New Roman" w:hAnsi="Arial" w:cs="Arial"/>
          <w:b/>
          <w:snapToGrid w:val="0"/>
          <w:lang w:eastAsia="pl-PL"/>
        </w:rPr>
        <w:t>64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3</w:t>
      </w:r>
    </w:p>
    <w:p w14:paraId="4C276079" w14:textId="77777777" w:rsidR="000754A7" w:rsidRPr="003B60DB" w:rsidRDefault="000754A7" w:rsidP="002634CE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0D8FEBB8" w:rsidR="000754A7" w:rsidRPr="003B60DB" w:rsidRDefault="000754A7" w:rsidP="00170ED3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42328F" w:rsidRPr="0042328F">
        <w:rPr>
          <w:rFonts w:ascii="Arial" w:hAnsi="Arial" w:cs="Arial"/>
          <w:b/>
          <w:bCs/>
        </w:rPr>
        <w:t>Przetworzenie mapy glebowo-rolniczej do postaci wektorowej i utworzeniu numerycznej mapy gleb chronionych dla obszaru gminy Tłuszcz</w:t>
      </w:r>
      <w:r w:rsidR="00170ED3">
        <w:rPr>
          <w:rFonts w:ascii="Arial" w:hAnsi="Arial" w:cs="Arial"/>
          <w:b/>
          <w:bCs/>
        </w:rPr>
        <w:t>.</w:t>
      </w:r>
    </w:p>
    <w:p w14:paraId="48303A31" w14:textId="428CB022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944E24" w14:textId="0A8381BD" w:rsidR="003052CF" w:rsidRPr="003B60DB" w:rsidRDefault="003052CF" w:rsidP="00513B5B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513B5B">
        <w:rPr>
          <w:rFonts w:ascii="Arial" w:eastAsia="Calibri" w:hAnsi="Arial" w:cs="Arial"/>
          <w:b/>
        </w:rPr>
        <w:t>2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513B5B" w:rsidRPr="00513B5B">
        <w:rPr>
          <w:rFonts w:ascii="Arial" w:eastAsia="Calibri" w:hAnsi="Arial" w:cs="Arial"/>
        </w:rPr>
        <w:t>OPEGIEKA Sp. z o.o.</w:t>
      </w:r>
      <w:r w:rsidR="00513B5B">
        <w:rPr>
          <w:rFonts w:ascii="Arial" w:eastAsia="Calibri" w:hAnsi="Arial" w:cs="Arial"/>
        </w:rPr>
        <w:t xml:space="preserve">, </w:t>
      </w:r>
      <w:r w:rsidR="00513B5B" w:rsidRPr="00513B5B">
        <w:rPr>
          <w:rFonts w:ascii="Arial" w:eastAsia="Calibri" w:hAnsi="Arial" w:cs="Arial"/>
        </w:rPr>
        <w:t>Aleja Tysiąclecia 11</w:t>
      </w:r>
      <w:r w:rsidR="00513B5B">
        <w:rPr>
          <w:rFonts w:ascii="Arial" w:eastAsia="Calibri" w:hAnsi="Arial" w:cs="Arial"/>
        </w:rPr>
        <w:t xml:space="preserve">, </w:t>
      </w:r>
      <w:r w:rsidR="00513B5B" w:rsidRPr="00513B5B">
        <w:rPr>
          <w:rFonts w:ascii="Arial" w:eastAsia="Calibri" w:hAnsi="Arial" w:cs="Arial"/>
        </w:rPr>
        <w:t>82-300 Elbląg</w:t>
      </w:r>
      <w:r w:rsidR="00A400C7">
        <w:rPr>
          <w:rFonts w:ascii="Arial" w:eastAsia="Calibri" w:hAnsi="Arial" w:cs="Arial"/>
        </w:rPr>
        <w:t xml:space="preserve">, cena: </w:t>
      </w:r>
      <w:r w:rsidR="00513B5B">
        <w:rPr>
          <w:rFonts w:ascii="Arial" w:hAnsi="Arial" w:cs="Arial"/>
        </w:rPr>
        <w:t>16.851,00</w:t>
      </w:r>
      <w:r w:rsidR="00170ED3">
        <w:rPr>
          <w:rFonts w:ascii="Arial" w:hAnsi="Arial" w:cs="Arial"/>
        </w:rPr>
        <w:t xml:space="preserve"> zł</w:t>
      </w:r>
    </w:p>
    <w:p w14:paraId="508694FE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27ECF548" w14:textId="77777777" w:rsidR="00513B5B" w:rsidRPr="003B60DB" w:rsidRDefault="00513B5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"/>
        <w:gridCol w:w="2697"/>
        <w:gridCol w:w="1839"/>
        <w:gridCol w:w="1798"/>
        <w:gridCol w:w="2820"/>
        <w:gridCol w:w="2352"/>
        <w:gridCol w:w="1574"/>
      </w:tblGrid>
      <w:tr w:rsidR="003052CF" w:rsidRPr="003B60DB" w14:paraId="7936289B" w14:textId="77777777" w:rsidTr="0042328F">
        <w:tc>
          <w:tcPr>
            <w:tcW w:w="914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697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39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98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20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5E5CDAAB" w14:textId="77777777" w:rsidR="0042328F" w:rsidRPr="0042328F" w:rsidRDefault="0042328F" w:rsidP="0042328F">
            <w:pPr>
              <w:widowControl w:val="0"/>
              <w:spacing w:after="0" w:line="120" w:lineRule="atLeast"/>
              <w:jc w:val="both"/>
              <w:rPr>
                <w:rFonts w:ascii="Arial" w:hAnsi="Arial" w:cs="Arial"/>
                <w:b/>
                <w:bCs/>
              </w:rPr>
            </w:pPr>
            <w:r w:rsidRPr="0042328F">
              <w:rPr>
                <w:rFonts w:ascii="Arial" w:hAnsi="Arial" w:cs="Arial"/>
                <w:b/>
                <w:bCs/>
              </w:rPr>
              <w:t xml:space="preserve">Okres rękojmi </w:t>
            </w:r>
          </w:p>
          <w:p w14:paraId="6AC01B13" w14:textId="77777777" w:rsidR="0042328F" w:rsidRDefault="0042328F" w:rsidP="00423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bCs/>
              </w:rPr>
            </w:pPr>
            <w:r w:rsidRPr="0042328F">
              <w:rPr>
                <w:rFonts w:ascii="Arial" w:hAnsi="Arial" w:cs="Arial"/>
                <w:b/>
                <w:bCs/>
              </w:rPr>
              <w:t>60 m-</w:t>
            </w:r>
            <w:proofErr w:type="spellStart"/>
            <w:r w:rsidRPr="0042328F">
              <w:rPr>
                <w:rFonts w:ascii="Arial" w:hAnsi="Arial" w:cs="Arial"/>
                <w:b/>
                <w:bCs/>
              </w:rPr>
              <w:t>cy</w:t>
            </w:r>
            <w:proofErr w:type="spellEnd"/>
            <w:r w:rsidRPr="0042328F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750D457B" w14:textId="5D56EC9D" w:rsidR="003052CF" w:rsidRPr="003B60DB" w:rsidRDefault="003052CF" w:rsidP="00423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52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16AEBA6A" w14:textId="77777777" w:rsidR="0042328F" w:rsidRPr="0042328F" w:rsidRDefault="0042328F" w:rsidP="0042328F">
            <w:pPr>
              <w:widowControl w:val="0"/>
              <w:spacing w:after="0" w:line="120" w:lineRule="atLeast"/>
              <w:jc w:val="both"/>
              <w:rPr>
                <w:rFonts w:ascii="Arial" w:hAnsi="Arial" w:cs="Arial"/>
                <w:b/>
                <w:bCs/>
              </w:rPr>
            </w:pPr>
            <w:r w:rsidRPr="0042328F">
              <w:rPr>
                <w:rFonts w:ascii="Arial" w:hAnsi="Arial" w:cs="Arial"/>
                <w:b/>
                <w:bCs/>
              </w:rPr>
              <w:t xml:space="preserve">Okres rękojmi </w:t>
            </w:r>
          </w:p>
          <w:p w14:paraId="4DF69D09" w14:textId="49A1A449" w:rsidR="003052CF" w:rsidRPr="003B60DB" w:rsidRDefault="0042328F" w:rsidP="00423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42328F">
              <w:rPr>
                <w:rFonts w:ascii="Arial" w:hAnsi="Arial" w:cs="Arial"/>
                <w:b/>
                <w:bCs/>
              </w:rPr>
              <w:t>60 m-</w:t>
            </w:r>
            <w:proofErr w:type="spellStart"/>
            <w:r w:rsidRPr="0042328F">
              <w:rPr>
                <w:rFonts w:ascii="Arial" w:hAnsi="Arial" w:cs="Arial"/>
                <w:b/>
                <w:bCs/>
              </w:rPr>
              <w:t>cy</w:t>
            </w:r>
            <w:proofErr w:type="spellEnd"/>
            <w:r w:rsidRPr="0042328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2328F" w:rsidRPr="003B60DB" w14:paraId="40D30289" w14:textId="77777777" w:rsidTr="0042328F">
        <w:tc>
          <w:tcPr>
            <w:tcW w:w="914" w:type="dxa"/>
          </w:tcPr>
          <w:p w14:paraId="2DC0B6C0" w14:textId="660F6F35" w:rsidR="0042328F" w:rsidRPr="003B60DB" w:rsidRDefault="0042328F" w:rsidP="00423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7" w:type="dxa"/>
          </w:tcPr>
          <w:p w14:paraId="4EE378C9" w14:textId="77777777" w:rsidR="0042328F" w:rsidRPr="00DD42D6" w:rsidRDefault="0042328F" w:rsidP="004232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 xml:space="preserve">Usługi Geodezyjne Paweł </w:t>
            </w:r>
            <w:proofErr w:type="spellStart"/>
            <w:r w:rsidRPr="00DD42D6">
              <w:rPr>
                <w:rFonts w:ascii="Arial" w:eastAsia="Calibri" w:hAnsi="Arial" w:cs="Arial"/>
              </w:rPr>
              <w:t>Pijarczyk</w:t>
            </w:r>
            <w:proofErr w:type="spellEnd"/>
          </w:p>
          <w:p w14:paraId="079D8FE3" w14:textId="77777777" w:rsidR="0042328F" w:rsidRPr="00DD42D6" w:rsidRDefault="0042328F" w:rsidP="004232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 xml:space="preserve">Al. Armii Krajowej 4a, </w:t>
            </w:r>
          </w:p>
          <w:p w14:paraId="552FA1B7" w14:textId="42A5BB46" w:rsidR="0042328F" w:rsidRPr="003B60DB" w:rsidRDefault="0042328F" w:rsidP="00423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839" w:type="dxa"/>
          </w:tcPr>
          <w:p w14:paraId="1F5BCBA4" w14:textId="5B2887ED" w:rsidR="0042328F" w:rsidRPr="0042328F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2328F">
              <w:rPr>
                <w:rFonts w:ascii="Arial" w:hAnsi="Arial" w:cs="Arial"/>
              </w:rPr>
              <w:t>23.000,00</w:t>
            </w:r>
          </w:p>
        </w:tc>
        <w:tc>
          <w:tcPr>
            <w:tcW w:w="1798" w:type="dxa"/>
          </w:tcPr>
          <w:p w14:paraId="1FA0041C" w14:textId="75D1E254" w:rsidR="0042328F" w:rsidRPr="003B60DB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43,92</w:t>
            </w:r>
          </w:p>
        </w:tc>
        <w:tc>
          <w:tcPr>
            <w:tcW w:w="2820" w:type="dxa"/>
          </w:tcPr>
          <w:p w14:paraId="58CA5C1E" w14:textId="0F7E1119" w:rsidR="0042328F" w:rsidRPr="003B60DB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52" w:type="dxa"/>
          </w:tcPr>
          <w:p w14:paraId="651B2890" w14:textId="3946450E" w:rsidR="0042328F" w:rsidRPr="003B60DB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8D2249A" w14:textId="5EA2DDF8" w:rsidR="0042328F" w:rsidRPr="003B60DB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83,92</w:t>
            </w:r>
          </w:p>
        </w:tc>
      </w:tr>
      <w:tr w:rsidR="0042328F" w:rsidRPr="003B60DB" w14:paraId="6282EC90" w14:textId="77777777" w:rsidTr="0042328F">
        <w:tc>
          <w:tcPr>
            <w:tcW w:w="914" w:type="dxa"/>
          </w:tcPr>
          <w:p w14:paraId="60653367" w14:textId="73355B08" w:rsidR="0042328F" w:rsidRDefault="0042328F" w:rsidP="00423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697" w:type="dxa"/>
          </w:tcPr>
          <w:p w14:paraId="6B0E5507" w14:textId="77777777" w:rsidR="0042328F" w:rsidRDefault="0042328F" w:rsidP="004232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OPEGIEKA Sp. z o.o.</w:t>
            </w:r>
          </w:p>
          <w:p w14:paraId="1FE0DD43" w14:textId="77777777" w:rsidR="0042328F" w:rsidRDefault="0042328F" w:rsidP="004232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Tysiąclecia 11</w:t>
            </w:r>
          </w:p>
          <w:p w14:paraId="2571E683" w14:textId="10952697" w:rsidR="0042328F" w:rsidRPr="003B60DB" w:rsidRDefault="0042328F" w:rsidP="00423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82-300 Elbląg</w:t>
            </w:r>
          </w:p>
        </w:tc>
        <w:tc>
          <w:tcPr>
            <w:tcW w:w="1839" w:type="dxa"/>
          </w:tcPr>
          <w:p w14:paraId="1DA4FF3E" w14:textId="3CF367F7" w:rsidR="0042328F" w:rsidRPr="0042328F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2328F">
              <w:rPr>
                <w:rFonts w:ascii="Arial" w:hAnsi="Arial" w:cs="Arial"/>
              </w:rPr>
              <w:t>16.851,00</w:t>
            </w:r>
          </w:p>
        </w:tc>
        <w:tc>
          <w:tcPr>
            <w:tcW w:w="1798" w:type="dxa"/>
          </w:tcPr>
          <w:p w14:paraId="5DE0A438" w14:textId="0EF91094" w:rsidR="0042328F" w:rsidRPr="003B60DB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20" w:type="dxa"/>
          </w:tcPr>
          <w:p w14:paraId="0E08E91D" w14:textId="3CD6DBEF" w:rsidR="0042328F" w:rsidRPr="003B60DB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52" w:type="dxa"/>
          </w:tcPr>
          <w:p w14:paraId="06E3BF2D" w14:textId="1D786B74" w:rsidR="0042328F" w:rsidRPr="003B60DB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6A29D951" w14:textId="0D22EC4D" w:rsidR="0042328F" w:rsidRPr="003B60DB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42328F" w:rsidRPr="003B60DB" w14:paraId="7463B76A" w14:textId="77777777" w:rsidTr="0042328F">
        <w:tc>
          <w:tcPr>
            <w:tcW w:w="914" w:type="dxa"/>
          </w:tcPr>
          <w:p w14:paraId="075614A3" w14:textId="47804DB2" w:rsidR="0042328F" w:rsidRDefault="0042328F" w:rsidP="00423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697" w:type="dxa"/>
          </w:tcPr>
          <w:p w14:paraId="44F61AC3" w14:textId="77777777" w:rsidR="0042328F" w:rsidRDefault="0042328F" w:rsidP="004232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OPGK Rzeszów </w:t>
            </w:r>
            <w:proofErr w:type="spellStart"/>
            <w:r>
              <w:rPr>
                <w:rFonts w:ascii="Arial" w:eastAsia="Calibri" w:hAnsi="Arial" w:cs="Arial"/>
              </w:rPr>
              <w:t>s.a.</w:t>
            </w:r>
            <w:proofErr w:type="spellEnd"/>
          </w:p>
          <w:p w14:paraId="306D959D" w14:textId="77777777" w:rsidR="0042328F" w:rsidRDefault="0042328F" w:rsidP="004232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Geodetów 1</w:t>
            </w:r>
          </w:p>
          <w:p w14:paraId="0C62697D" w14:textId="77117BA7" w:rsidR="0042328F" w:rsidRPr="003B60DB" w:rsidRDefault="0042328F" w:rsidP="00423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35-328 Rzeszów</w:t>
            </w:r>
          </w:p>
        </w:tc>
        <w:tc>
          <w:tcPr>
            <w:tcW w:w="1839" w:type="dxa"/>
          </w:tcPr>
          <w:p w14:paraId="3675A3B2" w14:textId="60E8328A" w:rsidR="0042328F" w:rsidRPr="0042328F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2328F">
              <w:rPr>
                <w:rFonts w:ascii="Arial" w:hAnsi="Arial" w:cs="Arial"/>
              </w:rPr>
              <w:t>16.974,00</w:t>
            </w:r>
          </w:p>
        </w:tc>
        <w:tc>
          <w:tcPr>
            <w:tcW w:w="1798" w:type="dxa"/>
          </w:tcPr>
          <w:p w14:paraId="5A15C1D9" w14:textId="14AEF099" w:rsidR="0042328F" w:rsidRPr="003B60DB" w:rsidRDefault="00513B5B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59,52</w:t>
            </w:r>
          </w:p>
        </w:tc>
        <w:tc>
          <w:tcPr>
            <w:tcW w:w="2820" w:type="dxa"/>
          </w:tcPr>
          <w:p w14:paraId="0FBA880A" w14:textId="1B7A0774" w:rsidR="0042328F" w:rsidRPr="003B60DB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52" w:type="dxa"/>
          </w:tcPr>
          <w:p w14:paraId="020191D2" w14:textId="0D042AD3" w:rsidR="0042328F" w:rsidRPr="003B60DB" w:rsidRDefault="00513B5B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1143E2E2" w14:textId="2F101F18" w:rsidR="0042328F" w:rsidRPr="003B60DB" w:rsidRDefault="00513B5B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99,52</w:t>
            </w:r>
          </w:p>
        </w:tc>
      </w:tr>
      <w:tr w:rsidR="0042328F" w:rsidRPr="003B60DB" w14:paraId="3650AA9E" w14:textId="77777777" w:rsidTr="0042328F">
        <w:tc>
          <w:tcPr>
            <w:tcW w:w="914" w:type="dxa"/>
          </w:tcPr>
          <w:p w14:paraId="5429801B" w14:textId="278A974D" w:rsidR="0042328F" w:rsidRDefault="0042328F" w:rsidP="00423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97" w:type="dxa"/>
          </w:tcPr>
          <w:p w14:paraId="74C1AAC7" w14:textId="77777777" w:rsidR="0042328F" w:rsidRDefault="0042328F" w:rsidP="004232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PROGIS Sp. z o.o.</w:t>
            </w:r>
          </w:p>
          <w:p w14:paraId="44C190E6" w14:textId="77777777" w:rsidR="0042328F" w:rsidRDefault="0042328F" w:rsidP="004232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Warszawska 8</w:t>
            </w:r>
          </w:p>
          <w:p w14:paraId="57246FE9" w14:textId="50E0A417" w:rsidR="0042328F" w:rsidRPr="003B60DB" w:rsidRDefault="0042328F" w:rsidP="00423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11-500 Giżycko</w:t>
            </w:r>
          </w:p>
        </w:tc>
        <w:tc>
          <w:tcPr>
            <w:tcW w:w="1839" w:type="dxa"/>
          </w:tcPr>
          <w:p w14:paraId="2BE63143" w14:textId="46E7C0BC" w:rsidR="0042328F" w:rsidRPr="0042328F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2328F">
              <w:rPr>
                <w:rFonts w:ascii="Arial" w:hAnsi="Arial" w:cs="Arial"/>
              </w:rPr>
              <w:t>27.060,00</w:t>
            </w:r>
          </w:p>
        </w:tc>
        <w:tc>
          <w:tcPr>
            <w:tcW w:w="1798" w:type="dxa"/>
          </w:tcPr>
          <w:p w14:paraId="38FC953B" w14:textId="5D3A2563" w:rsidR="0042328F" w:rsidRPr="003B60DB" w:rsidRDefault="00513B5B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37,32</w:t>
            </w:r>
          </w:p>
        </w:tc>
        <w:tc>
          <w:tcPr>
            <w:tcW w:w="2820" w:type="dxa"/>
          </w:tcPr>
          <w:p w14:paraId="4CF5D39F" w14:textId="0B8D0470" w:rsidR="0042328F" w:rsidRPr="003B60DB" w:rsidRDefault="0042328F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52" w:type="dxa"/>
          </w:tcPr>
          <w:p w14:paraId="0DC456C7" w14:textId="0C090257" w:rsidR="0042328F" w:rsidRPr="003B60DB" w:rsidRDefault="00513B5B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041C5DE" w14:textId="27433AE7" w:rsidR="0042328F" w:rsidRPr="003B60DB" w:rsidRDefault="00513B5B" w:rsidP="004232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77,32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2634C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2634CE"/>
    <w:rsid w:val="002C161E"/>
    <w:rsid w:val="003052CF"/>
    <w:rsid w:val="003B60DB"/>
    <w:rsid w:val="003F05E3"/>
    <w:rsid w:val="0042328F"/>
    <w:rsid w:val="00513B5B"/>
    <w:rsid w:val="00557A66"/>
    <w:rsid w:val="005E09C2"/>
    <w:rsid w:val="005E1AEC"/>
    <w:rsid w:val="008A5BAB"/>
    <w:rsid w:val="009765AC"/>
    <w:rsid w:val="009F5EEB"/>
    <w:rsid w:val="00A400C7"/>
    <w:rsid w:val="00A86DC0"/>
    <w:rsid w:val="00A9045D"/>
    <w:rsid w:val="00AD543C"/>
    <w:rsid w:val="00CC399A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2023-10-25T08:04:00Z</cp:lastPrinted>
  <dcterms:created xsi:type="dcterms:W3CDTF">2023-11-02T08:33:00Z</dcterms:created>
  <dcterms:modified xsi:type="dcterms:W3CDTF">2023-11-02T08:50:00Z</dcterms:modified>
</cp:coreProperties>
</file>