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CBB2" w14:textId="3CC95295" w:rsidR="005874C8" w:rsidRPr="00D030CA" w:rsidRDefault="00D030CA" w:rsidP="005874C8">
      <w:pPr>
        <w:rPr>
          <w:rFonts w:asciiTheme="minorHAnsi" w:hAnsiTheme="minorHAnsi" w:cstheme="minorHAnsi"/>
          <w:b/>
          <w:sz w:val="22"/>
          <w:szCs w:val="22"/>
        </w:rPr>
      </w:pPr>
      <w:r w:rsidRPr="00582FE0">
        <w:rPr>
          <w:rFonts w:asciiTheme="minorHAnsi" w:hAnsiTheme="minorHAnsi" w:cstheme="minorHAnsi"/>
          <w:sz w:val="22"/>
          <w:szCs w:val="22"/>
        </w:rPr>
        <w:t>Nr postępowania</w:t>
      </w:r>
      <w:r w:rsidR="005874C8" w:rsidRPr="00D030CA">
        <w:rPr>
          <w:rFonts w:asciiTheme="minorHAnsi" w:hAnsiTheme="minorHAnsi" w:cstheme="minorHAnsi"/>
          <w:b/>
          <w:sz w:val="22"/>
          <w:szCs w:val="22"/>
        </w:rPr>
        <w:t xml:space="preserve"> ZP.271.</w:t>
      </w:r>
      <w:r w:rsidR="00552A5A">
        <w:rPr>
          <w:rFonts w:asciiTheme="minorHAnsi" w:hAnsiTheme="minorHAnsi" w:cstheme="minorHAnsi"/>
          <w:b/>
          <w:sz w:val="22"/>
          <w:szCs w:val="22"/>
        </w:rPr>
        <w:t>6</w:t>
      </w:r>
      <w:r w:rsidR="005874C8" w:rsidRPr="00D030CA">
        <w:rPr>
          <w:rFonts w:asciiTheme="minorHAnsi" w:hAnsiTheme="minorHAnsi" w:cstheme="minorHAnsi"/>
          <w:b/>
          <w:sz w:val="22"/>
          <w:szCs w:val="22"/>
        </w:rPr>
        <w:t>.202</w:t>
      </w:r>
      <w:r w:rsidR="00416DE0">
        <w:rPr>
          <w:rFonts w:asciiTheme="minorHAnsi" w:hAnsiTheme="minorHAnsi" w:cstheme="minorHAnsi"/>
          <w:b/>
          <w:sz w:val="22"/>
          <w:szCs w:val="22"/>
        </w:rPr>
        <w:t>3</w:t>
      </w:r>
    </w:p>
    <w:p w14:paraId="5977638C" w14:textId="77777777" w:rsidR="005874C8" w:rsidRDefault="005874C8" w:rsidP="005874C8">
      <w:pPr>
        <w:rPr>
          <w:rFonts w:asciiTheme="minorHAnsi" w:hAnsiTheme="minorHAnsi" w:cstheme="minorHAnsi"/>
          <w:sz w:val="22"/>
          <w:szCs w:val="22"/>
        </w:rPr>
      </w:pPr>
    </w:p>
    <w:p w14:paraId="5432E3AD" w14:textId="77777777" w:rsidR="005874C8" w:rsidRPr="002B4E95" w:rsidRDefault="005874C8" w:rsidP="005874C8">
      <w:pPr>
        <w:rPr>
          <w:rFonts w:asciiTheme="minorHAnsi" w:hAnsiTheme="minorHAnsi" w:cstheme="minorHAnsi"/>
          <w:sz w:val="22"/>
          <w:szCs w:val="22"/>
        </w:rPr>
      </w:pPr>
      <w:r w:rsidRPr="00E304AD">
        <w:rPr>
          <w:rFonts w:asciiTheme="minorHAnsi" w:hAnsiTheme="minorHAnsi" w:cstheme="minorHAnsi"/>
          <w:sz w:val="22"/>
          <w:szCs w:val="22"/>
        </w:rPr>
        <w:t xml:space="preserve">Wykonawcy wspólnie                                                                                  </w:t>
      </w:r>
      <w:r w:rsidR="002B4E95">
        <w:rPr>
          <w:rFonts w:asciiTheme="minorHAnsi" w:hAnsiTheme="minorHAnsi" w:cstheme="minorHAnsi"/>
          <w:sz w:val="22"/>
          <w:szCs w:val="22"/>
        </w:rPr>
        <w:t xml:space="preserve">                     Z</w:t>
      </w:r>
      <w:r w:rsidRPr="00790A33">
        <w:rPr>
          <w:rFonts w:asciiTheme="minorHAnsi" w:hAnsiTheme="minorHAnsi" w:cstheme="minorHAnsi"/>
          <w:sz w:val="22"/>
          <w:szCs w:val="22"/>
        </w:rPr>
        <w:t>ałącznik nr 7</w:t>
      </w:r>
      <w:r w:rsidR="002B4E95">
        <w:rPr>
          <w:rFonts w:asciiTheme="minorHAnsi" w:hAnsiTheme="minorHAnsi" w:cstheme="minorHAnsi"/>
          <w:sz w:val="22"/>
          <w:szCs w:val="22"/>
        </w:rPr>
        <w:t xml:space="preserve"> do </w:t>
      </w:r>
      <w:r w:rsidR="002B4E95" w:rsidRPr="002B4E95">
        <w:rPr>
          <w:rFonts w:asciiTheme="minorHAnsi" w:hAnsiTheme="minorHAnsi" w:cstheme="minorHAnsi"/>
          <w:sz w:val="22"/>
          <w:szCs w:val="22"/>
        </w:rPr>
        <w:t>SWZ</w:t>
      </w:r>
    </w:p>
    <w:p w14:paraId="3F553A51" w14:textId="77777777" w:rsidR="005874C8" w:rsidRDefault="005874C8" w:rsidP="005874C8">
      <w:pPr>
        <w:rPr>
          <w:rFonts w:asciiTheme="minorHAnsi" w:hAnsiTheme="minorHAnsi" w:cstheme="minorHAnsi"/>
          <w:sz w:val="22"/>
          <w:szCs w:val="22"/>
        </w:rPr>
      </w:pPr>
      <w:r w:rsidRPr="00790A33">
        <w:rPr>
          <w:rFonts w:asciiTheme="minorHAnsi" w:hAnsiTheme="minorHAnsi" w:cstheme="minorHAnsi"/>
          <w:sz w:val="22"/>
          <w:szCs w:val="22"/>
        </w:rPr>
        <w:t>ubiegający się o zamówienie</w:t>
      </w:r>
    </w:p>
    <w:p w14:paraId="43AB006E" w14:textId="77777777" w:rsidR="005874C8" w:rsidRPr="00790A33" w:rsidRDefault="005874C8" w:rsidP="005874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23C4EFC" w14:textId="77777777" w:rsidR="005874C8" w:rsidRPr="00790A33" w:rsidRDefault="005874C8" w:rsidP="005874C8">
      <w:pPr>
        <w:pStyle w:val="FR1"/>
        <w:spacing w:line="240" w:lineRule="auto"/>
        <w:rPr>
          <w:rFonts w:asciiTheme="minorHAnsi" w:hAnsiTheme="minorHAnsi" w:cstheme="minorHAnsi"/>
        </w:rPr>
      </w:pPr>
      <w:r w:rsidRPr="00790A33">
        <w:rPr>
          <w:rFonts w:asciiTheme="minorHAnsi" w:hAnsiTheme="minorHAnsi" w:cstheme="minorHAnsi"/>
          <w:i/>
        </w:rPr>
        <w:t>pełna nazwa/firma ,adres w zależności od podmiotu:NIP/PESEL:,KRS/CEiDG</w:t>
      </w:r>
    </w:p>
    <w:p w14:paraId="2EAED6EA" w14:textId="77777777" w:rsidR="005874C8" w:rsidRPr="00790A33" w:rsidRDefault="005874C8" w:rsidP="005874C8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14:paraId="04779FC9" w14:textId="77777777" w:rsidR="005874C8" w:rsidRPr="00790A33" w:rsidRDefault="005874C8" w:rsidP="005874C8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14:paraId="7C398E26" w14:textId="77777777" w:rsidR="005874C8" w:rsidRPr="00790A33" w:rsidRDefault="005874C8" w:rsidP="005874C8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5874C8" w:rsidRPr="00E304AD" w14:paraId="57F34283" w14:textId="77777777" w:rsidTr="00825AA4">
        <w:trPr>
          <w:trHeight w:val="163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F477B" w14:textId="77777777" w:rsidR="005874C8" w:rsidRPr="00E304AD" w:rsidRDefault="005874C8" w:rsidP="005874C8">
            <w:pPr>
              <w:shd w:val="clear" w:color="auto" w:fill="FFFFFF" w:themeFill="background1"/>
              <w:tabs>
                <w:tab w:val="left" w:pos="312"/>
              </w:tabs>
              <w:adjustRightInd w:val="0"/>
              <w:ind w:left="-19" w:right="12" w:firstLine="19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 xml:space="preserve">OŚWIADCZENIE 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  <w:u w:val="single"/>
              </w:rPr>
              <w:t>WYKONAWCÓW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 xml:space="preserve"> WSPÓLNIE UBIEGAJĄCYCH SIĘ O UDZIELENIE  ZAMÓWIENIA</w:t>
            </w:r>
          </w:p>
          <w:p w14:paraId="3036274E" w14:textId="77777777" w:rsidR="005874C8" w:rsidRPr="00E304AD" w:rsidRDefault="005874C8" w:rsidP="00825AA4">
            <w:pPr>
              <w:shd w:val="clear" w:color="auto" w:fill="FFFFFF" w:themeFill="background1"/>
              <w:tabs>
                <w:tab w:val="left" w:pos="1290"/>
              </w:tabs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8EAB36" w14:textId="77777777" w:rsidR="005874C8" w:rsidRPr="00E304AD" w:rsidRDefault="005874C8" w:rsidP="00825AA4">
            <w:pPr>
              <w:shd w:val="clear" w:color="auto" w:fill="FFFFFF" w:themeFill="background1"/>
              <w:ind w:right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składane na podstawie art. 117 ust. 4 ustawy z dnia 11 września 2019 r. </w:t>
            </w:r>
            <w:bookmarkStart w:id="0" w:name="_Hlk63676976"/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>Prawo zamówień publicznych (Dz. U.</w:t>
            </w:r>
            <w:r w:rsidR="00AA5F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2022</w:t>
            </w:r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r., poz. 1</w:t>
            </w:r>
            <w:r w:rsidR="00AA5F14"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t. j. ze zm.)</w:t>
            </w:r>
            <w:bookmarkEnd w:id="0"/>
          </w:p>
          <w:p w14:paraId="044B0239" w14:textId="77777777" w:rsidR="005874C8" w:rsidRPr="00E304AD" w:rsidRDefault="005874C8" w:rsidP="00825AA4">
            <w:pPr>
              <w:shd w:val="clear" w:color="auto" w:fill="FFFFFF" w:themeFill="background1"/>
              <w:ind w:right="12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4CA102BF" w14:textId="77777777" w:rsidR="005874C8" w:rsidRPr="00E304AD" w:rsidRDefault="005874C8" w:rsidP="00825AA4">
            <w:pPr>
              <w:shd w:val="clear" w:color="auto" w:fill="FFFFFF" w:themeFill="background1"/>
              <w:ind w:right="12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874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DOTYCZĄCE DOSTAW, USŁUG LUB ROBÓT BUDOWLANYCH, KTÓRE WYKONAJĄ POSZCZEGÓLNI WYKONAWCY</w:t>
            </w:r>
            <w:r w:rsidRPr="00E304A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A4B6F5C" w14:textId="77777777" w:rsidR="005874C8" w:rsidRPr="00E304AD" w:rsidRDefault="005874C8" w:rsidP="005874C8">
      <w:pPr>
        <w:shd w:val="clear" w:color="auto" w:fill="FFFFFF" w:themeFill="background1"/>
        <w:ind w:right="12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2AFBF91C" w14:textId="77777777" w:rsidR="005874C8" w:rsidRPr="00E304AD" w:rsidRDefault="005874C8" w:rsidP="005874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907519" w14:textId="77777777" w:rsidR="005874C8" w:rsidRPr="00AB6469" w:rsidRDefault="005874C8" w:rsidP="005874C8">
      <w:pPr>
        <w:widowControl w:val="0"/>
        <w:spacing w:before="36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304AD">
        <w:rPr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5874C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AA5F14">
        <w:rPr>
          <w:rFonts w:ascii="Calibri" w:eastAsia="Calibri" w:hAnsi="Calibri" w:cs="Calibri"/>
          <w:b/>
          <w:sz w:val="24"/>
          <w:szCs w:val="24"/>
          <w:lang w:eastAsia="pl-PL"/>
        </w:rPr>
        <w:t>Przebudowa drogi gminnej Tymień</w:t>
      </w:r>
      <w:r w:rsidR="007B54DB">
        <w:rPr>
          <w:rFonts w:ascii="Calibri" w:eastAsia="Calibri" w:hAnsi="Calibri" w:cs="Calibri"/>
          <w:b/>
          <w:sz w:val="24"/>
          <w:szCs w:val="24"/>
          <w:lang w:eastAsia="pl-PL"/>
        </w:rPr>
        <w:t>-Strachomino w gminie Będzino. E</w:t>
      </w:r>
      <w:r w:rsidR="00AB6469" w:rsidRPr="00AB6469">
        <w:rPr>
          <w:rFonts w:ascii="Calibri" w:eastAsia="Calibri" w:hAnsi="Calibri" w:cs="Calibri"/>
          <w:b/>
          <w:sz w:val="24"/>
          <w:szCs w:val="24"/>
          <w:lang w:eastAsia="pl-PL"/>
        </w:rPr>
        <w:t>tap I</w:t>
      </w:r>
      <w:r w:rsidRPr="00E304A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, </w:t>
      </w:r>
      <w:r w:rsidRPr="00E304A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304AD">
        <w:rPr>
          <w:rFonts w:asciiTheme="minorHAnsi" w:hAnsiTheme="minorHAnsi" w:cstheme="minorHAnsi"/>
          <w:b/>
          <w:sz w:val="24"/>
          <w:szCs w:val="24"/>
        </w:rPr>
        <w:t>Gminę Będzino</w:t>
      </w:r>
      <w:r w:rsidRPr="00E304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04AD">
        <w:rPr>
          <w:rFonts w:asciiTheme="minorHAnsi" w:hAnsiTheme="minorHAnsi" w:cstheme="minorHAnsi"/>
          <w:sz w:val="24"/>
          <w:szCs w:val="24"/>
        </w:rPr>
        <w:t>oświadczam, że :</w:t>
      </w:r>
    </w:p>
    <w:p w14:paraId="03E91654" w14:textId="77777777" w:rsidR="005874C8" w:rsidRPr="00E304AD" w:rsidRDefault="005874C8" w:rsidP="005874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0A4A9E" w14:textId="77777777" w:rsidR="005874C8" w:rsidRPr="00E304AD" w:rsidRDefault="005874C8" w:rsidP="005874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1.Wykonawca</w:t>
      </w:r>
      <w:r w:rsidRPr="00E304AD"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5DD486B" w14:textId="77777777" w:rsidR="005874C8" w:rsidRPr="00E304AD" w:rsidRDefault="005874C8" w:rsidP="005874C8">
      <w:pPr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podać pełną nazwę i adres Wykonawcy </w:t>
      </w:r>
    </w:p>
    <w:p w14:paraId="5530137A" w14:textId="77777777" w:rsidR="005874C8" w:rsidRPr="00E304AD" w:rsidRDefault="005874C8" w:rsidP="005874C8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 zrealizuje następujące </w:t>
      </w:r>
      <w:r w:rsidR="00D030CA">
        <w:rPr>
          <w:rFonts w:asciiTheme="minorHAnsi" w:hAnsiTheme="minorHAnsi" w:cstheme="minorHAnsi"/>
          <w:sz w:val="24"/>
          <w:szCs w:val="24"/>
        </w:rPr>
        <w:t>roboty budowlane,</w:t>
      </w:r>
      <w:r w:rsidRPr="00E304AD">
        <w:rPr>
          <w:rFonts w:asciiTheme="minorHAnsi" w:hAnsiTheme="minorHAnsi" w:cstheme="minorHAnsi"/>
          <w:sz w:val="24"/>
          <w:szCs w:val="24"/>
        </w:rPr>
        <w:t xml:space="preserve"> usługi :</w:t>
      </w:r>
      <w:r w:rsidR="00D030CA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</w:p>
    <w:p w14:paraId="30680AA9" w14:textId="77777777" w:rsidR="005874C8" w:rsidRPr="00E304AD" w:rsidRDefault="005874C8" w:rsidP="005874C8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26DB8FB" w14:textId="77777777" w:rsidR="005874C8" w:rsidRPr="00E304AD" w:rsidRDefault="005874C8" w:rsidP="005874C8">
      <w:pPr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2.Wykonawca</w:t>
      </w:r>
      <w:r w:rsidRPr="00E304AD"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665E48E0" w14:textId="77777777" w:rsidR="005874C8" w:rsidRPr="00E304AD" w:rsidRDefault="005874C8" w:rsidP="005874C8">
      <w:pPr>
        <w:ind w:right="-51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podać pełną nazwę i adres Wykonawcy </w:t>
      </w:r>
    </w:p>
    <w:p w14:paraId="4A1EB575" w14:textId="77777777" w:rsidR="005874C8" w:rsidRDefault="005874C8" w:rsidP="00D030CA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 zrealizuje następujące  </w:t>
      </w:r>
      <w:r w:rsidR="00D030CA">
        <w:rPr>
          <w:rFonts w:asciiTheme="minorHAnsi" w:hAnsiTheme="minorHAnsi" w:cstheme="minorHAnsi"/>
          <w:sz w:val="24"/>
          <w:szCs w:val="24"/>
        </w:rPr>
        <w:t>roboty budowlane</w:t>
      </w:r>
      <w:r w:rsidR="00D030CA" w:rsidRPr="00E304AD">
        <w:rPr>
          <w:rFonts w:asciiTheme="minorHAnsi" w:hAnsiTheme="minorHAnsi" w:cstheme="minorHAnsi"/>
          <w:sz w:val="24"/>
          <w:szCs w:val="24"/>
        </w:rPr>
        <w:t xml:space="preserve"> </w:t>
      </w:r>
      <w:r w:rsidRPr="00E304AD">
        <w:rPr>
          <w:rFonts w:asciiTheme="minorHAnsi" w:hAnsiTheme="minorHAnsi" w:cstheme="minorHAnsi"/>
          <w:sz w:val="24"/>
          <w:szCs w:val="24"/>
        </w:rPr>
        <w:t>usługi : _______________</w:t>
      </w:r>
      <w:r w:rsidR="00D030CA">
        <w:rPr>
          <w:rFonts w:asciiTheme="minorHAnsi" w:hAnsiTheme="minorHAnsi" w:cstheme="minorHAnsi"/>
          <w:sz w:val="24"/>
          <w:szCs w:val="24"/>
        </w:rPr>
        <w:t>________________</w:t>
      </w:r>
    </w:p>
    <w:p w14:paraId="17241B8E" w14:textId="77777777" w:rsidR="00D030CA" w:rsidRDefault="00D030CA" w:rsidP="00D030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41C617" w14:textId="77777777" w:rsidR="00D030CA" w:rsidRPr="00D030CA" w:rsidRDefault="00D030CA" w:rsidP="00D030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594056" w14:textId="77777777" w:rsidR="005874C8" w:rsidRPr="005874C8" w:rsidRDefault="005874C8" w:rsidP="005874C8">
      <w:pPr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3.</w:t>
      </w:r>
      <w:r w:rsidRPr="005874C8">
        <w:rPr>
          <w:rFonts w:asciiTheme="minorHAnsi" w:hAnsiTheme="minorHAnsi" w:cstheme="minorHAnsi"/>
          <w:sz w:val="24"/>
          <w:szCs w:val="24"/>
        </w:rPr>
        <w:t xml:space="preserve"> </w:t>
      </w:r>
      <w:r w:rsidRPr="00E304AD"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7006173B" w14:textId="77777777" w:rsidR="005874C8" w:rsidRPr="00790A33" w:rsidRDefault="005874C8" w:rsidP="005874C8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>podać pełną nazwę i adres Wykonawcy</w:t>
      </w:r>
    </w:p>
    <w:p w14:paraId="34B6132B" w14:textId="77777777" w:rsidR="005874C8" w:rsidRPr="00790A33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zrealizuje następujące </w:t>
      </w:r>
      <w:r w:rsidR="00D030CA">
        <w:rPr>
          <w:rFonts w:asciiTheme="minorHAnsi" w:hAnsiTheme="minorHAnsi" w:cstheme="minorHAnsi"/>
          <w:sz w:val="24"/>
          <w:szCs w:val="24"/>
        </w:rPr>
        <w:t xml:space="preserve">roboty budowlane, </w:t>
      </w:r>
      <w:r w:rsidRPr="00E304AD">
        <w:rPr>
          <w:rFonts w:asciiTheme="minorHAnsi" w:hAnsiTheme="minorHAnsi" w:cstheme="minorHAnsi"/>
          <w:sz w:val="24"/>
          <w:szCs w:val="24"/>
        </w:rPr>
        <w:t xml:space="preserve"> usługi : ________</w:t>
      </w:r>
      <w:r w:rsidR="00D030CA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480A1F47" w14:textId="77777777" w:rsidR="005874C8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75ECBA5" w14:textId="77777777" w:rsidR="005874C8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AB76584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8BE3400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3DD9C93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7CC6C32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85FAE3B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9ABCEC5" w14:textId="77777777" w:rsidR="004F2507" w:rsidRDefault="004F2507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F284464" w14:textId="77777777" w:rsidR="005874C8" w:rsidRPr="00790A33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  <w:r w:rsidRPr="00790A33">
        <w:rPr>
          <w:rFonts w:asciiTheme="minorHAnsi" w:hAnsiTheme="minorHAnsi" w:cstheme="minorHAnsi"/>
          <w:i/>
          <w:iCs/>
          <w:color w:val="FF0000"/>
          <w:sz w:val="22"/>
          <w:szCs w:val="22"/>
        </w:rPr>
        <w:t>Niniejsze oświadczenie należy opatrzyć kwalifikowanym podpisem elektronicznym lub podpisem z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aufanym lub podpisem osobistym </w:t>
      </w:r>
      <w:r w:rsidRPr="00790A33">
        <w:rPr>
          <w:rFonts w:asciiTheme="minorHAnsi" w:hAnsiTheme="minorHAnsi" w:cstheme="minorHAnsi"/>
          <w:i/>
          <w:iCs/>
          <w:color w:val="FF0000"/>
          <w:sz w:val="22"/>
          <w:szCs w:val="22"/>
        </w:rPr>
        <w:t>właściwych, umocowanych osób</w:t>
      </w:r>
    </w:p>
    <w:p w14:paraId="56D48EA9" w14:textId="77777777" w:rsidR="005874C8" w:rsidRPr="00790A33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14:paraId="3371DD89" w14:textId="77777777" w:rsidR="005874C8" w:rsidRPr="00790A33" w:rsidRDefault="005874C8" w:rsidP="005874C8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14:paraId="324C9914" w14:textId="77777777" w:rsidR="005874C8" w:rsidRDefault="005874C8" w:rsidP="005874C8"/>
    <w:p w14:paraId="3F99529B" w14:textId="77777777" w:rsidR="005874C8" w:rsidRDefault="005874C8" w:rsidP="005874C8"/>
    <w:p w14:paraId="7802E2F1" w14:textId="77777777" w:rsidR="00B7456B" w:rsidRDefault="00B7456B"/>
    <w:sectPr w:rsidR="00B7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A16"/>
    <w:rsid w:val="002B4E95"/>
    <w:rsid w:val="00416DE0"/>
    <w:rsid w:val="004F2507"/>
    <w:rsid w:val="00552A5A"/>
    <w:rsid w:val="00582FE0"/>
    <w:rsid w:val="005874C8"/>
    <w:rsid w:val="005E5A16"/>
    <w:rsid w:val="007B54DB"/>
    <w:rsid w:val="00AA5F14"/>
    <w:rsid w:val="00AB6469"/>
    <w:rsid w:val="00B7456B"/>
    <w:rsid w:val="00D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7FDD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874C8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18</cp:revision>
  <cp:lastPrinted>2022-10-07T11:11:00Z</cp:lastPrinted>
  <dcterms:created xsi:type="dcterms:W3CDTF">2022-07-18T09:12:00Z</dcterms:created>
  <dcterms:modified xsi:type="dcterms:W3CDTF">2023-04-07T06:34:00Z</dcterms:modified>
</cp:coreProperties>
</file>