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 xml:space="preserve">(Dz. U. poz. 2019 z </w:t>
      </w:r>
      <w:proofErr w:type="spellStart"/>
      <w:r w:rsidR="003818BB" w:rsidRPr="00B92676">
        <w:rPr>
          <w:sz w:val="22"/>
          <w:szCs w:val="22"/>
        </w:rPr>
        <w:t>późn</w:t>
      </w:r>
      <w:proofErr w:type="spellEnd"/>
      <w:r w:rsidR="003818BB" w:rsidRPr="00B92676">
        <w:rPr>
          <w:sz w:val="22"/>
          <w:szCs w:val="22"/>
        </w:rPr>
        <w:t>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12D6AD74" w14:textId="77777777" w:rsidR="007726F5" w:rsidRPr="00D1438B" w:rsidRDefault="007726F5" w:rsidP="007726F5">
      <w:pPr>
        <w:pStyle w:val="NormalnyWeb"/>
        <w:spacing w:before="0" w:beforeAutospacing="0" w:after="0" w:afterAutospacing="0"/>
        <w:jc w:val="center"/>
        <w:rPr>
          <w:b/>
          <w:bCs/>
          <w:lang w:val="pl"/>
        </w:rPr>
      </w:pPr>
      <w:bookmarkStart w:id="0" w:name="_Hlk67638999"/>
      <w:r>
        <w:rPr>
          <w:b/>
          <w:bCs/>
          <w:lang w:val="pl"/>
        </w:rPr>
        <w:t xml:space="preserve">dostawie i montażu urządzenia zabawowego na plac zabaw </w:t>
      </w:r>
      <w:r w:rsidRPr="00290840">
        <w:rPr>
          <w:b/>
          <w:bCs/>
          <w:lang w:val="pl"/>
        </w:rPr>
        <w:t xml:space="preserve">w m. Oleszna, </w:t>
      </w:r>
      <w:r>
        <w:rPr>
          <w:b/>
          <w:bCs/>
          <w:lang w:val="pl"/>
        </w:rPr>
        <w:br/>
      </w:r>
      <w:r w:rsidRPr="00290840">
        <w:rPr>
          <w:b/>
          <w:bCs/>
          <w:lang w:val="pl"/>
        </w:rPr>
        <w:t>dz. nr 143, obręb Oleszna</w:t>
      </w:r>
      <w:r>
        <w:rPr>
          <w:b/>
          <w:bCs/>
          <w:lang w:val="pl"/>
        </w:rPr>
        <w:t xml:space="preserve">, </w:t>
      </w:r>
      <w:r w:rsidRPr="00290840">
        <w:rPr>
          <w:b/>
          <w:bCs/>
          <w:lang w:val="pl"/>
        </w:rPr>
        <w:t>Gmina Łagiewniki</w:t>
      </w:r>
      <w:r>
        <w:rPr>
          <w:b/>
          <w:bCs/>
          <w:lang w:val="pl"/>
        </w:rPr>
        <w:t>.</w:t>
      </w:r>
    </w:p>
    <w:bookmarkEnd w:id="0"/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F902" w14:textId="77777777" w:rsidR="00502F33" w:rsidRDefault="00502F33">
      <w:r>
        <w:separator/>
      </w:r>
    </w:p>
  </w:endnote>
  <w:endnote w:type="continuationSeparator" w:id="0">
    <w:p w14:paraId="7679CDD7" w14:textId="77777777" w:rsidR="00502F33" w:rsidRDefault="0050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502F33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502F33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FBE9" w14:textId="77777777" w:rsidR="00502F33" w:rsidRDefault="00502F33">
      <w:r>
        <w:separator/>
      </w:r>
    </w:p>
  </w:footnote>
  <w:footnote w:type="continuationSeparator" w:id="0">
    <w:p w14:paraId="428C159D" w14:textId="77777777" w:rsidR="00502F33" w:rsidRDefault="0050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1F2A06"/>
    <w:rsid w:val="003818BB"/>
    <w:rsid w:val="004A18FA"/>
    <w:rsid w:val="00502F33"/>
    <w:rsid w:val="005650CE"/>
    <w:rsid w:val="00617009"/>
    <w:rsid w:val="006F384B"/>
    <w:rsid w:val="007726F5"/>
    <w:rsid w:val="00831F5A"/>
    <w:rsid w:val="00895809"/>
    <w:rsid w:val="008C2599"/>
    <w:rsid w:val="008E25F8"/>
    <w:rsid w:val="00997454"/>
    <w:rsid w:val="00A14449"/>
    <w:rsid w:val="00A93EAE"/>
    <w:rsid w:val="00AB776F"/>
    <w:rsid w:val="00AC7DBB"/>
    <w:rsid w:val="00B5630A"/>
    <w:rsid w:val="00B57B7C"/>
    <w:rsid w:val="00C0408E"/>
    <w:rsid w:val="00C539B9"/>
    <w:rsid w:val="00C7452F"/>
    <w:rsid w:val="00E14FA1"/>
    <w:rsid w:val="00EB217F"/>
    <w:rsid w:val="00ED21D7"/>
    <w:rsid w:val="00E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SP PZP</cp:lastModifiedBy>
  <cp:revision>11</cp:revision>
  <cp:lastPrinted>2021-02-03T11:45:00Z</cp:lastPrinted>
  <dcterms:created xsi:type="dcterms:W3CDTF">2020-03-17T12:12:00Z</dcterms:created>
  <dcterms:modified xsi:type="dcterms:W3CDTF">2021-06-10T05:57:00Z</dcterms:modified>
</cp:coreProperties>
</file>