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7" w:rsidRPr="000A2A7A" w:rsidRDefault="000A1D50" w:rsidP="0016607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2A7A">
        <w:rPr>
          <w:rFonts w:eastAsia="Times New Roman" w:cstheme="minorHAnsi"/>
          <w:sz w:val="24"/>
          <w:szCs w:val="24"/>
          <w:lang w:eastAsia="pl-PL"/>
        </w:rPr>
        <w:t>Oznaczenie sprawy AZP.2411.</w:t>
      </w:r>
      <w:r w:rsidR="00BC51D1" w:rsidRPr="000A2A7A">
        <w:rPr>
          <w:rFonts w:eastAsia="Times New Roman" w:cstheme="minorHAnsi"/>
          <w:sz w:val="24"/>
          <w:szCs w:val="24"/>
          <w:lang w:eastAsia="pl-PL"/>
        </w:rPr>
        <w:t>1</w:t>
      </w:r>
      <w:r w:rsidR="00554723" w:rsidRPr="000A2A7A">
        <w:rPr>
          <w:rFonts w:eastAsia="Times New Roman" w:cstheme="minorHAnsi"/>
          <w:sz w:val="24"/>
          <w:szCs w:val="24"/>
          <w:lang w:eastAsia="pl-PL"/>
        </w:rPr>
        <w:t>48</w:t>
      </w:r>
      <w:r w:rsidR="009E7FF7" w:rsidRPr="000A2A7A">
        <w:rPr>
          <w:rFonts w:eastAsia="Times New Roman" w:cstheme="minorHAnsi"/>
          <w:sz w:val="24"/>
          <w:szCs w:val="24"/>
          <w:lang w:eastAsia="pl-PL"/>
        </w:rPr>
        <w:t>.202</w:t>
      </w:r>
      <w:r w:rsidR="00D35314" w:rsidRPr="000A2A7A">
        <w:rPr>
          <w:rFonts w:eastAsia="Times New Roman" w:cstheme="minorHAnsi"/>
          <w:sz w:val="24"/>
          <w:szCs w:val="24"/>
          <w:lang w:eastAsia="pl-PL"/>
        </w:rPr>
        <w:t>3</w:t>
      </w:r>
      <w:r w:rsidR="009E7FF7" w:rsidRPr="000A2A7A">
        <w:rPr>
          <w:rFonts w:eastAsia="Times New Roman" w:cstheme="minorHAnsi"/>
          <w:sz w:val="24"/>
          <w:szCs w:val="24"/>
          <w:lang w:eastAsia="pl-PL"/>
        </w:rPr>
        <w:t>.BK</w:t>
      </w:r>
      <w:r w:rsidR="00166070" w:rsidRPr="000A2A7A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2123CF" w:rsidRPr="000A2A7A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="000A6F04" w:rsidRPr="000A2A7A">
        <w:rPr>
          <w:rFonts w:eastAsia="Times New Roman" w:cstheme="minorHAnsi"/>
          <w:sz w:val="24"/>
          <w:szCs w:val="24"/>
          <w:lang w:eastAsia="pl-PL"/>
        </w:rPr>
        <w:t xml:space="preserve">Kielce dn. </w:t>
      </w:r>
      <w:r w:rsidRPr="000A2A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2A7A" w:rsidRPr="000A2A7A">
        <w:rPr>
          <w:rFonts w:eastAsia="Times New Roman" w:cstheme="minorHAnsi"/>
          <w:sz w:val="24"/>
          <w:szCs w:val="24"/>
          <w:lang w:eastAsia="pl-PL"/>
        </w:rPr>
        <w:t>27.</w:t>
      </w:r>
      <w:r w:rsidR="00D35314" w:rsidRPr="000A2A7A">
        <w:rPr>
          <w:rFonts w:eastAsia="Times New Roman" w:cstheme="minorHAnsi"/>
          <w:sz w:val="24"/>
          <w:szCs w:val="24"/>
          <w:lang w:eastAsia="pl-PL"/>
        </w:rPr>
        <w:t>0</w:t>
      </w:r>
      <w:r w:rsidR="001A3E66" w:rsidRPr="000A2A7A">
        <w:rPr>
          <w:rFonts w:eastAsia="Times New Roman" w:cstheme="minorHAnsi"/>
          <w:sz w:val="24"/>
          <w:szCs w:val="24"/>
          <w:lang w:eastAsia="pl-PL"/>
        </w:rPr>
        <w:t>7</w:t>
      </w:r>
      <w:r w:rsidR="009E7FF7" w:rsidRPr="000A2A7A">
        <w:rPr>
          <w:rFonts w:eastAsia="Times New Roman" w:cstheme="minorHAnsi"/>
          <w:sz w:val="24"/>
          <w:szCs w:val="24"/>
          <w:lang w:eastAsia="pl-PL"/>
        </w:rPr>
        <w:t>.202</w:t>
      </w:r>
      <w:r w:rsidR="00C530B3" w:rsidRPr="000A2A7A">
        <w:rPr>
          <w:rFonts w:eastAsia="Times New Roman" w:cstheme="minorHAnsi"/>
          <w:sz w:val="24"/>
          <w:szCs w:val="24"/>
          <w:lang w:eastAsia="pl-PL"/>
        </w:rPr>
        <w:t>3</w:t>
      </w:r>
      <w:r w:rsidR="009E7FF7" w:rsidRPr="000A2A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23CF" w:rsidRPr="000A2A7A">
        <w:rPr>
          <w:rFonts w:eastAsia="Times New Roman" w:cstheme="minorHAnsi"/>
          <w:sz w:val="24"/>
          <w:szCs w:val="24"/>
          <w:lang w:eastAsia="pl-PL"/>
        </w:rPr>
        <w:t>r.</w:t>
      </w:r>
    </w:p>
    <w:p w:rsidR="00966AF7" w:rsidRPr="000A2A7A" w:rsidRDefault="00966AF7" w:rsidP="0016607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123CF" w:rsidRPr="000A2A7A" w:rsidRDefault="002123CF" w:rsidP="0016607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  <w:r w:rsidRPr="000A2A7A">
        <w:rPr>
          <w:rFonts w:eastAsia="Times New Roman" w:cstheme="minorHAnsi"/>
          <w:sz w:val="24"/>
          <w:szCs w:val="24"/>
          <w:lang w:eastAsia="pl-PL"/>
        </w:rPr>
        <w:tab/>
      </w:r>
    </w:p>
    <w:p w:rsidR="002123CF" w:rsidRPr="000A2A7A" w:rsidRDefault="002123CF" w:rsidP="002123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2A7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123CF" w:rsidRPr="000A2A7A" w:rsidRDefault="002123CF" w:rsidP="002123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2A7A">
        <w:rPr>
          <w:rFonts w:eastAsia="Times New Roman" w:cstheme="minorHAnsi"/>
          <w:sz w:val="24"/>
          <w:szCs w:val="24"/>
          <w:lang w:eastAsia="pl-PL"/>
        </w:rPr>
        <w:t>Zbiorcze zestawi</w:t>
      </w:r>
      <w:r w:rsidR="00966AF7" w:rsidRPr="000A2A7A">
        <w:rPr>
          <w:rFonts w:eastAsia="Times New Roman" w:cstheme="minorHAnsi"/>
          <w:sz w:val="24"/>
          <w:szCs w:val="24"/>
          <w:lang w:eastAsia="pl-PL"/>
        </w:rPr>
        <w:t>enie ofert złożonych w terminie:</w:t>
      </w:r>
    </w:p>
    <w:p w:rsidR="008101DE" w:rsidRPr="000A2A7A" w:rsidRDefault="008101DE" w:rsidP="002123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769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998"/>
        <w:gridCol w:w="3119"/>
      </w:tblGrid>
      <w:tr w:rsidR="00A94AF1" w:rsidRPr="000A2A7A" w:rsidTr="004176E7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F1" w:rsidRPr="000A2A7A" w:rsidRDefault="00A94AF1" w:rsidP="00A94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F1" w:rsidRPr="000A2A7A" w:rsidRDefault="00A94AF1" w:rsidP="00A94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F1" w:rsidRPr="000A2A7A" w:rsidRDefault="00A94AF1" w:rsidP="00A94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WARTOŚĆ OFERTY NETTO/BRUTTO</w:t>
            </w:r>
          </w:p>
        </w:tc>
      </w:tr>
      <w:tr w:rsidR="00A94AF1" w:rsidRPr="000A2A7A" w:rsidTr="004176E7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F1" w:rsidRPr="000A2A7A" w:rsidRDefault="00A94AF1" w:rsidP="00A94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F1" w:rsidRPr="000A2A7A" w:rsidRDefault="000A2A7A" w:rsidP="00A94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cstheme="minorHAnsi"/>
                <w:sz w:val="24"/>
                <w:szCs w:val="24"/>
              </w:rPr>
              <w:t xml:space="preserve">Maco Pharma Polonia Sp. z o.o. </w:t>
            </w:r>
            <w:r w:rsidRPr="000A2A7A">
              <w:rPr>
                <w:rFonts w:cstheme="minorHAnsi"/>
                <w:sz w:val="24"/>
                <w:szCs w:val="24"/>
              </w:rPr>
              <w:br/>
              <w:t>ul. Szwajcarska 22, 54-405, 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F1" w:rsidRPr="000A2A7A" w:rsidRDefault="000A2A7A" w:rsidP="00A94A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11 460,00 zł</w:t>
            </w:r>
          </w:p>
          <w:p w:rsidR="000A2A7A" w:rsidRPr="000A2A7A" w:rsidRDefault="000A2A7A" w:rsidP="00A94A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A7A">
              <w:rPr>
                <w:rFonts w:eastAsia="Times New Roman" w:cstheme="minorHAnsi"/>
                <w:sz w:val="24"/>
                <w:szCs w:val="24"/>
                <w:lang w:eastAsia="pl-PL"/>
              </w:rPr>
              <w:t>12 376,80 zł</w:t>
            </w:r>
          </w:p>
        </w:tc>
      </w:tr>
    </w:tbl>
    <w:p w:rsidR="002123CF" w:rsidRPr="000A2A7A" w:rsidRDefault="002123CF" w:rsidP="002123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43A10" w:rsidRPr="000A2A7A" w:rsidRDefault="00C43A10" w:rsidP="002123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2123CF" w:rsidRPr="000A2A7A" w:rsidRDefault="002123CF" w:rsidP="006A1B85">
      <w:pPr>
        <w:spacing w:after="0" w:line="240" w:lineRule="auto"/>
        <w:rPr>
          <w:rFonts w:cstheme="minorHAnsi"/>
          <w:sz w:val="24"/>
          <w:szCs w:val="24"/>
        </w:rPr>
      </w:pPr>
      <w:r w:rsidRPr="000A2A7A">
        <w:rPr>
          <w:rFonts w:eastAsia="Times New Roman" w:cstheme="minorHAnsi"/>
          <w:sz w:val="24"/>
          <w:szCs w:val="24"/>
          <w:lang w:eastAsia="pl-PL"/>
        </w:rPr>
        <w:t>Zamawiający informuje, że kwota jaką zamierza przeznaczyć na sfinansowa</w:t>
      </w:r>
      <w:r w:rsidR="006A1B85" w:rsidRPr="000A2A7A">
        <w:rPr>
          <w:rFonts w:eastAsia="Times New Roman" w:cstheme="minorHAnsi"/>
          <w:sz w:val="24"/>
          <w:szCs w:val="24"/>
          <w:lang w:eastAsia="pl-PL"/>
        </w:rPr>
        <w:t>n</w:t>
      </w:r>
      <w:r w:rsidR="000A6F04" w:rsidRPr="000A2A7A">
        <w:rPr>
          <w:rFonts w:eastAsia="Times New Roman" w:cstheme="minorHAnsi"/>
          <w:sz w:val="24"/>
          <w:szCs w:val="24"/>
          <w:lang w:eastAsia="pl-PL"/>
        </w:rPr>
        <w:t>ie zamówienia wynosi:</w:t>
      </w:r>
      <w:r w:rsidR="005C3DCD" w:rsidRPr="000A2A7A">
        <w:rPr>
          <w:rFonts w:eastAsia="Times New Roman" w:cstheme="minorHAnsi"/>
          <w:sz w:val="24"/>
          <w:szCs w:val="24"/>
        </w:rPr>
        <w:t xml:space="preserve"> </w:t>
      </w:r>
      <w:r w:rsidR="00554723" w:rsidRPr="000A2A7A">
        <w:rPr>
          <w:rFonts w:eastAsia="Times New Roman" w:cstheme="minorHAnsi"/>
          <w:sz w:val="24"/>
          <w:szCs w:val="24"/>
        </w:rPr>
        <w:t>9 350,00</w:t>
      </w:r>
      <w:r w:rsidR="00A94AF1" w:rsidRPr="000A2A7A">
        <w:rPr>
          <w:rFonts w:eastAsia="Times New Roman" w:cstheme="minorHAnsi"/>
          <w:sz w:val="24"/>
          <w:szCs w:val="24"/>
        </w:rPr>
        <w:t xml:space="preserve"> zł. </w:t>
      </w:r>
      <w:r w:rsidR="00554723" w:rsidRPr="000A2A7A">
        <w:rPr>
          <w:rFonts w:eastAsia="Times New Roman" w:cstheme="minorHAnsi"/>
          <w:sz w:val="24"/>
          <w:szCs w:val="24"/>
        </w:rPr>
        <w:t>netto</w:t>
      </w:r>
      <w:r w:rsidR="00A94AF1" w:rsidRPr="000A2A7A">
        <w:rPr>
          <w:rFonts w:eastAsia="Times New Roman" w:cstheme="minorHAnsi"/>
          <w:sz w:val="24"/>
          <w:szCs w:val="24"/>
        </w:rPr>
        <w:t>.</w:t>
      </w:r>
    </w:p>
    <w:sectPr w:rsidR="002123CF" w:rsidRPr="000A2A7A" w:rsidSect="008B43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2E08"/>
    <w:rsid w:val="00004703"/>
    <w:rsid w:val="0001230B"/>
    <w:rsid w:val="0008452B"/>
    <w:rsid w:val="00096B9B"/>
    <w:rsid w:val="000977A6"/>
    <w:rsid w:val="000A1D50"/>
    <w:rsid w:val="000A2A7A"/>
    <w:rsid w:val="000A6F04"/>
    <w:rsid w:val="000B489E"/>
    <w:rsid w:val="00120F20"/>
    <w:rsid w:val="0012587E"/>
    <w:rsid w:val="00166070"/>
    <w:rsid w:val="001822C7"/>
    <w:rsid w:val="0019408B"/>
    <w:rsid w:val="001A3E66"/>
    <w:rsid w:val="002002DB"/>
    <w:rsid w:val="002123CF"/>
    <w:rsid w:val="002229F2"/>
    <w:rsid w:val="00225919"/>
    <w:rsid w:val="002426C3"/>
    <w:rsid w:val="0028297C"/>
    <w:rsid w:val="00283629"/>
    <w:rsid w:val="0030092B"/>
    <w:rsid w:val="003B123E"/>
    <w:rsid w:val="003E5581"/>
    <w:rsid w:val="003F43A1"/>
    <w:rsid w:val="003F7D54"/>
    <w:rsid w:val="0047245E"/>
    <w:rsid w:val="004E466D"/>
    <w:rsid w:val="004F1818"/>
    <w:rsid w:val="00554723"/>
    <w:rsid w:val="00591182"/>
    <w:rsid w:val="005C3DCD"/>
    <w:rsid w:val="00620EA1"/>
    <w:rsid w:val="006227BE"/>
    <w:rsid w:val="00680AA0"/>
    <w:rsid w:val="00697E18"/>
    <w:rsid w:val="006A1B85"/>
    <w:rsid w:val="006F6057"/>
    <w:rsid w:val="0070476C"/>
    <w:rsid w:val="007222EB"/>
    <w:rsid w:val="00742E08"/>
    <w:rsid w:val="007B127D"/>
    <w:rsid w:val="007F40EB"/>
    <w:rsid w:val="008101DE"/>
    <w:rsid w:val="008235C7"/>
    <w:rsid w:val="0084698F"/>
    <w:rsid w:val="008741F2"/>
    <w:rsid w:val="008A4F45"/>
    <w:rsid w:val="008B43E4"/>
    <w:rsid w:val="00966AF7"/>
    <w:rsid w:val="00977F18"/>
    <w:rsid w:val="009E01FC"/>
    <w:rsid w:val="009E7FF7"/>
    <w:rsid w:val="00A21600"/>
    <w:rsid w:val="00A476E1"/>
    <w:rsid w:val="00A52025"/>
    <w:rsid w:val="00A94AF1"/>
    <w:rsid w:val="00AB126D"/>
    <w:rsid w:val="00AD34DF"/>
    <w:rsid w:val="00AD7EEE"/>
    <w:rsid w:val="00B12F49"/>
    <w:rsid w:val="00B1796C"/>
    <w:rsid w:val="00B77B57"/>
    <w:rsid w:val="00BB00FC"/>
    <w:rsid w:val="00BC51D1"/>
    <w:rsid w:val="00BD6CB3"/>
    <w:rsid w:val="00C10850"/>
    <w:rsid w:val="00C43A10"/>
    <w:rsid w:val="00C530B3"/>
    <w:rsid w:val="00C65C35"/>
    <w:rsid w:val="00C667C9"/>
    <w:rsid w:val="00C81AED"/>
    <w:rsid w:val="00CB79D0"/>
    <w:rsid w:val="00D07C97"/>
    <w:rsid w:val="00D35314"/>
    <w:rsid w:val="00D43871"/>
    <w:rsid w:val="00D846B6"/>
    <w:rsid w:val="00E13FF1"/>
    <w:rsid w:val="00E177FF"/>
    <w:rsid w:val="00E21B4E"/>
    <w:rsid w:val="00E229D3"/>
    <w:rsid w:val="00E61024"/>
    <w:rsid w:val="00E91BBE"/>
    <w:rsid w:val="00EB3B59"/>
    <w:rsid w:val="00ED5A60"/>
    <w:rsid w:val="00F161E4"/>
    <w:rsid w:val="00F426EB"/>
    <w:rsid w:val="00F42B33"/>
    <w:rsid w:val="00F9595F"/>
    <w:rsid w:val="00FB7854"/>
    <w:rsid w:val="00FE1F79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agnieszkajan</cp:lastModifiedBy>
  <cp:revision>2</cp:revision>
  <cp:lastPrinted>2023-03-13T06:34:00Z</cp:lastPrinted>
  <dcterms:created xsi:type="dcterms:W3CDTF">2023-07-27T05:44:00Z</dcterms:created>
  <dcterms:modified xsi:type="dcterms:W3CDTF">2023-07-27T05:44:00Z</dcterms:modified>
</cp:coreProperties>
</file>