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319E" w14:textId="001367BE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AA1EE3">
        <w:rPr>
          <w:rFonts w:cs="Arial"/>
          <w:b/>
        </w:rPr>
        <w:t xml:space="preserve">Nr sprawy </w:t>
      </w:r>
      <w:r w:rsidR="0097757E">
        <w:rPr>
          <w:rFonts w:cs="Arial"/>
          <w:b/>
        </w:rPr>
        <w:t>54</w:t>
      </w:r>
      <w:r w:rsidRPr="00AA1EE3">
        <w:rPr>
          <w:rFonts w:cs="Arial"/>
          <w:b/>
        </w:rPr>
        <w:t>/2023/TP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53650FE" w14:textId="77777777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Pr="00FF23DA" w:rsidRDefault="00630B5F" w:rsidP="00FF23DA">
      <w:pPr>
        <w:pStyle w:val="Tekstpodstawowy"/>
        <w:ind w:left="5812"/>
        <w:rPr>
          <w:b/>
          <w:bCs/>
          <w:sz w:val="20"/>
          <w:lang w:eastAsia="pl-PL"/>
        </w:rPr>
      </w:pPr>
      <w:r w:rsidRPr="00FF23DA">
        <w:rPr>
          <w:b/>
          <w:bCs/>
          <w:sz w:val="20"/>
        </w:rPr>
        <w:t>Wojewódzki Szpital Dziecięcy</w:t>
      </w:r>
    </w:p>
    <w:p w14:paraId="169F6492" w14:textId="73120FE6" w:rsidR="00630B5F" w:rsidRPr="00FF23DA" w:rsidRDefault="00630B5F" w:rsidP="00FF23DA">
      <w:pPr>
        <w:pStyle w:val="Tekstpodstawowy"/>
        <w:ind w:left="5812"/>
        <w:rPr>
          <w:b/>
          <w:bCs/>
          <w:sz w:val="20"/>
        </w:rPr>
      </w:pPr>
      <w:r w:rsidRPr="00FF23DA">
        <w:rPr>
          <w:b/>
          <w:bCs/>
          <w:sz w:val="20"/>
        </w:rPr>
        <w:t>im. J. Brudzińskiego</w:t>
      </w:r>
      <w:r w:rsidR="0097757E" w:rsidRPr="00FF23DA">
        <w:rPr>
          <w:b/>
          <w:bCs/>
          <w:sz w:val="20"/>
        </w:rPr>
        <w:t xml:space="preserve"> w Bydgoszczy</w:t>
      </w:r>
    </w:p>
    <w:p w14:paraId="7BE1FC11" w14:textId="77777777" w:rsidR="00630B5F" w:rsidRPr="00FF23DA" w:rsidRDefault="00630B5F" w:rsidP="00FF23DA">
      <w:pPr>
        <w:pStyle w:val="Tekstpodstawowy"/>
        <w:ind w:left="5812"/>
        <w:rPr>
          <w:b/>
          <w:bCs/>
          <w:sz w:val="20"/>
        </w:rPr>
      </w:pPr>
      <w:r w:rsidRPr="00FF23DA">
        <w:rPr>
          <w:b/>
          <w:bCs/>
          <w:sz w:val="20"/>
        </w:rPr>
        <w:t>ul. Chodkiewicza 44</w:t>
      </w:r>
    </w:p>
    <w:p w14:paraId="27901FDF" w14:textId="77777777" w:rsidR="00630B5F" w:rsidRPr="00FF23DA" w:rsidRDefault="00630B5F" w:rsidP="00FF23DA">
      <w:pPr>
        <w:pStyle w:val="Tekstpodstawowy"/>
        <w:ind w:left="5812"/>
        <w:rPr>
          <w:b/>
          <w:bCs/>
          <w:sz w:val="20"/>
        </w:rPr>
      </w:pPr>
      <w:r w:rsidRPr="00FF23DA">
        <w:rPr>
          <w:b/>
          <w:bCs/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08C91D" w14:textId="502B148A" w:rsidR="00B846F7" w:rsidRDefault="0097757E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97757E">
        <w:rPr>
          <w:rFonts w:eastAsiaTheme="minorHAnsi"/>
          <w:b/>
          <w:color w:val="000000"/>
          <w:sz w:val="20"/>
          <w:lang w:eastAsia="en-US"/>
        </w:rPr>
        <w:t>DOSTAWY LEKÓW STOSOWANYCH W PROGRAMIE PEDIATRYCZNYCH CHORYCH NA PIERWOTNĄ MAŁOPŁYTKOWOŚĆ IMMUNOLOGICZNĄ</w:t>
      </w:r>
    </w:p>
    <w:p w14:paraId="1DD84BEC" w14:textId="77777777" w:rsidR="0097757E" w:rsidRPr="000B5DB4" w:rsidRDefault="0097757E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14A6B524" w14:textId="052F41FD" w:rsidR="0097757E" w:rsidRDefault="000B5DB4" w:rsidP="008A0109">
      <w:pPr>
        <w:numPr>
          <w:ilvl w:val="0"/>
          <w:numId w:val="12"/>
        </w:numPr>
        <w:ind w:left="284" w:hanging="284"/>
        <w:jc w:val="both"/>
        <w:rPr>
          <w:rFonts w:eastAsia="SimSun" w:cs="Arial"/>
          <w:color w:val="000000"/>
          <w:kern w:val="2"/>
          <w:lang w:eastAsia="hi-IN" w:bidi="hi-IN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</w:t>
      </w:r>
      <w:r w:rsidR="00C812B5">
        <w:rPr>
          <w:rFonts w:eastAsia="SimSun" w:cs="Arial"/>
          <w:color w:val="000000"/>
          <w:kern w:val="2"/>
          <w:lang w:eastAsia="hi-IN" w:bidi="hi-IN"/>
        </w:rPr>
        <w:t>,</w:t>
      </w:r>
      <w:r>
        <w:rPr>
          <w:rFonts w:eastAsia="SimSun" w:cs="Arial"/>
          <w:color w:val="000000"/>
          <w:kern w:val="2"/>
          <w:lang w:eastAsia="hi-IN" w:bidi="hi-IN"/>
        </w:rPr>
        <w:t xml:space="preserve"> </w:t>
      </w:r>
      <w:bookmarkEnd w:id="0"/>
      <w:r w:rsidR="00EB3A65">
        <w:rPr>
          <w:rFonts w:eastAsia="SimSun" w:cs="Arial"/>
          <w:color w:val="000000"/>
          <w:kern w:val="2"/>
          <w:lang w:eastAsia="hi-IN" w:bidi="hi-IN"/>
        </w:rPr>
        <w:t>za cenę</w:t>
      </w:r>
      <w:r w:rsidR="00183A26">
        <w:rPr>
          <w:rFonts w:eastAsia="SimSun" w:cs="Arial"/>
          <w:color w:val="000000"/>
          <w:kern w:val="2"/>
          <w:lang w:eastAsia="hi-IN" w:bidi="hi-IN"/>
        </w:rPr>
        <w:t>:</w:t>
      </w:r>
    </w:p>
    <w:p w14:paraId="5A7FE7A4" w14:textId="024E0FFE" w:rsidR="0020687F" w:rsidRPr="00E54AD0" w:rsidRDefault="0020687F" w:rsidP="00E54AD0">
      <w:pPr>
        <w:suppressAutoHyphens w:val="0"/>
        <w:rPr>
          <w:rFonts w:eastAsia="SimSun" w:cs="Arial"/>
          <w:color w:val="000000"/>
          <w:kern w:val="2"/>
          <w:lang w:eastAsia="hi-IN" w:bidi="hi-IN"/>
        </w:rPr>
      </w:pPr>
    </w:p>
    <w:p w14:paraId="57AF63BC" w14:textId="77777777" w:rsidR="000B5DB4" w:rsidRDefault="000B5DB4" w:rsidP="000B5DB4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7E91FDE2" w14:textId="77777777" w:rsidR="000B5DB4" w:rsidRDefault="000B5DB4" w:rsidP="000B5DB4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......................zł</w:t>
      </w:r>
    </w:p>
    <w:p w14:paraId="25FF4A1F" w14:textId="122C172C" w:rsidR="000B5DB4" w:rsidRDefault="000B5DB4" w:rsidP="00EB3A65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lastRenderedPageBreak/>
        <w:t>kwota brutto ...................................zł</w:t>
      </w:r>
    </w:p>
    <w:p w14:paraId="7FC51497" w14:textId="3ACA9F4A" w:rsidR="00A603DE" w:rsidRPr="00A603DE" w:rsidRDefault="008A0109" w:rsidP="00A603DE">
      <w:pPr>
        <w:pStyle w:val="Akapitzlist"/>
        <w:numPr>
          <w:ilvl w:val="0"/>
          <w:numId w:val="12"/>
        </w:numPr>
        <w:tabs>
          <w:tab w:val="left" w:pos="284"/>
        </w:tabs>
        <w:spacing w:before="240" w:after="240" w:line="276" w:lineRule="auto"/>
        <w:contextualSpacing w:val="0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Ceny jednostkowe</w:t>
      </w:r>
      <w:r>
        <w:t xml:space="preserve"> </w:t>
      </w:r>
      <w:r>
        <w:rPr>
          <w:rFonts w:cs="Arial"/>
          <w:sz w:val="20"/>
          <w:szCs w:val="20"/>
        </w:rPr>
        <w:t>oferujemy zgodnie z formularzem cenowym – załącznik nr 2 do SWZ, stanowiącym integralną część oferty.</w:t>
      </w:r>
    </w:p>
    <w:p w14:paraId="3D59100E" w14:textId="047DFCB8" w:rsidR="00A603DE" w:rsidRPr="00A603DE" w:rsidRDefault="00A603DE" w:rsidP="00A603DE">
      <w:pPr>
        <w:pStyle w:val="Akapitzlist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3A976A44" w14:textId="00AF1F8C" w:rsidR="00954FFD" w:rsidRPr="006D13F1" w:rsidRDefault="008A0109" w:rsidP="00EB3A65">
      <w:pPr>
        <w:pStyle w:val="Akapitzlist"/>
        <w:numPr>
          <w:ilvl w:val="0"/>
          <w:numId w:val="12"/>
        </w:numPr>
        <w:tabs>
          <w:tab w:val="left" w:pos="284"/>
        </w:tabs>
        <w:spacing w:before="240"/>
        <w:contextualSpacing w:val="0"/>
        <w:jc w:val="both"/>
        <w:rPr>
          <w:rFonts w:cs="Arial"/>
          <w:b/>
          <w:bCs/>
          <w:color w:val="FF0000"/>
          <w:sz w:val="20"/>
          <w:szCs w:val="20"/>
        </w:rPr>
      </w:pPr>
      <w:r w:rsidRPr="006D13F1">
        <w:rPr>
          <w:rFonts w:cs="Arial"/>
          <w:sz w:val="20"/>
          <w:szCs w:val="20"/>
        </w:rPr>
        <w:t>Przedmiot zamówienia wykonamy realizując dostawy sukcesywnie w terminie</w:t>
      </w:r>
      <w:r w:rsidR="00EB3A65" w:rsidRPr="006D13F1">
        <w:rPr>
          <w:rFonts w:cs="Arial"/>
          <w:sz w:val="20"/>
          <w:szCs w:val="20"/>
        </w:rPr>
        <w:t xml:space="preserve"> </w:t>
      </w:r>
      <w:r w:rsidR="0097757E" w:rsidRPr="006D13F1">
        <w:rPr>
          <w:rFonts w:cs="Arial"/>
          <w:b/>
          <w:bCs/>
          <w:sz w:val="20"/>
          <w:szCs w:val="20"/>
        </w:rPr>
        <w:t xml:space="preserve">12 miesięcy </w:t>
      </w:r>
      <w:r w:rsidR="00954FFD" w:rsidRPr="006D13F1">
        <w:rPr>
          <w:rFonts w:cs="Arial"/>
          <w:b/>
          <w:bCs/>
          <w:sz w:val="20"/>
          <w:szCs w:val="20"/>
        </w:rPr>
        <w:t>od dnia zawarcia umowy</w:t>
      </w:r>
      <w:r w:rsidR="006D13F1" w:rsidRPr="006D13F1">
        <w:rPr>
          <w:rFonts w:cs="Arial"/>
          <w:b/>
          <w:bCs/>
          <w:sz w:val="20"/>
          <w:szCs w:val="20"/>
        </w:rPr>
        <w:t xml:space="preserve"> </w:t>
      </w:r>
      <w:r w:rsidR="006D13F1" w:rsidRPr="006D13F1">
        <w:rPr>
          <w:rFonts w:cs="Arial"/>
          <w:i/>
          <w:iCs/>
          <w:sz w:val="20"/>
          <w:szCs w:val="20"/>
        </w:rPr>
        <w:t>(nie wcześniej niż od 01.01.2024r. )</w:t>
      </w:r>
    </w:p>
    <w:p w14:paraId="54690758" w14:textId="77777777" w:rsidR="00787226" w:rsidRPr="00A603DE" w:rsidRDefault="00787226" w:rsidP="00A603DE">
      <w:pPr>
        <w:jc w:val="both"/>
        <w:rPr>
          <w:rFonts w:cs="Arial"/>
        </w:rPr>
      </w:pPr>
    </w:p>
    <w:p w14:paraId="606316A8" w14:textId="32CF0FAF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6A746662" w14:textId="77777777" w:rsidR="002E10BB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2A2CDD1D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EB289B">
        <w:rPr>
          <w:rFonts w:cs="Arial"/>
        </w:rPr>
        <w:t>*</w:t>
      </w:r>
      <w:r>
        <w:rPr>
          <w:rFonts w:cs="Arial"/>
        </w:rPr>
        <w:t>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026161B5" w:rsidR="00143D05" w:rsidRPr="00143D05" w:rsidRDefault="00143D05" w:rsidP="009F2E8F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>
        <w:rPr>
          <w:rFonts w:cs="Arial"/>
          <w:lang w:eastAsia="pl-PL"/>
        </w:rPr>
        <w:t xml:space="preserve"> </w:t>
      </w:r>
      <w:r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1155F88C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lastRenderedPageBreak/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2DE7B210" w14:textId="63635A59" w:rsidR="002E10BB" w:rsidRP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6C406C23" w14:textId="77777777" w:rsidR="007B030E" w:rsidRPr="00CE263F" w:rsidRDefault="007B030E" w:rsidP="00CE263F">
      <w:pPr>
        <w:pStyle w:val="Akapitzlist"/>
        <w:spacing w:line="276" w:lineRule="auto"/>
      </w:pPr>
    </w:p>
    <w:p w14:paraId="3CB402CA" w14:textId="77777777" w:rsidR="00B82EFC" w:rsidRPr="00AB4AA8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67FD69DE" w14:textId="77777777" w:rsidR="009D779B" w:rsidRDefault="009D779B" w:rsidP="009D779B">
      <w:pPr>
        <w:pStyle w:val="Tekstpodstawowy"/>
        <w:spacing w:line="276" w:lineRule="auto"/>
        <w:ind w:left="360"/>
        <w:rPr>
          <w:sz w:val="20"/>
        </w:rPr>
      </w:pPr>
    </w:p>
    <w:p w14:paraId="0618D187" w14:textId="77777777" w:rsidR="00143D05" w:rsidRDefault="00143D05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753D3141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85A29CB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29C169D7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5543524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7215BA3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2BC00893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877C7FE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497EA872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AC2B3CC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4932F9F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DFEFC5E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bookmarkStart w:id="1" w:name="_Hlk146713140"/>
    </w:p>
    <w:p w14:paraId="3A786337" w14:textId="665977CE" w:rsidR="00617B96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</w:t>
      </w:r>
      <w:r w:rsidR="00617B96">
        <w:rPr>
          <w:rFonts w:cs="Arial"/>
          <w:sz w:val="16"/>
          <w:szCs w:val="16"/>
        </w:rPr>
        <w:t>niepotrzebne skreślić</w:t>
      </w:r>
    </w:p>
    <w:bookmarkEnd w:id="1"/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502DE5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1257C" w14:textId="77777777" w:rsidR="000C308D" w:rsidRDefault="000C308D" w:rsidP="00A47C79">
      <w:r>
        <w:separator/>
      </w:r>
    </w:p>
  </w:endnote>
  <w:endnote w:type="continuationSeparator" w:id="0">
    <w:p w14:paraId="62ACB7CD" w14:textId="77777777" w:rsidR="000C308D" w:rsidRDefault="000C308D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6847314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148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8888538"/>
      <w:docPartObj>
        <w:docPartGallery w:val="Page Numbers (Bottom of Page)"/>
        <w:docPartUnique/>
      </w:docPartObj>
    </w:sdtPr>
    <w:sdtEndPr/>
    <w:sdtContent>
      <w:p w14:paraId="01FA97A8" w14:textId="2930527E" w:rsidR="0079744E" w:rsidRPr="0079744E" w:rsidRDefault="0079744E">
        <w:pPr>
          <w:pStyle w:val="Stopka"/>
          <w:jc w:val="right"/>
        </w:pPr>
        <w:r w:rsidRPr="0079744E">
          <w:t>1</w:t>
        </w: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0AA3B" w14:textId="77777777" w:rsidR="000C308D" w:rsidRDefault="000C308D" w:rsidP="00A47C79">
      <w:r>
        <w:separator/>
      </w:r>
    </w:p>
  </w:footnote>
  <w:footnote w:type="continuationSeparator" w:id="0">
    <w:p w14:paraId="31FA1A3E" w14:textId="77777777" w:rsidR="000C308D" w:rsidRDefault="000C308D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531A8D9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3CB8AD2A"/>
    <w:lvl w:ilvl="0" w:tplc="BD8E8A1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2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3"/>
  </w:num>
  <w:num w:numId="5" w16cid:durableId="356928355">
    <w:abstractNumId w:val="14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1"/>
  </w:num>
  <w:num w:numId="9" w16cid:durableId="443815152">
    <w:abstractNumId w:val="8"/>
  </w:num>
  <w:num w:numId="10" w16cid:durableId="1157308030">
    <w:abstractNumId w:val="17"/>
  </w:num>
  <w:num w:numId="11" w16cid:durableId="62534999">
    <w:abstractNumId w:val="10"/>
  </w:num>
  <w:num w:numId="12" w16cid:durableId="793015137">
    <w:abstractNumId w:val="9"/>
  </w:num>
  <w:num w:numId="13" w16cid:durableId="688990112">
    <w:abstractNumId w:val="15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2"/>
  </w:num>
  <w:num w:numId="20" w16cid:durableId="1352606160">
    <w:abstractNumId w:val="6"/>
  </w:num>
  <w:num w:numId="21" w16cid:durableId="1730031036">
    <w:abstractNumId w:val="15"/>
  </w:num>
  <w:num w:numId="22" w16cid:durableId="4964598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5455C"/>
    <w:rsid w:val="0008721F"/>
    <w:rsid w:val="000B3C2C"/>
    <w:rsid w:val="000B5DB4"/>
    <w:rsid w:val="000C308D"/>
    <w:rsid w:val="000C5AAB"/>
    <w:rsid w:val="000F3A60"/>
    <w:rsid w:val="00121104"/>
    <w:rsid w:val="001216A4"/>
    <w:rsid w:val="00143D05"/>
    <w:rsid w:val="0015420F"/>
    <w:rsid w:val="00160539"/>
    <w:rsid w:val="00183A26"/>
    <w:rsid w:val="001936C0"/>
    <w:rsid w:val="001E2BF2"/>
    <w:rsid w:val="001E70F7"/>
    <w:rsid w:val="00204589"/>
    <w:rsid w:val="0020687F"/>
    <w:rsid w:val="0021731D"/>
    <w:rsid w:val="00235165"/>
    <w:rsid w:val="00273485"/>
    <w:rsid w:val="00280B83"/>
    <w:rsid w:val="002E10BB"/>
    <w:rsid w:val="00315151"/>
    <w:rsid w:val="00337DED"/>
    <w:rsid w:val="00367948"/>
    <w:rsid w:val="00394E24"/>
    <w:rsid w:val="00395827"/>
    <w:rsid w:val="003D7952"/>
    <w:rsid w:val="00470CA0"/>
    <w:rsid w:val="004D70E7"/>
    <w:rsid w:val="004E425C"/>
    <w:rsid w:val="00502DE5"/>
    <w:rsid w:val="00505FC4"/>
    <w:rsid w:val="00522A27"/>
    <w:rsid w:val="005727B6"/>
    <w:rsid w:val="00584C4D"/>
    <w:rsid w:val="00593103"/>
    <w:rsid w:val="005C20FB"/>
    <w:rsid w:val="005E6DC7"/>
    <w:rsid w:val="005F4F30"/>
    <w:rsid w:val="00617B96"/>
    <w:rsid w:val="00630B5F"/>
    <w:rsid w:val="00671908"/>
    <w:rsid w:val="006D13F1"/>
    <w:rsid w:val="007220D6"/>
    <w:rsid w:val="00755992"/>
    <w:rsid w:val="00780055"/>
    <w:rsid w:val="00787226"/>
    <w:rsid w:val="0079744E"/>
    <w:rsid w:val="007A74BF"/>
    <w:rsid w:val="007B005E"/>
    <w:rsid w:val="007B030E"/>
    <w:rsid w:val="007C5532"/>
    <w:rsid w:val="007F4F73"/>
    <w:rsid w:val="008069E4"/>
    <w:rsid w:val="00875C62"/>
    <w:rsid w:val="008A0109"/>
    <w:rsid w:val="008B00BA"/>
    <w:rsid w:val="008F41B6"/>
    <w:rsid w:val="008F4270"/>
    <w:rsid w:val="008F42B8"/>
    <w:rsid w:val="00921E2C"/>
    <w:rsid w:val="00936B85"/>
    <w:rsid w:val="00954FFD"/>
    <w:rsid w:val="0097757E"/>
    <w:rsid w:val="00987900"/>
    <w:rsid w:val="009A799F"/>
    <w:rsid w:val="009D779B"/>
    <w:rsid w:val="009F2E8F"/>
    <w:rsid w:val="00A141F3"/>
    <w:rsid w:val="00A47C79"/>
    <w:rsid w:val="00A55764"/>
    <w:rsid w:val="00A603DE"/>
    <w:rsid w:val="00AA1EE3"/>
    <w:rsid w:val="00AA71AB"/>
    <w:rsid w:val="00AA76CB"/>
    <w:rsid w:val="00AB4AA8"/>
    <w:rsid w:val="00B03FB0"/>
    <w:rsid w:val="00B11851"/>
    <w:rsid w:val="00B32CC5"/>
    <w:rsid w:val="00B82892"/>
    <w:rsid w:val="00B82EFC"/>
    <w:rsid w:val="00B846F7"/>
    <w:rsid w:val="00BE399C"/>
    <w:rsid w:val="00C14D6D"/>
    <w:rsid w:val="00C17E08"/>
    <w:rsid w:val="00C64885"/>
    <w:rsid w:val="00C812B5"/>
    <w:rsid w:val="00CA04B8"/>
    <w:rsid w:val="00CC5D77"/>
    <w:rsid w:val="00CD1674"/>
    <w:rsid w:val="00CD56B7"/>
    <w:rsid w:val="00CE263F"/>
    <w:rsid w:val="00CE4148"/>
    <w:rsid w:val="00CE6FF8"/>
    <w:rsid w:val="00D14F42"/>
    <w:rsid w:val="00D260E0"/>
    <w:rsid w:val="00D35E96"/>
    <w:rsid w:val="00D709D8"/>
    <w:rsid w:val="00D83D7C"/>
    <w:rsid w:val="00DA190C"/>
    <w:rsid w:val="00DA4D68"/>
    <w:rsid w:val="00DC7203"/>
    <w:rsid w:val="00DD5324"/>
    <w:rsid w:val="00E136D3"/>
    <w:rsid w:val="00E1799B"/>
    <w:rsid w:val="00E20079"/>
    <w:rsid w:val="00E54AD0"/>
    <w:rsid w:val="00E71C75"/>
    <w:rsid w:val="00E804FF"/>
    <w:rsid w:val="00E82EEF"/>
    <w:rsid w:val="00E83DFD"/>
    <w:rsid w:val="00E860C5"/>
    <w:rsid w:val="00EB289B"/>
    <w:rsid w:val="00EB3A65"/>
    <w:rsid w:val="00EB3D5F"/>
    <w:rsid w:val="00EE7D64"/>
    <w:rsid w:val="00F07BB7"/>
    <w:rsid w:val="00F2397C"/>
    <w:rsid w:val="00F61C1D"/>
    <w:rsid w:val="00F62674"/>
    <w:rsid w:val="00F74035"/>
    <w:rsid w:val="00F81A3C"/>
    <w:rsid w:val="00F83787"/>
    <w:rsid w:val="00FA5F09"/>
    <w:rsid w:val="00FB0EFC"/>
    <w:rsid w:val="00FF23DA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Magda</cp:lastModifiedBy>
  <cp:revision>84</cp:revision>
  <cp:lastPrinted>2023-12-05T13:50:00Z</cp:lastPrinted>
  <dcterms:created xsi:type="dcterms:W3CDTF">2022-03-28T16:46:00Z</dcterms:created>
  <dcterms:modified xsi:type="dcterms:W3CDTF">2023-12-05T13:50:00Z</dcterms:modified>
</cp:coreProperties>
</file>