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47A2ADB1" w14:textId="65B9BB5F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683F1C93" w14:textId="1DFF0F0B" w:rsidR="00E449BF" w:rsidRPr="00E35AE5" w:rsidRDefault="00E449BF" w:rsidP="00B6777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1D4DC04C" w14:textId="77777777" w:rsidR="00E35AE5" w:rsidRPr="00E35AE5" w:rsidRDefault="00E35AE5" w:rsidP="00B6777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  <w:lang w:eastAsia="pl-PL"/>
        </w:rPr>
      </w:pPr>
    </w:p>
    <w:p w14:paraId="58382DAF" w14:textId="77777777" w:rsidR="00E449BF" w:rsidRPr="00E35AE5" w:rsidRDefault="00E449BF" w:rsidP="00A561F8">
      <w:pPr>
        <w:autoSpaceDE w:val="0"/>
        <w:jc w:val="right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280C56BC" w14:textId="3FC240CF" w:rsidR="00D44419" w:rsidRDefault="00E449BF" w:rsidP="00497F35">
      <w:pPr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</w:t>
      </w:r>
      <w:r w:rsidR="00D44419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66430B">
        <w:rPr>
          <w:rFonts w:ascii="Arial" w:eastAsia="Bookman Old Style" w:hAnsi="Arial" w:cs="Arial"/>
        </w:rPr>
        <w:t>jest</w:t>
      </w:r>
      <w:r w:rsidR="002D4396" w:rsidRPr="00E35AE5">
        <w:rPr>
          <w:rFonts w:ascii="Arial" w:eastAsia="Bookman Old Style" w:hAnsi="Arial" w:cs="Arial"/>
        </w:rPr>
        <w:t xml:space="preserve">: </w:t>
      </w:r>
    </w:p>
    <w:p w14:paraId="4ABB3CAF" w14:textId="77777777" w:rsidR="00B84005" w:rsidRPr="00B84005" w:rsidRDefault="00B84005" w:rsidP="00B84005">
      <w:pPr>
        <w:spacing w:line="276" w:lineRule="auto"/>
        <w:jc w:val="center"/>
        <w:rPr>
          <w:rFonts w:ascii="Arial" w:eastAsia="Calibri" w:hAnsi="Arial" w:cs="Arial"/>
          <w:b/>
          <w:color w:val="000000"/>
          <w:lang w:eastAsia="en-US"/>
        </w:rPr>
      </w:pPr>
      <w:r w:rsidRPr="00B84005">
        <w:rPr>
          <w:rFonts w:ascii="Arial" w:eastAsia="Calibri" w:hAnsi="Arial" w:cs="Arial"/>
          <w:b/>
          <w:color w:val="000000"/>
          <w:lang w:eastAsia="en-US"/>
        </w:rPr>
        <w:t>DOSTAWY LEKÓW STOSOWANYCH W PROGRAMIE PEDIATRYCZNYCH CHORYCH NA PIERWOTNĄ MAŁOPŁYTKOWOŚĆ IMMUNOLOGICZNĄ</w:t>
      </w:r>
    </w:p>
    <w:p w14:paraId="42A1BDAC" w14:textId="72E47F03" w:rsidR="00E449BF" w:rsidRDefault="0080074A" w:rsidP="00850AD9">
      <w:pPr>
        <w:rPr>
          <w:rFonts w:ascii="Arial" w:eastAsia="Bookman Old Style" w:hAnsi="Arial" w:cs="Arial"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</w:t>
      </w:r>
      <w:r w:rsidR="00C03945">
        <w:rPr>
          <w:rFonts w:ascii="Arial" w:eastAsia="Bookman Old Style" w:hAnsi="Arial" w:cs="Arial"/>
          <w:bCs/>
        </w:rPr>
        <w:t>ych</w:t>
      </w:r>
      <w:r w:rsidR="002A05FD" w:rsidRPr="00E35AE5">
        <w:rPr>
          <w:rFonts w:ascii="Arial" w:eastAsia="Bookman Old Style" w:hAnsi="Arial" w:cs="Arial"/>
          <w:bCs/>
        </w:rPr>
        <w:t xml:space="preserve"> się o zamówienie</w:t>
      </w:r>
      <w:r w:rsidR="00E449BF" w:rsidRPr="00E35AE5">
        <w:rPr>
          <w:rFonts w:ascii="Arial" w:eastAsia="Bookman Old Style" w:hAnsi="Arial" w:cs="Arial"/>
          <w:bCs/>
        </w:rPr>
        <w:t>:</w:t>
      </w:r>
    </w:p>
    <w:p w14:paraId="77B35D9A" w14:textId="77777777" w:rsidR="00850AD9" w:rsidRPr="00E35AE5" w:rsidRDefault="00850AD9" w:rsidP="00850AD9">
      <w:pPr>
        <w:jc w:val="center"/>
        <w:rPr>
          <w:rFonts w:ascii="Arial" w:eastAsia="Bookman Old Style" w:hAnsi="Arial" w:cs="Arial"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E449BF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3E6B2489" w:rsidR="009048EA" w:rsidRPr="00E35AE5" w:rsidRDefault="005364EE" w:rsidP="00E449BF">
      <w:pPr>
        <w:autoSpaceDE w:val="0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 xml:space="preserve">, które </w:t>
      </w:r>
      <w:r w:rsidR="00DE21F8">
        <w:rPr>
          <w:rFonts w:ascii="Arial" w:hAnsi="Arial" w:cs="Arial"/>
          <w:bCs/>
        </w:rPr>
        <w:t>świadczenia</w:t>
      </w:r>
      <w:r w:rsidR="009048EA" w:rsidRPr="00E35AE5">
        <w:rPr>
          <w:rFonts w:ascii="Arial" w:hAnsi="Arial" w:cs="Arial"/>
          <w:bCs/>
        </w:rPr>
        <w:t xml:space="preserve"> wykonają poszczególni wykonawcy.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E35AE5">
        <w:trPr>
          <w:trHeight w:val="674"/>
        </w:trPr>
        <w:tc>
          <w:tcPr>
            <w:tcW w:w="713" w:type="dxa"/>
          </w:tcPr>
          <w:p w14:paraId="5FEA6741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4496" w:type="dxa"/>
          </w:tcPr>
          <w:p w14:paraId="3E8805E6" w14:textId="77777777" w:rsidR="00821CBE" w:rsidRPr="00E35AE5" w:rsidRDefault="00821CBE" w:rsidP="00821CB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</w:tcPr>
          <w:p w14:paraId="035727DE" w14:textId="77777777" w:rsidR="00821CBE" w:rsidRPr="00E35AE5" w:rsidRDefault="00821CBE" w:rsidP="00821CB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ZAMÓWIENIA </w:t>
            </w:r>
          </w:p>
          <w:p w14:paraId="41A124EC" w14:textId="5FC4D6AE" w:rsidR="00821CBE" w:rsidRPr="00E35AE5" w:rsidRDefault="00821CBE" w:rsidP="005364E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E35AE5">
        <w:trPr>
          <w:trHeight w:val="337"/>
        </w:trPr>
        <w:tc>
          <w:tcPr>
            <w:tcW w:w="713" w:type="dxa"/>
          </w:tcPr>
          <w:p w14:paraId="7FC1AE5F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44B7017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D180CA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AB3F62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3DA2A6B6" w14:textId="5E61FF8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 w:rsidR="00DE21F8"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DE21F8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3E26B1C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33E697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E35AE5">
        <w:trPr>
          <w:trHeight w:val="337"/>
        </w:trPr>
        <w:tc>
          <w:tcPr>
            <w:tcW w:w="713" w:type="dxa"/>
          </w:tcPr>
          <w:p w14:paraId="0F1BE1AF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3BADAEB2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13BE61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D7B4F4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1FF504B5" w14:textId="1830F01A" w:rsidR="005364EE" w:rsidRPr="00E35AE5" w:rsidRDefault="00DE21F8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15C25611" w14:textId="77777777" w:rsidR="00821CB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E35AE5">
        <w:trPr>
          <w:trHeight w:val="337"/>
        </w:trPr>
        <w:tc>
          <w:tcPr>
            <w:tcW w:w="713" w:type="dxa"/>
          </w:tcPr>
          <w:p w14:paraId="706FEF8C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1145BFE7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BDFC614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BEB9D8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72D7DA8F" w14:textId="6703C59E" w:rsidR="005364EE" w:rsidRPr="00E35AE5" w:rsidRDefault="00DE21F8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5DE88E8B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070BD23B" w14:textId="1A277C2B" w:rsidR="00E35AE5" w:rsidRPr="0006748D" w:rsidRDefault="00E35AE5" w:rsidP="0006748D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E35AE5" w:rsidRPr="0006748D" w:rsidSect="004F4A7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2240" w:h="15840" w:code="1"/>
      <w:pgMar w:top="709" w:right="1043" w:bottom="567" w:left="85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DA189" w14:textId="77777777" w:rsidR="00AE0153" w:rsidRDefault="00AE0153">
      <w:r>
        <w:separator/>
      </w:r>
    </w:p>
  </w:endnote>
  <w:endnote w:type="continuationSeparator" w:id="0">
    <w:p w14:paraId="660E3057" w14:textId="77777777" w:rsidR="00AE0153" w:rsidRDefault="00AE0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E14F0" w14:textId="77777777" w:rsidR="00AE0153" w:rsidRDefault="00AE0153">
      <w:r>
        <w:separator/>
      </w:r>
    </w:p>
  </w:footnote>
  <w:footnote w:type="continuationSeparator" w:id="0">
    <w:p w14:paraId="47C4F17B" w14:textId="77777777" w:rsidR="00AE0153" w:rsidRDefault="00AE0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6ACD0" w14:textId="77777777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62E1C3C1" w:rsidR="00712594" w:rsidRDefault="00712594" w:rsidP="00712594">
          <w:pPr>
            <w:rPr>
              <w:rFonts w:ascii="Arial" w:hAnsi="Arial" w:cs="Arial"/>
              <w:b/>
            </w:rPr>
          </w:pPr>
          <w:r w:rsidRPr="0059374C">
            <w:rPr>
              <w:rFonts w:ascii="Arial" w:hAnsi="Arial" w:cs="Arial"/>
              <w:b/>
            </w:rPr>
            <w:t xml:space="preserve">Nr sprawy </w:t>
          </w:r>
          <w:r w:rsidR="00B84005">
            <w:rPr>
              <w:rFonts w:ascii="Arial" w:hAnsi="Arial" w:cs="Arial"/>
              <w:b/>
            </w:rPr>
            <w:t>54</w:t>
          </w:r>
          <w:r w:rsidR="00C32FF4" w:rsidRPr="0059374C">
            <w:rPr>
              <w:rFonts w:ascii="Arial" w:hAnsi="Arial" w:cs="Arial"/>
              <w:b/>
            </w:rPr>
            <w:t>/2023/TP</w:t>
          </w:r>
          <w:r>
            <w:rPr>
              <w:rFonts w:ascii="Arial" w:hAnsi="Arial" w:cs="Arial"/>
              <w:b/>
            </w:rPr>
            <w:t xml:space="preserve">                                                      </w:t>
          </w:r>
        </w:p>
      </w:tc>
      <w:tc>
        <w:tcPr>
          <w:tcW w:w="5168" w:type="dxa"/>
        </w:tcPr>
        <w:p w14:paraId="54740722" w14:textId="14FA82A0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A42CAC">
            <w:rPr>
              <w:rFonts w:ascii="Arial" w:hAnsi="Arial" w:cs="Arial"/>
              <w:b/>
            </w:rPr>
            <w:t>5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48D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09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BDF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E1F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46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2CC1"/>
    <w:rsid w:val="00403126"/>
    <w:rsid w:val="00403D79"/>
    <w:rsid w:val="00403F46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1BD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5C9B"/>
    <w:rsid w:val="004979C4"/>
    <w:rsid w:val="00497F35"/>
    <w:rsid w:val="004A1A51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09D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74C"/>
    <w:rsid w:val="00593B41"/>
    <w:rsid w:val="00593F45"/>
    <w:rsid w:val="005954FF"/>
    <w:rsid w:val="0059570E"/>
    <w:rsid w:val="00595B41"/>
    <w:rsid w:val="00595C79"/>
    <w:rsid w:val="00597285"/>
    <w:rsid w:val="005973D8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70D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428"/>
    <w:rsid w:val="00640FBC"/>
    <w:rsid w:val="00640FD5"/>
    <w:rsid w:val="00641AC2"/>
    <w:rsid w:val="00641FB7"/>
    <w:rsid w:val="006433F1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430B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0AD9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947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2CAC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561F8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7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153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5D6E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005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3945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0377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2FF4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ACF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6B"/>
    <w:rsid w:val="00D40075"/>
    <w:rsid w:val="00D40265"/>
    <w:rsid w:val="00D41564"/>
    <w:rsid w:val="00D42846"/>
    <w:rsid w:val="00D42C4F"/>
    <w:rsid w:val="00D44419"/>
    <w:rsid w:val="00D44873"/>
    <w:rsid w:val="00D467BA"/>
    <w:rsid w:val="00D474E0"/>
    <w:rsid w:val="00D51494"/>
    <w:rsid w:val="00D51584"/>
    <w:rsid w:val="00D515F4"/>
    <w:rsid w:val="00D51EC0"/>
    <w:rsid w:val="00D521BC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1F8"/>
    <w:rsid w:val="00DE2AAB"/>
    <w:rsid w:val="00DE2D84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7B3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Magda</cp:lastModifiedBy>
  <cp:revision>31</cp:revision>
  <cp:lastPrinted>2021-01-25T07:27:00Z</cp:lastPrinted>
  <dcterms:created xsi:type="dcterms:W3CDTF">2022-10-19T19:13:00Z</dcterms:created>
  <dcterms:modified xsi:type="dcterms:W3CDTF">2023-12-05T08:53:00Z</dcterms:modified>
</cp:coreProperties>
</file>