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2615CDBD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CF5F4E" w:rsidRPr="001C5A75">
        <w:rPr>
          <w:rFonts w:ascii="Arial" w:eastAsia="Calibri" w:hAnsi="Arial" w:cs="Arial"/>
          <w:b/>
          <w:bCs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 i VII LO w Radomiu”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AA09DB">
        <w:rPr>
          <w:rFonts w:ascii="Arial" w:hAnsi="Arial" w:cs="Arial"/>
        </w:rPr>
        <w:t>Pzp</w:t>
      </w:r>
      <w:proofErr w:type="spellEnd"/>
      <w:r w:rsidRPr="00AA09DB">
        <w:rPr>
          <w:rFonts w:ascii="Arial" w:hAnsi="Arial" w:cs="Arial"/>
        </w:rPr>
        <w:t>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45532B1E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 xml:space="preserve">4.Czy podmiot, na zdolnością którego Wykonawca polega w odniesieniu do warunków udziału w postępowaniu dotyczących wykształcenia, kwalifikacji zawodowych lub doświadczenia, zrealizuje </w:t>
      </w:r>
      <w:r w:rsidR="004859F0">
        <w:rPr>
          <w:rFonts w:ascii="Arial" w:hAnsi="Arial" w:cs="Arial"/>
        </w:rPr>
        <w:t>zakres prac</w:t>
      </w:r>
      <w:r w:rsidRPr="00AA09DB">
        <w:rPr>
          <w:rFonts w:ascii="Arial" w:hAnsi="Arial" w:cs="Arial"/>
        </w:rPr>
        <w:t xml:space="preserve">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717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02324" w14:textId="77777777" w:rsidR="00B30099" w:rsidRDefault="00B30099" w:rsidP="00C5583F">
      <w:pPr>
        <w:spacing w:after="0" w:line="240" w:lineRule="auto"/>
      </w:pPr>
      <w:r>
        <w:separator/>
      </w:r>
    </w:p>
  </w:endnote>
  <w:endnote w:type="continuationSeparator" w:id="0">
    <w:p w14:paraId="553320DC" w14:textId="77777777" w:rsidR="00B30099" w:rsidRDefault="00B3009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A3451" w14:textId="77777777" w:rsidR="00B30099" w:rsidRDefault="00B30099" w:rsidP="00C5583F">
      <w:pPr>
        <w:spacing w:after="0" w:line="240" w:lineRule="auto"/>
      </w:pPr>
      <w:r>
        <w:separator/>
      </w:r>
    </w:p>
  </w:footnote>
  <w:footnote w:type="continuationSeparator" w:id="0">
    <w:p w14:paraId="6D31A796" w14:textId="77777777" w:rsidR="00B30099" w:rsidRDefault="00B3009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66F5"/>
    <w:rsid w:val="00106FC0"/>
    <w:rsid w:val="001254AE"/>
    <w:rsid w:val="001E31F4"/>
    <w:rsid w:val="002811A7"/>
    <w:rsid w:val="002D6F81"/>
    <w:rsid w:val="002F2E1C"/>
    <w:rsid w:val="003155F5"/>
    <w:rsid w:val="003705A4"/>
    <w:rsid w:val="003C27D7"/>
    <w:rsid w:val="003D1A55"/>
    <w:rsid w:val="003E5C6A"/>
    <w:rsid w:val="004773C9"/>
    <w:rsid w:val="004859F0"/>
    <w:rsid w:val="004D6225"/>
    <w:rsid w:val="00591AD1"/>
    <w:rsid w:val="005D3A1F"/>
    <w:rsid w:val="005D7BDC"/>
    <w:rsid w:val="005F4F00"/>
    <w:rsid w:val="00645D10"/>
    <w:rsid w:val="006928DB"/>
    <w:rsid w:val="006A27DB"/>
    <w:rsid w:val="00717A3C"/>
    <w:rsid w:val="00774F83"/>
    <w:rsid w:val="007C0CE3"/>
    <w:rsid w:val="008036D3"/>
    <w:rsid w:val="0086690A"/>
    <w:rsid w:val="008C3173"/>
    <w:rsid w:val="009723F9"/>
    <w:rsid w:val="009D6DDD"/>
    <w:rsid w:val="00A266A4"/>
    <w:rsid w:val="00A8367C"/>
    <w:rsid w:val="00AA09DB"/>
    <w:rsid w:val="00AC15DF"/>
    <w:rsid w:val="00B05BAC"/>
    <w:rsid w:val="00B30099"/>
    <w:rsid w:val="00B7157B"/>
    <w:rsid w:val="00BA16B0"/>
    <w:rsid w:val="00BC30F6"/>
    <w:rsid w:val="00BD2F16"/>
    <w:rsid w:val="00BE5435"/>
    <w:rsid w:val="00C16CCC"/>
    <w:rsid w:val="00C5583F"/>
    <w:rsid w:val="00C6045C"/>
    <w:rsid w:val="00C876B0"/>
    <w:rsid w:val="00CA4273"/>
    <w:rsid w:val="00CF5F4E"/>
    <w:rsid w:val="00D72145"/>
    <w:rsid w:val="00DC7B2A"/>
    <w:rsid w:val="00E12CF5"/>
    <w:rsid w:val="00E51CC0"/>
    <w:rsid w:val="00EC365E"/>
    <w:rsid w:val="00EF421E"/>
    <w:rsid w:val="00F26349"/>
    <w:rsid w:val="00F95025"/>
    <w:rsid w:val="00FA12AB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2021-04-29T15:37:00Z</dcterms:created>
  <dcterms:modified xsi:type="dcterms:W3CDTF">2024-10-28T08:57:00Z</dcterms:modified>
</cp:coreProperties>
</file>