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/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AB6E81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B6E81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AB6E81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AB6E81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AB6E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32C570F8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6698">
        <w:rPr>
          <w:rFonts w:ascii="Arial" w:hAnsi="Arial" w:cs="Arial"/>
          <w:color w:val="000000"/>
          <w:sz w:val="20"/>
          <w:szCs w:val="20"/>
        </w:rPr>
        <w:t xml:space="preserve">Oferujemy kompleksowe wykonanie </w:t>
      </w:r>
      <w:r w:rsidRPr="00C26698">
        <w:rPr>
          <w:rFonts w:ascii="Arial" w:hAnsi="Arial" w:cs="Arial"/>
          <w:sz w:val="20"/>
          <w:szCs w:val="20"/>
        </w:rPr>
        <w:t>przedmiotu zamówienia o nazwie:</w:t>
      </w:r>
      <w:r w:rsidR="00222E19" w:rsidRPr="00C26698">
        <w:rPr>
          <w:rFonts w:ascii="Arial" w:hAnsi="Arial" w:cs="Arial"/>
          <w:b/>
          <w:sz w:val="20"/>
          <w:szCs w:val="20"/>
        </w:rPr>
        <w:t xml:space="preserve"> </w:t>
      </w:r>
      <w:r w:rsidR="00FE6815" w:rsidRPr="004D56B2">
        <w:rPr>
          <w:rFonts w:ascii="Arial" w:eastAsia="Calibri" w:hAnsi="Arial" w:cs="Arial"/>
          <w:b/>
          <w:bCs/>
          <w:sz w:val="20"/>
          <w:szCs w:val="20"/>
          <w:lang w:eastAsia="en-US"/>
          <w14:ligatures w14:val="standardContextual"/>
        </w:rPr>
        <w:t>Wymiana opraw oświetleniowych boisk na oprawy typu LED przy PSP nr 5, ZSP nr 2, PSP nr 27, IV LO i VII LO – w ramach zadania „Modernizacja kompleksów sportowych „Moje boisko - ORLIK 2012” przy PSP Nr 5, ZSP nr 2, PSP Nr 15,PSP Nr 21, PSP nr 27, PSP Nr 30, IV LO</w:t>
      </w:r>
      <w:r w:rsidR="004D56B2" w:rsidRPr="004D56B2">
        <w:rPr>
          <w:rFonts w:ascii="Arial" w:eastAsia="Calibri" w:hAnsi="Arial" w:cs="Arial"/>
          <w:b/>
          <w:bCs/>
          <w:sz w:val="20"/>
          <w:szCs w:val="20"/>
          <w:lang w:eastAsia="en-US"/>
          <w14:ligatures w14:val="standardContextual"/>
        </w:rPr>
        <w:t xml:space="preserve"> </w:t>
      </w:r>
      <w:r w:rsidR="00FE6815" w:rsidRPr="004D56B2">
        <w:rPr>
          <w:rFonts w:ascii="Arial" w:eastAsia="Calibri" w:hAnsi="Arial" w:cs="Arial"/>
          <w:b/>
          <w:bCs/>
          <w:sz w:val="20"/>
          <w:szCs w:val="20"/>
          <w:lang w:eastAsia="en-US"/>
          <w14:ligatures w14:val="standardContextual"/>
        </w:rPr>
        <w:t>i VII LO w Radomiu”</w:t>
      </w:r>
      <w:r w:rsidRPr="004D56B2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Pr="00AB6E81">
        <w:rPr>
          <w:rFonts w:ascii="Arial" w:hAnsi="Arial" w:cs="Arial"/>
          <w:color w:val="000000"/>
          <w:sz w:val="20"/>
          <w:szCs w:val="20"/>
        </w:rPr>
        <w:t>zgo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dnie z SWZ,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</w:t>
      </w:r>
      <w:r w:rsidR="004D56B2">
        <w:rPr>
          <w:rFonts w:ascii="Arial" w:hAnsi="Arial" w:cs="Arial"/>
          <w:b/>
          <w:bCs/>
          <w:color w:val="000000"/>
          <w:sz w:val="20"/>
          <w:szCs w:val="20"/>
        </w:rPr>
        <w:t>………..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392034">
        <w:rPr>
          <w:rFonts w:ascii="Arial" w:hAnsi="Arial" w:cs="Arial"/>
          <w:bCs/>
          <w:color w:val="000000"/>
          <w:sz w:val="20"/>
          <w:szCs w:val="20"/>
        </w:rPr>
        <w:t>:……………………… …………</w:t>
      </w:r>
      <w:r w:rsidR="007F01B7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="004D56B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Pr="00266A02">
        <w:rPr>
          <w:i/>
          <w:sz w:val="20"/>
          <w:szCs w:val="20"/>
        </w:rPr>
      </w:r>
      <w:r w:rsidRPr="00266A02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2171204E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t>Gwarancja jakości obowiązuje od chwili odbioru końcowego.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2071F446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lastRenderedPageBreak/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w</w:t>
      </w:r>
      <w:r w:rsidR="00C70DF8" w:rsidRPr="007E1D1B">
        <w:rPr>
          <w:rFonts w:ascii="Arial" w:hAnsi="Arial" w:cs="Arial"/>
          <w:sz w:val="20"/>
          <w:szCs w:val="20"/>
        </w:rPr>
        <w:t xml:space="preserve"> zakresie realizacji w ramach zamówienia</w:t>
      </w:r>
      <w:r w:rsidR="006C3BE6" w:rsidRPr="007E1D1B">
        <w:rPr>
          <w:rFonts w:ascii="Arial" w:hAnsi="Arial" w:cs="Arial"/>
          <w:sz w:val="20"/>
          <w:szCs w:val="20"/>
        </w:rPr>
        <w:t xml:space="preserve"> </w:t>
      </w:r>
      <w:r w:rsidR="00841A61">
        <w:rPr>
          <w:rFonts w:ascii="Arial" w:hAnsi="Arial" w:cs="Arial"/>
          <w:sz w:val="20"/>
          <w:szCs w:val="20"/>
        </w:rPr>
        <w:t>prac</w:t>
      </w:r>
      <w:r w:rsidR="00392034">
        <w:rPr>
          <w:rFonts w:ascii="Arial" w:hAnsi="Arial" w:cs="Arial"/>
          <w:sz w:val="20"/>
          <w:szCs w:val="20"/>
        </w:rPr>
        <w:t xml:space="preserve"> montażowych </w:t>
      </w:r>
      <w:r w:rsidR="0093140B" w:rsidRPr="007E1D1B">
        <w:rPr>
          <w:rFonts w:ascii="Arial" w:hAnsi="Arial" w:cs="Arial"/>
          <w:sz w:val="20"/>
          <w:szCs w:val="20"/>
        </w:rPr>
        <w:t>będą  przez  Wykonawcę -a także przez podwykonawców, w przypadku gdy w/w zakres prac byłby powierzany podwykonawcom- zatrudnione  na  podstawie umowy o pracę (na czas nieokreślony lub na czas określony).</w:t>
      </w:r>
    </w:p>
    <w:p w14:paraId="126AFB6D" w14:textId="35E9D3CD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7F01B7">
        <w:rPr>
          <w:rFonts w:ascii="Arial" w:hAnsi="Arial" w:cs="Arial"/>
          <w:b/>
          <w:bCs/>
          <w:color w:val="000000" w:themeColor="text1"/>
          <w:sz w:val="20"/>
          <w:szCs w:val="20"/>
        </w:rPr>
        <w:t>1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7F01B7">
        <w:rPr>
          <w:rFonts w:ascii="Arial" w:hAnsi="Arial" w:cs="Arial"/>
          <w:b/>
          <w:bCs/>
          <w:color w:val="000000" w:themeColor="text1"/>
          <w:sz w:val="20"/>
          <w:szCs w:val="20"/>
        </w:rPr>
        <w:t>5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00,00 </w:t>
      </w:r>
      <w:r w:rsidRPr="004D56B2">
        <w:rPr>
          <w:rFonts w:ascii="Arial" w:hAnsi="Arial" w:cs="Arial"/>
          <w:color w:val="000000" w:themeColor="text1"/>
          <w:sz w:val="20"/>
          <w:szCs w:val="20"/>
        </w:rPr>
        <w:t>(</w:t>
      </w:r>
      <w:r w:rsidR="007F01B7" w:rsidRPr="004D56B2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słownie: jeden tysiąc pięćset 00/100</w:t>
      </w:r>
      <w:r w:rsidRPr="004D56B2">
        <w:rPr>
          <w:rFonts w:ascii="Arial" w:hAnsi="Arial" w:cs="Arial"/>
          <w:color w:val="000000" w:themeColor="text1"/>
          <w:sz w:val="20"/>
          <w:szCs w:val="20"/>
        </w:rPr>
        <w:t>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1F9913E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="00392034">
        <w:rPr>
          <w:rFonts w:ascii="Arial" w:hAnsi="Arial" w:cs="Arial"/>
          <w:color w:val="000000"/>
          <w:sz w:val="20"/>
          <w:szCs w:val="20"/>
        </w:rPr>
        <w:t>Prace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FE2C2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C4D08" w14:textId="77777777" w:rsidR="007D40B5" w:rsidRDefault="007D40B5" w:rsidP="00266A02">
      <w:pPr>
        <w:spacing w:line="240" w:lineRule="auto"/>
      </w:pPr>
      <w:r>
        <w:separator/>
      </w:r>
    </w:p>
  </w:endnote>
  <w:endnote w:type="continuationSeparator" w:id="0">
    <w:p w14:paraId="39BEFDAA" w14:textId="77777777" w:rsidR="007D40B5" w:rsidRDefault="007D40B5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DFCD7" w14:textId="77777777" w:rsidR="007D40B5" w:rsidRDefault="007D40B5" w:rsidP="00266A02">
      <w:pPr>
        <w:spacing w:line="240" w:lineRule="auto"/>
      </w:pPr>
      <w:r>
        <w:separator/>
      </w:r>
    </w:p>
  </w:footnote>
  <w:footnote w:type="continuationSeparator" w:id="0">
    <w:p w14:paraId="587A95BC" w14:textId="77777777" w:rsidR="007D40B5" w:rsidRDefault="007D40B5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84348"/>
    <w:rsid w:val="00091E6A"/>
    <w:rsid w:val="000A39BE"/>
    <w:rsid w:val="000C656C"/>
    <w:rsid w:val="00106A0F"/>
    <w:rsid w:val="00110063"/>
    <w:rsid w:val="00112225"/>
    <w:rsid w:val="001441DF"/>
    <w:rsid w:val="001662AC"/>
    <w:rsid w:val="0018654E"/>
    <w:rsid w:val="00195AAF"/>
    <w:rsid w:val="001A3240"/>
    <w:rsid w:val="001D5D44"/>
    <w:rsid w:val="001E2A37"/>
    <w:rsid w:val="0020390E"/>
    <w:rsid w:val="00222E19"/>
    <w:rsid w:val="002620FE"/>
    <w:rsid w:val="00266A02"/>
    <w:rsid w:val="002735FC"/>
    <w:rsid w:val="00275AD0"/>
    <w:rsid w:val="002A7E74"/>
    <w:rsid w:val="002D522E"/>
    <w:rsid w:val="003017B6"/>
    <w:rsid w:val="00312557"/>
    <w:rsid w:val="003153F1"/>
    <w:rsid w:val="00325FAA"/>
    <w:rsid w:val="00336335"/>
    <w:rsid w:val="00351EC6"/>
    <w:rsid w:val="00375C51"/>
    <w:rsid w:val="00385563"/>
    <w:rsid w:val="00392034"/>
    <w:rsid w:val="00397C0D"/>
    <w:rsid w:val="003C36EB"/>
    <w:rsid w:val="003E34FC"/>
    <w:rsid w:val="003F123E"/>
    <w:rsid w:val="004011F0"/>
    <w:rsid w:val="004050F8"/>
    <w:rsid w:val="00420826"/>
    <w:rsid w:val="00434FE3"/>
    <w:rsid w:val="00445E66"/>
    <w:rsid w:val="00482A8F"/>
    <w:rsid w:val="004A42C3"/>
    <w:rsid w:val="004B1529"/>
    <w:rsid w:val="004B383E"/>
    <w:rsid w:val="004B7374"/>
    <w:rsid w:val="004D56B2"/>
    <w:rsid w:val="004D6225"/>
    <w:rsid w:val="004E04F2"/>
    <w:rsid w:val="004E0E0F"/>
    <w:rsid w:val="00505305"/>
    <w:rsid w:val="00525047"/>
    <w:rsid w:val="00583E25"/>
    <w:rsid w:val="00596598"/>
    <w:rsid w:val="005B471F"/>
    <w:rsid w:val="00624962"/>
    <w:rsid w:val="00645AF8"/>
    <w:rsid w:val="00646120"/>
    <w:rsid w:val="00663D80"/>
    <w:rsid w:val="00681576"/>
    <w:rsid w:val="006C3BE6"/>
    <w:rsid w:val="006D2505"/>
    <w:rsid w:val="006E0ED5"/>
    <w:rsid w:val="006E3469"/>
    <w:rsid w:val="006E6746"/>
    <w:rsid w:val="0070438D"/>
    <w:rsid w:val="00715F5A"/>
    <w:rsid w:val="0072687D"/>
    <w:rsid w:val="00727DE2"/>
    <w:rsid w:val="00742D9E"/>
    <w:rsid w:val="00776E49"/>
    <w:rsid w:val="0079086A"/>
    <w:rsid w:val="007937BE"/>
    <w:rsid w:val="007D0E60"/>
    <w:rsid w:val="007D40B5"/>
    <w:rsid w:val="007E1489"/>
    <w:rsid w:val="007E1D1B"/>
    <w:rsid w:val="007F01B7"/>
    <w:rsid w:val="00823FF9"/>
    <w:rsid w:val="00837176"/>
    <w:rsid w:val="00841A61"/>
    <w:rsid w:val="00851AF5"/>
    <w:rsid w:val="0086690A"/>
    <w:rsid w:val="008907EF"/>
    <w:rsid w:val="008B3BE5"/>
    <w:rsid w:val="008C76D9"/>
    <w:rsid w:val="00916891"/>
    <w:rsid w:val="0093140B"/>
    <w:rsid w:val="00936563"/>
    <w:rsid w:val="00985ED8"/>
    <w:rsid w:val="0099266C"/>
    <w:rsid w:val="009B27D9"/>
    <w:rsid w:val="009E413C"/>
    <w:rsid w:val="00A26246"/>
    <w:rsid w:val="00A36CE7"/>
    <w:rsid w:val="00A646B9"/>
    <w:rsid w:val="00A715AB"/>
    <w:rsid w:val="00A821EB"/>
    <w:rsid w:val="00AA560F"/>
    <w:rsid w:val="00AB6E81"/>
    <w:rsid w:val="00AC6A38"/>
    <w:rsid w:val="00AD20CE"/>
    <w:rsid w:val="00B3289A"/>
    <w:rsid w:val="00B70653"/>
    <w:rsid w:val="00B7251A"/>
    <w:rsid w:val="00BB2BB9"/>
    <w:rsid w:val="00C26698"/>
    <w:rsid w:val="00C32D0D"/>
    <w:rsid w:val="00C70DF8"/>
    <w:rsid w:val="00C807B2"/>
    <w:rsid w:val="00CB4176"/>
    <w:rsid w:val="00CB64E2"/>
    <w:rsid w:val="00CC0677"/>
    <w:rsid w:val="00CC2640"/>
    <w:rsid w:val="00CC2A57"/>
    <w:rsid w:val="00CF5113"/>
    <w:rsid w:val="00D21802"/>
    <w:rsid w:val="00D24805"/>
    <w:rsid w:val="00D54DF9"/>
    <w:rsid w:val="00D70BA0"/>
    <w:rsid w:val="00D8231F"/>
    <w:rsid w:val="00DC2F11"/>
    <w:rsid w:val="00DC3A08"/>
    <w:rsid w:val="00DD2DE8"/>
    <w:rsid w:val="00DF00CB"/>
    <w:rsid w:val="00DF4E32"/>
    <w:rsid w:val="00E30C75"/>
    <w:rsid w:val="00E43A7E"/>
    <w:rsid w:val="00E810F6"/>
    <w:rsid w:val="00EA268E"/>
    <w:rsid w:val="00ED0E1D"/>
    <w:rsid w:val="00F03E4D"/>
    <w:rsid w:val="00F34867"/>
    <w:rsid w:val="00F472F9"/>
    <w:rsid w:val="00F94A6E"/>
    <w:rsid w:val="00F9782E"/>
    <w:rsid w:val="00FE2C24"/>
    <w:rsid w:val="00FE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83</cp:revision>
  <dcterms:created xsi:type="dcterms:W3CDTF">2021-04-29T12:13:00Z</dcterms:created>
  <dcterms:modified xsi:type="dcterms:W3CDTF">2024-10-28T09:51:00Z</dcterms:modified>
</cp:coreProperties>
</file>