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DB1F011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D427E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AB87FEA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675915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65AE5F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D427E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>:</w:t>
      </w:r>
      <w:r w:rsidR="000D427E">
        <w:rPr>
          <w:rFonts w:eastAsia="Tahoma" w:cstheme="minorHAnsi"/>
          <w:sz w:val="24"/>
          <w:szCs w:val="24"/>
        </w:rPr>
        <w:t xml:space="preserve"> 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D6486C3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7492E1DF" w14:textId="41F0193B" w:rsidR="00675915" w:rsidRDefault="0067591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304B198" w14:textId="561DE0CB" w:rsidR="00675915" w:rsidRDefault="0067591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45BE03" w14:textId="77777777" w:rsidR="00675915" w:rsidRPr="00DD1693" w:rsidRDefault="0067591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675915" w14:paraId="3390B2DD" w14:textId="77777777" w:rsidTr="0067591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</w:t>
            </w:r>
            <w:r w:rsidR="00F82457"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67591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67591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67591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67591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67591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675915" w14:paraId="244669FB" w14:textId="77777777" w:rsidTr="0067591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675915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67591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67591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6759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75915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67591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67591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67591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67591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915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675915" w:rsidRPr="00675915" w14:paraId="2C3A8537" w14:textId="77777777" w:rsidTr="00675915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776B6559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 xml:space="preserve">mintaj filet  100% bez dodatków klasa 1 bez polifosforanów max 2% glazury S VAC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5D55372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62A0DCE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2E8FA673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915" w:rsidRPr="00675915" w14:paraId="49F89E31" w14:textId="77777777" w:rsidTr="00675915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299D320F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Makrela wędzona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5A03F8E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1AC5C0B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D6E3A0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915" w:rsidRPr="00675915" w14:paraId="0AC8340B" w14:textId="77777777" w:rsidTr="00675915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75B66B" w14:textId="3E2E9896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 xml:space="preserve">paluszki rybne z fileta ryb białych min.65% bez sztucznych dodatków, </w:t>
            </w:r>
            <w:proofErr w:type="spellStart"/>
            <w:r w:rsidRPr="00675915">
              <w:rPr>
                <w:rFonts w:cstheme="minorHAnsi"/>
                <w:color w:val="000000"/>
                <w:sz w:val="20"/>
                <w:szCs w:val="20"/>
              </w:rPr>
              <w:t>skrobii</w:t>
            </w:r>
            <w:proofErr w:type="spellEnd"/>
            <w:r w:rsidRPr="00675915">
              <w:rPr>
                <w:rFonts w:cstheme="minorHAnsi"/>
                <w:color w:val="000000"/>
                <w:sz w:val="20"/>
                <w:szCs w:val="20"/>
              </w:rPr>
              <w:t xml:space="preserve"> modyfikowanej i  oleju palmowego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850D23C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650C4761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D3EE781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915" w:rsidRPr="00675915" w14:paraId="0532B49D" w14:textId="77777777" w:rsidTr="00675915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E0B3F7" w14:textId="66EB6E1B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łosoś wędzony świeży niemrożony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56CE8ED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05A67B90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4B8B34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915" w:rsidRPr="00675915" w14:paraId="27685A12" w14:textId="77777777" w:rsidTr="00675915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002919" w14:textId="2824D249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 xml:space="preserve">filet z </w:t>
            </w:r>
            <w:proofErr w:type="spellStart"/>
            <w:r w:rsidRPr="00675915">
              <w:rPr>
                <w:rFonts w:cstheme="minorHAnsi"/>
                <w:color w:val="000000"/>
                <w:sz w:val="20"/>
                <w:szCs w:val="20"/>
              </w:rPr>
              <w:t>miruny</w:t>
            </w:r>
            <w:proofErr w:type="spellEnd"/>
            <w:r w:rsidRPr="00675915">
              <w:rPr>
                <w:rFonts w:cstheme="minorHAnsi"/>
                <w:color w:val="000000"/>
                <w:sz w:val="20"/>
                <w:szCs w:val="20"/>
              </w:rPr>
              <w:t xml:space="preserve"> bez skóry glazura min. 2 %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58750FB8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C07B529" w:rsidR="00675915" w:rsidRPr="00675915" w:rsidRDefault="00675915" w:rsidP="006759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75915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14:paraId="56FC95C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5915" w:rsidRPr="00675915" w14:paraId="1567AB59" w14:textId="77777777" w:rsidTr="0067591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67591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67591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75915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675915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675915" w:rsidRPr="00675915" w:rsidRDefault="00675915" w:rsidP="006759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675915" w:rsidRPr="00675915" w:rsidRDefault="00675915" w:rsidP="006759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67591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75915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675915" w:rsidRPr="00675915" w:rsidRDefault="00675915" w:rsidP="006759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75915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</w:t>
      </w:r>
      <w:bookmarkStart w:id="0" w:name="_GoBack"/>
      <w:bookmarkEnd w:id="0"/>
      <w:r w:rsidR="00F82457" w:rsidRPr="00F82457">
        <w:rPr>
          <w:rFonts w:eastAsia="Tahoma" w:cstheme="minorHAnsi"/>
          <w:b/>
          <w:caps/>
          <w:sz w:val="24"/>
          <w:szCs w:val="24"/>
        </w:rPr>
        <w:t>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75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17669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675915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427E"/>
    <w:rsid w:val="000F753B"/>
    <w:rsid w:val="001057AC"/>
    <w:rsid w:val="001645A3"/>
    <w:rsid w:val="001D7907"/>
    <w:rsid w:val="00225286"/>
    <w:rsid w:val="00286C3A"/>
    <w:rsid w:val="002954F3"/>
    <w:rsid w:val="00297C7F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75915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2024-07-22T07:34:00Z</dcterms:modified>
</cp:coreProperties>
</file>