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D36A" w14:textId="77777777" w:rsidR="00B23C80" w:rsidRPr="004A6553" w:rsidRDefault="00B23C80" w:rsidP="00B23C80">
      <w:pPr>
        <w:spacing w:line="360" w:lineRule="auto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  <w:b/>
        </w:rPr>
        <w:t>ZADANIE NR 1</w:t>
      </w:r>
      <w:r>
        <w:rPr>
          <w:rFonts w:asciiTheme="minorHAnsi" w:hAnsiTheme="minorHAnsi" w:cstheme="minorHAnsi"/>
          <w:b/>
        </w:rPr>
        <w:t xml:space="preserve"> – NAPRAWY </w:t>
      </w:r>
    </w:p>
    <w:tbl>
      <w:tblPr>
        <w:tblW w:w="41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979"/>
        <w:gridCol w:w="1659"/>
      </w:tblGrid>
      <w:tr w:rsidR="00B23C80" w:rsidRPr="004A6553" w14:paraId="1B52C2FA" w14:textId="77777777" w:rsidTr="0081231A">
        <w:trPr>
          <w:trHeight w:val="419"/>
        </w:trPr>
        <w:tc>
          <w:tcPr>
            <w:tcW w:w="618" w:type="pct"/>
          </w:tcPr>
          <w:p w14:paraId="721F7494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bookmarkStart w:id="0" w:name="_Hlk109201226"/>
            <w:r w:rsidRPr="004A655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287" w:type="pct"/>
          </w:tcPr>
          <w:p w14:paraId="3BC84142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Nazwa urządzenia</w:t>
            </w:r>
          </w:p>
        </w:tc>
        <w:tc>
          <w:tcPr>
            <w:tcW w:w="1095" w:type="pct"/>
          </w:tcPr>
          <w:p w14:paraId="0C7C659C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Ilość w sztukach</w:t>
            </w:r>
          </w:p>
        </w:tc>
      </w:tr>
      <w:tr w:rsidR="00B23C80" w:rsidRPr="004A6553" w14:paraId="43C12705" w14:textId="77777777" w:rsidTr="0081231A">
        <w:trPr>
          <w:trHeight w:val="410"/>
        </w:trPr>
        <w:tc>
          <w:tcPr>
            <w:tcW w:w="618" w:type="pct"/>
          </w:tcPr>
          <w:p w14:paraId="510EB83A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3CBE66E2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Aparat elektrochirurgiczny</w:t>
            </w:r>
          </w:p>
        </w:tc>
        <w:tc>
          <w:tcPr>
            <w:tcW w:w="1095" w:type="pct"/>
          </w:tcPr>
          <w:p w14:paraId="6F7DAF76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</w:tr>
      <w:bookmarkEnd w:id="0"/>
      <w:tr w:rsidR="00B23C80" w:rsidRPr="004A6553" w14:paraId="5BB96997" w14:textId="77777777" w:rsidTr="0081231A">
        <w:trPr>
          <w:trHeight w:val="416"/>
        </w:trPr>
        <w:tc>
          <w:tcPr>
            <w:tcW w:w="618" w:type="pct"/>
          </w:tcPr>
          <w:p w14:paraId="6402CD0C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5A812438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Autoklaw</w:t>
            </w:r>
          </w:p>
        </w:tc>
        <w:tc>
          <w:tcPr>
            <w:tcW w:w="1095" w:type="pct"/>
          </w:tcPr>
          <w:p w14:paraId="27575089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</w:tr>
      <w:tr w:rsidR="00B23C80" w:rsidRPr="004A6553" w14:paraId="7BBB8E63" w14:textId="77777777" w:rsidTr="0081231A">
        <w:trPr>
          <w:trHeight w:val="422"/>
        </w:trPr>
        <w:tc>
          <w:tcPr>
            <w:tcW w:w="618" w:type="pct"/>
          </w:tcPr>
          <w:p w14:paraId="7314AD2E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7B44AA0E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Inkubatory do wskaźników biologicznych</w:t>
            </w:r>
          </w:p>
        </w:tc>
        <w:tc>
          <w:tcPr>
            <w:tcW w:w="1095" w:type="pct"/>
          </w:tcPr>
          <w:p w14:paraId="143CCE1B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</w:tr>
      <w:tr w:rsidR="00B23C80" w:rsidRPr="004A6553" w14:paraId="3DE8FC21" w14:textId="77777777" w:rsidTr="0081231A">
        <w:trPr>
          <w:trHeight w:val="418"/>
        </w:trPr>
        <w:tc>
          <w:tcPr>
            <w:tcW w:w="618" w:type="pct"/>
          </w:tcPr>
          <w:p w14:paraId="65526F16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267C9A67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Mieszadło do amalgamatu</w:t>
            </w:r>
          </w:p>
        </w:tc>
        <w:tc>
          <w:tcPr>
            <w:tcW w:w="1095" w:type="pct"/>
          </w:tcPr>
          <w:p w14:paraId="153C1B1E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</w:tr>
      <w:tr w:rsidR="00B23C80" w:rsidRPr="004A6553" w14:paraId="77212A3D" w14:textId="77777777" w:rsidTr="0081231A">
        <w:trPr>
          <w:trHeight w:val="422"/>
        </w:trPr>
        <w:tc>
          <w:tcPr>
            <w:tcW w:w="618" w:type="pct"/>
          </w:tcPr>
          <w:p w14:paraId="2E1D5A9A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37298CE7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Obcinarka do modeli gipsowych</w:t>
            </w:r>
          </w:p>
        </w:tc>
        <w:tc>
          <w:tcPr>
            <w:tcW w:w="1095" w:type="pct"/>
          </w:tcPr>
          <w:p w14:paraId="500F544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</w:tr>
      <w:tr w:rsidR="00B23C80" w:rsidRPr="004A6553" w14:paraId="67B6CBF3" w14:textId="77777777" w:rsidTr="0081231A">
        <w:trPr>
          <w:trHeight w:val="400"/>
        </w:trPr>
        <w:tc>
          <w:tcPr>
            <w:tcW w:w="618" w:type="pct"/>
          </w:tcPr>
          <w:p w14:paraId="4E5E6F6E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17E59FD0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Piaskarka protetyczna</w:t>
            </w:r>
          </w:p>
        </w:tc>
        <w:tc>
          <w:tcPr>
            <w:tcW w:w="1095" w:type="pct"/>
          </w:tcPr>
          <w:p w14:paraId="5F30A1A9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</w:tr>
      <w:tr w:rsidR="00B23C80" w:rsidRPr="004A6553" w14:paraId="772E01BA" w14:textId="77777777" w:rsidTr="0081231A">
        <w:trPr>
          <w:trHeight w:val="433"/>
        </w:trPr>
        <w:tc>
          <w:tcPr>
            <w:tcW w:w="618" w:type="pct"/>
          </w:tcPr>
          <w:p w14:paraId="6ABB1745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2678A4C9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Piece protetyczne</w:t>
            </w:r>
          </w:p>
        </w:tc>
        <w:tc>
          <w:tcPr>
            <w:tcW w:w="1095" w:type="pct"/>
          </w:tcPr>
          <w:p w14:paraId="7D566A03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</w:tr>
      <w:tr w:rsidR="00B23C80" w:rsidRPr="004A6553" w14:paraId="7F491F45" w14:textId="77777777" w:rsidTr="0081231A">
        <w:trPr>
          <w:trHeight w:val="398"/>
        </w:trPr>
        <w:tc>
          <w:tcPr>
            <w:tcW w:w="618" w:type="pct"/>
          </w:tcPr>
          <w:p w14:paraId="3B053A87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52A30D8E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Piła do modeli składanych</w:t>
            </w:r>
          </w:p>
        </w:tc>
        <w:tc>
          <w:tcPr>
            <w:tcW w:w="1095" w:type="pct"/>
          </w:tcPr>
          <w:p w14:paraId="544BE97C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</w:tr>
      <w:tr w:rsidR="00B23C80" w:rsidRPr="004A6553" w14:paraId="73EA940A" w14:textId="77777777" w:rsidTr="0081231A">
        <w:trPr>
          <w:trHeight w:val="418"/>
        </w:trPr>
        <w:tc>
          <w:tcPr>
            <w:tcW w:w="618" w:type="pct"/>
          </w:tcPr>
          <w:p w14:paraId="3341A97B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790FA0A2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Polerka elektrolityczna</w:t>
            </w:r>
          </w:p>
        </w:tc>
        <w:tc>
          <w:tcPr>
            <w:tcW w:w="1095" w:type="pct"/>
          </w:tcPr>
          <w:p w14:paraId="6792559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</w:tr>
      <w:tr w:rsidR="00B23C80" w:rsidRPr="004A6553" w14:paraId="61D34248" w14:textId="77777777" w:rsidTr="0081231A">
        <w:trPr>
          <w:trHeight w:val="410"/>
        </w:trPr>
        <w:tc>
          <w:tcPr>
            <w:tcW w:w="618" w:type="pct"/>
          </w:tcPr>
          <w:p w14:paraId="093E2C16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312E0390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Prasa hydrauliczna</w:t>
            </w:r>
          </w:p>
        </w:tc>
        <w:tc>
          <w:tcPr>
            <w:tcW w:w="1095" w:type="pct"/>
          </w:tcPr>
          <w:p w14:paraId="4D4B6E4C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</w:tr>
      <w:tr w:rsidR="00B23C80" w:rsidRPr="004A6553" w14:paraId="07BB3330" w14:textId="77777777" w:rsidTr="0081231A">
        <w:trPr>
          <w:trHeight w:val="415"/>
        </w:trPr>
        <w:tc>
          <w:tcPr>
            <w:tcW w:w="618" w:type="pct"/>
          </w:tcPr>
          <w:p w14:paraId="00A2BAD9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7DE6BF84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Prasa ręczna</w:t>
            </w:r>
          </w:p>
        </w:tc>
        <w:tc>
          <w:tcPr>
            <w:tcW w:w="1095" w:type="pct"/>
          </w:tcPr>
          <w:p w14:paraId="184E1CFF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</w:tr>
      <w:tr w:rsidR="00B23C80" w:rsidRPr="004A6553" w14:paraId="4BDD728B" w14:textId="77777777" w:rsidTr="0081231A">
        <w:trPr>
          <w:trHeight w:val="422"/>
        </w:trPr>
        <w:tc>
          <w:tcPr>
            <w:tcW w:w="618" w:type="pct"/>
          </w:tcPr>
          <w:p w14:paraId="33A77608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3A67D039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4A6553">
              <w:rPr>
                <w:rFonts w:asciiTheme="minorHAnsi" w:hAnsiTheme="minorHAnsi" w:cstheme="minorHAnsi"/>
                <w:lang w:eastAsia="pl-PL"/>
              </w:rPr>
              <w:t>Skalery</w:t>
            </w:r>
            <w:proofErr w:type="spellEnd"/>
          </w:p>
        </w:tc>
        <w:tc>
          <w:tcPr>
            <w:tcW w:w="1095" w:type="pct"/>
          </w:tcPr>
          <w:p w14:paraId="3BABE0D7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</w:tr>
      <w:tr w:rsidR="00B23C80" w:rsidRPr="004A6553" w14:paraId="453D6E38" w14:textId="77777777" w:rsidTr="0081231A">
        <w:trPr>
          <w:trHeight w:val="418"/>
        </w:trPr>
        <w:tc>
          <w:tcPr>
            <w:tcW w:w="618" w:type="pct"/>
          </w:tcPr>
          <w:p w14:paraId="0980218E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1393FD03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Unit stomatologiczny</w:t>
            </w:r>
          </w:p>
        </w:tc>
        <w:tc>
          <w:tcPr>
            <w:tcW w:w="1095" w:type="pct"/>
          </w:tcPr>
          <w:p w14:paraId="2F5E06F3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31</w:t>
            </w:r>
          </w:p>
        </w:tc>
      </w:tr>
      <w:tr w:rsidR="00B23C80" w:rsidRPr="004A6553" w14:paraId="2A7CCC01" w14:textId="77777777" w:rsidTr="0081231A">
        <w:trPr>
          <w:trHeight w:val="394"/>
        </w:trPr>
        <w:tc>
          <w:tcPr>
            <w:tcW w:w="618" w:type="pct"/>
          </w:tcPr>
          <w:p w14:paraId="60BA414B" w14:textId="77777777" w:rsidR="00B23C80" w:rsidRPr="004A6553" w:rsidRDefault="00B23C80" w:rsidP="0081231A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87" w:type="pct"/>
          </w:tcPr>
          <w:p w14:paraId="6467CA1D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 xml:space="preserve">Laser diodowy chirurgiczny terapeutyczny </w:t>
            </w:r>
          </w:p>
        </w:tc>
        <w:tc>
          <w:tcPr>
            <w:tcW w:w="1095" w:type="pct"/>
          </w:tcPr>
          <w:p w14:paraId="7CC19BA4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</w:tr>
    </w:tbl>
    <w:p w14:paraId="10AB0BB9" w14:textId="77777777" w:rsidR="00B23C80" w:rsidRPr="004A6553" w:rsidRDefault="00B23C80" w:rsidP="00B23C80">
      <w:pPr>
        <w:spacing w:after="0"/>
        <w:rPr>
          <w:rFonts w:asciiTheme="minorHAnsi" w:hAnsiTheme="minorHAnsi" w:cstheme="minorHAnsi"/>
        </w:rPr>
      </w:pPr>
    </w:p>
    <w:p w14:paraId="0CED6505" w14:textId="77777777" w:rsidR="00B23C80" w:rsidRDefault="00B23C80" w:rsidP="00B23C80">
      <w:pPr>
        <w:spacing w:line="360" w:lineRule="auto"/>
        <w:rPr>
          <w:rFonts w:asciiTheme="minorHAnsi" w:hAnsiTheme="minorHAnsi" w:cstheme="minorHAnsi"/>
          <w:b/>
        </w:rPr>
      </w:pPr>
    </w:p>
    <w:p w14:paraId="0A4915C2" w14:textId="77777777" w:rsidR="00B23C80" w:rsidRDefault="00B23C80" w:rsidP="00B23C80">
      <w:pPr>
        <w:spacing w:line="360" w:lineRule="auto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  <w:b/>
        </w:rPr>
        <w:t>ZADANIE NR 2</w:t>
      </w:r>
      <w:r>
        <w:rPr>
          <w:rFonts w:asciiTheme="minorHAnsi" w:hAnsiTheme="minorHAnsi" w:cstheme="minorHAnsi"/>
          <w:b/>
        </w:rPr>
        <w:t xml:space="preserve"> – NAPRAWY W GABINETACH SZKOLNYCH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1701"/>
      </w:tblGrid>
      <w:tr w:rsidR="00B23C80" w:rsidRPr="004A6553" w14:paraId="24A1E758" w14:textId="77777777" w:rsidTr="0081231A">
        <w:trPr>
          <w:trHeight w:val="432"/>
        </w:trPr>
        <w:tc>
          <w:tcPr>
            <w:tcW w:w="959" w:type="dxa"/>
          </w:tcPr>
          <w:p w14:paraId="30D47C02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655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103" w:type="dxa"/>
          </w:tcPr>
          <w:p w14:paraId="62A62BF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Nazwa urządzenia</w:t>
            </w:r>
          </w:p>
        </w:tc>
        <w:tc>
          <w:tcPr>
            <w:tcW w:w="1701" w:type="dxa"/>
          </w:tcPr>
          <w:p w14:paraId="1BF1C1BB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Ilość w sztukach</w:t>
            </w:r>
          </w:p>
        </w:tc>
      </w:tr>
      <w:tr w:rsidR="00B23C80" w:rsidRPr="004A6553" w14:paraId="5D92EAD4" w14:textId="77777777" w:rsidTr="0081231A">
        <w:tc>
          <w:tcPr>
            <w:tcW w:w="959" w:type="dxa"/>
          </w:tcPr>
          <w:p w14:paraId="7234EE96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3B1E59A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Zgrzewarka do folii</w:t>
            </w:r>
          </w:p>
          <w:p w14:paraId="0AC2418E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Hanki Ordonówny 4, 20-328 Lublin</w:t>
            </w:r>
          </w:p>
        </w:tc>
        <w:tc>
          <w:tcPr>
            <w:tcW w:w="1701" w:type="dxa"/>
          </w:tcPr>
          <w:p w14:paraId="59599AC2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  <w:tr w:rsidR="00B23C80" w:rsidRPr="004A6553" w14:paraId="405AE75E" w14:textId="77777777" w:rsidTr="0081231A">
        <w:tc>
          <w:tcPr>
            <w:tcW w:w="959" w:type="dxa"/>
          </w:tcPr>
          <w:p w14:paraId="6847A580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FA4FB37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Zgrzewarka do folii</w:t>
            </w:r>
          </w:p>
          <w:p w14:paraId="17462D0C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Wł. Jagiełły 11, 20-281 Lublin</w:t>
            </w:r>
          </w:p>
        </w:tc>
        <w:tc>
          <w:tcPr>
            <w:tcW w:w="1701" w:type="dxa"/>
          </w:tcPr>
          <w:p w14:paraId="7A3AE472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  <w:tr w:rsidR="00B23C80" w:rsidRPr="004A6553" w14:paraId="27222454" w14:textId="77777777" w:rsidTr="0081231A">
        <w:tc>
          <w:tcPr>
            <w:tcW w:w="959" w:type="dxa"/>
          </w:tcPr>
          <w:p w14:paraId="7A6AE806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2541714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 xml:space="preserve">Zgrzewarka do foli </w:t>
            </w:r>
          </w:p>
          <w:p w14:paraId="1F063F7F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Lokalizacja ul. Rycerska 9, 20-552 Lublin</w:t>
            </w:r>
          </w:p>
        </w:tc>
        <w:tc>
          <w:tcPr>
            <w:tcW w:w="1701" w:type="dxa"/>
          </w:tcPr>
          <w:p w14:paraId="4DBEADE6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  <w:tr w:rsidR="00B23C80" w:rsidRPr="004A6553" w14:paraId="3C6D1508" w14:textId="77777777" w:rsidTr="0081231A">
        <w:tc>
          <w:tcPr>
            <w:tcW w:w="959" w:type="dxa"/>
          </w:tcPr>
          <w:p w14:paraId="63D860D6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F07E607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Unit stomatologiczny</w:t>
            </w:r>
          </w:p>
          <w:p w14:paraId="6D109725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Hanki Ordonówny 4, 20-328 Lublin</w:t>
            </w:r>
          </w:p>
        </w:tc>
        <w:tc>
          <w:tcPr>
            <w:tcW w:w="1701" w:type="dxa"/>
          </w:tcPr>
          <w:p w14:paraId="3083695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  <w:tr w:rsidR="00B23C80" w:rsidRPr="004A6553" w14:paraId="131866D4" w14:textId="77777777" w:rsidTr="0081231A">
        <w:tc>
          <w:tcPr>
            <w:tcW w:w="959" w:type="dxa"/>
          </w:tcPr>
          <w:p w14:paraId="3FCCB95C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BEFD604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Unit stomatologiczny</w:t>
            </w:r>
          </w:p>
          <w:p w14:paraId="2AF217E5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Wł. Jagiełły 11, 20-281 Lublin</w:t>
            </w:r>
          </w:p>
        </w:tc>
        <w:tc>
          <w:tcPr>
            <w:tcW w:w="1701" w:type="dxa"/>
          </w:tcPr>
          <w:p w14:paraId="248B67C3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  <w:tr w:rsidR="00B23C80" w:rsidRPr="004A6553" w14:paraId="5FC260A0" w14:textId="77777777" w:rsidTr="0081231A">
        <w:tc>
          <w:tcPr>
            <w:tcW w:w="959" w:type="dxa"/>
          </w:tcPr>
          <w:p w14:paraId="2A2D9554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1C687D7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Unit stomatologiczny</w:t>
            </w:r>
          </w:p>
          <w:p w14:paraId="28561228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Lokalizacja ul. Rycerska 9, 20-552 Lublin</w:t>
            </w:r>
          </w:p>
        </w:tc>
        <w:tc>
          <w:tcPr>
            <w:tcW w:w="1701" w:type="dxa"/>
          </w:tcPr>
          <w:p w14:paraId="09035436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  <w:tr w:rsidR="00B23C80" w:rsidRPr="004A6553" w14:paraId="3E1DF655" w14:textId="77777777" w:rsidTr="0081231A">
        <w:tc>
          <w:tcPr>
            <w:tcW w:w="959" w:type="dxa"/>
          </w:tcPr>
          <w:p w14:paraId="3F01BF21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10E2922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Autoklaw</w:t>
            </w:r>
          </w:p>
          <w:p w14:paraId="574CD684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Hanki Ordonówny 4, 20-328 Lublin</w:t>
            </w:r>
          </w:p>
        </w:tc>
        <w:tc>
          <w:tcPr>
            <w:tcW w:w="1701" w:type="dxa"/>
          </w:tcPr>
          <w:p w14:paraId="39CE65A3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  <w:tr w:rsidR="00B23C80" w:rsidRPr="004A6553" w14:paraId="0798DF1F" w14:textId="77777777" w:rsidTr="0081231A">
        <w:tc>
          <w:tcPr>
            <w:tcW w:w="959" w:type="dxa"/>
          </w:tcPr>
          <w:p w14:paraId="1E7FE5BC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B9D2262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Autoklaw</w:t>
            </w:r>
          </w:p>
          <w:p w14:paraId="463CCF36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lastRenderedPageBreak/>
              <w:t>Lokalizacja ul. Wł. Jagiełły 11, 20-281 Lublin</w:t>
            </w:r>
          </w:p>
        </w:tc>
        <w:tc>
          <w:tcPr>
            <w:tcW w:w="1701" w:type="dxa"/>
          </w:tcPr>
          <w:p w14:paraId="25E61AA4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B23C80" w:rsidRPr="004A6553" w14:paraId="0E165371" w14:textId="77777777" w:rsidTr="0081231A">
        <w:tc>
          <w:tcPr>
            <w:tcW w:w="959" w:type="dxa"/>
          </w:tcPr>
          <w:p w14:paraId="0EB45E10" w14:textId="77777777" w:rsidR="00B23C80" w:rsidRPr="004A6553" w:rsidRDefault="00B23C80" w:rsidP="0081231A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8894F53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Autoklaw</w:t>
            </w:r>
          </w:p>
          <w:p w14:paraId="06B4EFE2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Lokalizacja ul. Rycerska 9, 20-552 Lublin</w:t>
            </w:r>
          </w:p>
        </w:tc>
        <w:tc>
          <w:tcPr>
            <w:tcW w:w="1701" w:type="dxa"/>
          </w:tcPr>
          <w:p w14:paraId="66636493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</w:tr>
    </w:tbl>
    <w:p w14:paraId="098BC915" w14:textId="77777777" w:rsidR="00B23C80" w:rsidRPr="004A6553" w:rsidRDefault="00B23C80" w:rsidP="00B23C80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52ADD27D" w14:textId="77777777" w:rsidR="00B23C80" w:rsidRPr="004A6553" w:rsidRDefault="00B23C80" w:rsidP="00B23C80">
      <w:pPr>
        <w:spacing w:after="160" w:line="259" w:lineRule="auto"/>
        <w:rPr>
          <w:rFonts w:asciiTheme="minorHAnsi" w:hAnsiTheme="minorHAnsi" w:cstheme="minorHAnsi"/>
          <w:b/>
        </w:rPr>
      </w:pPr>
    </w:p>
    <w:p w14:paraId="7170F786" w14:textId="77777777" w:rsidR="00B23C80" w:rsidRPr="004A6553" w:rsidRDefault="00B23C80" w:rsidP="00B23C80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NR 3 – NAPRAWY KOŃCÓWEK STOMATOLOGICZNYCH</w:t>
      </w:r>
    </w:p>
    <w:tbl>
      <w:tblPr>
        <w:tblW w:w="43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5117"/>
        <w:gridCol w:w="1796"/>
      </w:tblGrid>
      <w:tr w:rsidR="00B23C80" w:rsidRPr="004A6553" w14:paraId="6F6AB948" w14:textId="77777777" w:rsidTr="0081231A">
        <w:trPr>
          <w:trHeight w:val="419"/>
        </w:trPr>
        <w:tc>
          <w:tcPr>
            <w:tcW w:w="597" w:type="pct"/>
          </w:tcPr>
          <w:p w14:paraId="15D4C206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bookmarkStart w:id="1" w:name="_Hlk109211580"/>
            <w:r w:rsidRPr="004A655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259" w:type="pct"/>
          </w:tcPr>
          <w:p w14:paraId="1E241ADA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Nazwa urządzenia</w:t>
            </w:r>
          </w:p>
        </w:tc>
        <w:tc>
          <w:tcPr>
            <w:tcW w:w="1144" w:type="pct"/>
          </w:tcPr>
          <w:p w14:paraId="6A26D949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Ilość w sztukach</w:t>
            </w:r>
          </w:p>
        </w:tc>
      </w:tr>
      <w:tr w:rsidR="00B23C80" w:rsidRPr="004A6553" w14:paraId="2B64625A" w14:textId="77777777" w:rsidTr="0081231A">
        <w:trPr>
          <w:trHeight w:val="410"/>
        </w:trPr>
        <w:tc>
          <w:tcPr>
            <w:tcW w:w="597" w:type="pct"/>
          </w:tcPr>
          <w:p w14:paraId="6C52F158" w14:textId="77777777" w:rsidR="00B23C80" w:rsidRPr="004A6553" w:rsidRDefault="00B23C80" w:rsidP="0081231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9" w:type="pct"/>
          </w:tcPr>
          <w:p w14:paraId="4501B647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Końcówki stomatologiczne (kątnice, turbiny itp.)</w:t>
            </w:r>
          </w:p>
        </w:tc>
        <w:tc>
          <w:tcPr>
            <w:tcW w:w="1144" w:type="pct"/>
          </w:tcPr>
          <w:p w14:paraId="6DBA9EA0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460</w:t>
            </w:r>
          </w:p>
        </w:tc>
      </w:tr>
      <w:bookmarkEnd w:id="1"/>
    </w:tbl>
    <w:p w14:paraId="451DE4D8" w14:textId="77777777" w:rsidR="00B23C80" w:rsidRPr="004A6553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26E11D9E" w14:textId="698D33AD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690451A8" w14:textId="65BD83C1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32746845" w14:textId="36D0DAC9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056621F2" w14:textId="3A30FAFC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041966A0" w14:textId="5D82A9C4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8B7B365" w14:textId="3A6A18D0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1346A56D" w14:textId="1845137A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2D08F0BC" w14:textId="4B0825BA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129C2AB6" w14:textId="0C1F4F4D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283205E1" w14:textId="22185877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1B068AE6" w14:textId="650B5FD6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00687D1F" w14:textId="4394C2B6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3CFE9FA7" w14:textId="0F3FA23D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173FA61A" w14:textId="7FD3DFCD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E3DA9B0" w14:textId="1EA3CCA3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0CEE3AE5" w14:textId="2A562714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4625F378" w14:textId="38FA2E31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0CAE158" w14:textId="3233DB1D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0A69C1FA" w14:textId="16435084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2F749060" w14:textId="25D38419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3E7F8906" w14:textId="3DB89222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6CCAEBDB" w14:textId="3FC711AA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52FD902E" w14:textId="6491245A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2F2C8343" w14:textId="59B470C3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A56D75B" w14:textId="7090BB30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7B6A0776" w14:textId="2DAD30C8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68352652" w14:textId="5A0C046F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1A12FEB4" w14:textId="65C1F3D7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5CB45EA3" w14:textId="0E9F83C3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188E7C93" w14:textId="2D4DD7BD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1E5A3A50" w14:textId="067BE1F0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5997639E" w14:textId="1FD57D6A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5C391D41" w14:textId="162426F9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</w:p>
    <w:p w14:paraId="03F7E891" w14:textId="59E4B65D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EC9E7AF" w14:textId="77777777" w:rsidR="00B23C80" w:rsidRDefault="00B23C80" w:rsidP="00B23C80">
      <w:pPr>
        <w:pStyle w:val="Akapitzlist"/>
        <w:spacing w:after="0"/>
        <w:rPr>
          <w:rFonts w:asciiTheme="minorHAnsi" w:hAnsiTheme="minorHAnsi" w:cstheme="minorHAnsi"/>
          <w:b/>
        </w:rPr>
        <w:sectPr w:rsidR="00B23C80" w:rsidSect="005D2B5E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E1816A5" w14:textId="77777777" w:rsidR="00B23C80" w:rsidRPr="00D14349" w:rsidRDefault="00B23C80" w:rsidP="00B23C80">
      <w:pPr>
        <w:spacing w:line="360" w:lineRule="auto"/>
        <w:rPr>
          <w:rFonts w:asciiTheme="minorHAnsi" w:hAnsiTheme="minorHAnsi" w:cstheme="minorHAnsi"/>
          <w:b/>
          <w:bCs/>
        </w:rPr>
      </w:pPr>
      <w:r w:rsidRPr="00D14349">
        <w:rPr>
          <w:rFonts w:asciiTheme="minorHAnsi" w:hAnsiTheme="minorHAnsi" w:cstheme="minorHAnsi"/>
          <w:b/>
          <w:bCs/>
        </w:rPr>
        <w:lastRenderedPageBreak/>
        <w:t xml:space="preserve">ZADANIE NR 4 </w:t>
      </w:r>
      <w:r>
        <w:rPr>
          <w:rFonts w:asciiTheme="minorHAnsi" w:hAnsiTheme="minorHAnsi" w:cstheme="minorHAnsi"/>
          <w:b/>
          <w:bCs/>
        </w:rPr>
        <w:t>–</w:t>
      </w:r>
      <w:r w:rsidRPr="00D143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PRZEGLĄDY SPRZĘTU MEDYCZNEGO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4289"/>
        <w:gridCol w:w="829"/>
        <w:gridCol w:w="1799"/>
        <w:gridCol w:w="1241"/>
      </w:tblGrid>
      <w:tr w:rsidR="00B23C80" w:rsidRPr="004A6553" w14:paraId="0686EF4D" w14:textId="77777777" w:rsidTr="0081231A">
        <w:tc>
          <w:tcPr>
            <w:tcW w:w="446" w:type="pct"/>
          </w:tcPr>
          <w:p w14:paraId="3D298FFC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bookmarkStart w:id="2" w:name="_Hlk109206201"/>
            <w:r w:rsidRPr="004A655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394" w:type="pct"/>
          </w:tcPr>
          <w:p w14:paraId="7E857A6E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Nazwa urządzenia</w:t>
            </w:r>
          </w:p>
        </w:tc>
        <w:tc>
          <w:tcPr>
            <w:tcW w:w="463" w:type="pct"/>
          </w:tcPr>
          <w:p w14:paraId="61B6BD87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Ilość</w:t>
            </w:r>
          </w:p>
        </w:tc>
        <w:tc>
          <w:tcPr>
            <w:tcW w:w="1004" w:type="pct"/>
          </w:tcPr>
          <w:p w14:paraId="3A91CFB7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Częstotliwość przeglądów</w:t>
            </w:r>
          </w:p>
        </w:tc>
        <w:tc>
          <w:tcPr>
            <w:tcW w:w="694" w:type="pct"/>
          </w:tcPr>
          <w:p w14:paraId="06DA79FF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Terminarz</w:t>
            </w:r>
          </w:p>
        </w:tc>
      </w:tr>
      <w:bookmarkEnd w:id="2"/>
      <w:tr w:rsidR="00B23C80" w:rsidRPr="004A6553" w14:paraId="631371BE" w14:textId="77777777" w:rsidTr="0081231A">
        <w:trPr>
          <w:trHeight w:val="417"/>
        </w:trPr>
        <w:tc>
          <w:tcPr>
            <w:tcW w:w="446" w:type="pct"/>
          </w:tcPr>
          <w:p w14:paraId="01971147" w14:textId="77777777" w:rsidR="00B23C80" w:rsidRPr="004A6553" w:rsidRDefault="00B23C80" w:rsidP="0081231A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94" w:type="pct"/>
          </w:tcPr>
          <w:p w14:paraId="1B7E7C07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Aparat elektrochirurgiczny ES120</w:t>
            </w:r>
          </w:p>
        </w:tc>
        <w:tc>
          <w:tcPr>
            <w:tcW w:w="463" w:type="pct"/>
          </w:tcPr>
          <w:p w14:paraId="5E68EAF7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04" w:type="pct"/>
          </w:tcPr>
          <w:p w14:paraId="7A0AE393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694" w:type="pct"/>
          </w:tcPr>
          <w:p w14:paraId="0EC97ED5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Styczeń</w:t>
            </w:r>
          </w:p>
        </w:tc>
      </w:tr>
      <w:tr w:rsidR="00B23C80" w:rsidRPr="004A6553" w14:paraId="39AE3C67" w14:textId="77777777" w:rsidTr="0081231A">
        <w:trPr>
          <w:trHeight w:val="410"/>
        </w:trPr>
        <w:tc>
          <w:tcPr>
            <w:tcW w:w="446" w:type="pct"/>
          </w:tcPr>
          <w:p w14:paraId="7BFF60FC" w14:textId="77777777" w:rsidR="00B23C80" w:rsidRPr="004A6553" w:rsidRDefault="00B23C80" w:rsidP="0081231A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94" w:type="pct"/>
          </w:tcPr>
          <w:p w14:paraId="0F389105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Autoklaw</w:t>
            </w:r>
          </w:p>
        </w:tc>
        <w:tc>
          <w:tcPr>
            <w:tcW w:w="463" w:type="pct"/>
          </w:tcPr>
          <w:p w14:paraId="08202ED5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04" w:type="pct"/>
          </w:tcPr>
          <w:p w14:paraId="55B155D4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694" w:type="pct"/>
          </w:tcPr>
          <w:p w14:paraId="0F36858D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Maj</w:t>
            </w:r>
          </w:p>
        </w:tc>
      </w:tr>
      <w:tr w:rsidR="00B23C80" w:rsidRPr="004A6553" w14:paraId="3404959A" w14:textId="77777777" w:rsidTr="0081231A">
        <w:trPr>
          <w:trHeight w:val="425"/>
        </w:trPr>
        <w:tc>
          <w:tcPr>
            <w:tcW w:w="446" w:type="pct"/>
          </w:tcPr>
          <w:p w14:paraId="6C500E83" w14:textId="77777777" w:rsidR="00B23C80" w:rsidRPr="004A6553" w:rsidRDefault="00B23C80" w:rsidP="0081231A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94" w:type="pct"/>
          </w:tcPr>
          <w:p w14:paraId="5649A249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4A6553">
              <w:rPr>
                <w:rFonts w:asciiTheme="minorHAnsi" w:hAnsiTheme="minorHAnsi" w:cstheme="minorHAnsi"/>
                <w:lang w:eastAsia="pl-PL"/>
              </w:rPr>
              <w:t>Skalery</w:t>
            </w:r>
            <w:proofErr w:type="spellEnd"/>
          </w:p>
        </w:tc>
        <w:tc>
          <w:tcPr>
            <w:tcW w:w="463" w:type="pct"/>
          </w:tcPr>
          <w:p w14:paraId="61E3BD8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1004" w:type="pct"/>
          </w:tcPr>
          <w:p w14:paraId="78EB03A3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694" w:type="pct"/>
          </w:tcPr>
          <w:p w14:paraId="6AF7805E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Sierpień</w:t>
            </w:r>
          </w:p>
        </w:tc>
      </w:tr>
      <w:tr w:rsidR="00B23C80" w:rsidRPr="004A6553" w14:paraId="48C79865" w14:textId="77777777" w:rsidTr="0081231A">
        <w:trPr>
          <w:trHeight w:val="406"/>
        </w:trPr>
        <w:tc>
          <w:tcPr>
            <w:tcW w:w="446" w:type="pct"/>
          </w:tcPr>
          <w:p w14:paraId="2EEC0DBD" w14:textId="77777777" w:rsidR="00B23C80" w:rsidRPr="004A6553" w:rsidRDefault="00B23C80" w:rsidP="0081231A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94" w:type="pct"/>
          </w:tcPr>
          <w:p w14:paraId="30D7C881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Unit stomatologiczny</w:t>
            </w:r>
          </w:p>
        </w:tc>
        <w:tc>
          <w:tcPr>
            <w:tcW w:w="463" w:type="pct"/>
          </w:tcPr>
          <w:p w14:paraId="6133C33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31</w:t>
            </w:r>
          </w:p>
        </w:tc>
        <w:tc>
          <w:tcPr>
            <w:tcW w:w="1004" w:type="pct"/>
          </w:tcPr>
          <w:p w14:paraId="19D52AB1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694" w:type="pct"/>
          </w:tcPr>
          <w:p w14:paraId="21D378A2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Maj</w:t>
            </w:r>
          </w:p>
        </w:tc>
      </w:tr>
      <w:tr w:rsidR="00B23C80" w:rsidRPr="004A6553" w14:paraId="55695EF5" w14:textId="77777777" w:rsidTr="0081231A">
        <w:trPr>
          <w:trHeight w:val="424"/>
        </w:trPr>
        <w:tc>
          <w:tcPr>
            <w:tcW w:w="446" w:type="pct"/>
          </w:tcPr>
          <w:p w14:paraId="2C2E47B7" w14:textId="77777777" w:rsidR="00B23C80" w:rsidRPr="004A6553" w:rsidRDefault="00B23C80" w:rsidP="0081231A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94" w:type="pct"/>
          </w:tcPr>
          <w:p w14:paraId="0681F5F9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Inkubatory do wskaźników biologicznych</w:t>
            </w:r>
          </w:p>
        </w:tc>
        <w:tc>
          <w:tcPr>
            <w:tcW w:w="463" w:type="pct"/>
          </w:tcPr>
          <w:p w14:paraId="42C617AA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04" w:type="pct"/>
          </w:tcPr>
          <w:p w14:paraId="4486B62A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694" w:type="pct"/>
          </w:tcPr>
          <w:p w14:paraId="7F074830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Luty</w:t>
            </w:r>
          </w:p>
        </w:tc>
      </w:tr>
      <w:tr w:rsidR="00B23C80" w:rsidRPr="004A6553" w14:paraId="11B3DA0C" w14:textId="77777777" w:rsidTr="0081231A">
        <w:trPr>
          <w:trHeight w:val="424"/>
        </w:trPr>
        <w:tc>
          <w:tcPr>
            <w:tcW w:w="446" w:type="pct"/>
          </w:tcPr>
          <w:p w14:paraId="466CD138" w14:textId="77777777" w:rsidR="00B23C80" w:rsidRPr="004A6553" w:rsidRDefault="00B23C80" w:rsidP="0081231A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94" w:type="pct"/>
          </w:tcPr>
          <w:p w14:paraId="57A3209E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 xml:space="preserve">Aparat do EKG </w:t>
            </w:r>
            <w:proofErr w:type="spellStart"/>
            <w:r w:rsidRPr="004A6553">
              <w:rPr>
                <w:rFonts w:asciiTheme="minorHAnsi" w:hAnsiTheme="minorHAnsi" w:cstheme="minorHAnsi"/>
                <w:lang w:eastAsia="pl-PL"/>
              </w:rPr>
              <w:t>Aspel</w:t>
            </w:r>
            <w:proofErr w:type="spellEnd"/>
            <w:r w:rsidRPr="004A6553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4A6553">
              <w:rPr>
                <w:rFonts w:asciiTheme="minorHAnsi" w:hAnsiTheme="minorHAnsi" w:cstheme="minorHAnsi"/>
                <w:lang w:eastAsia="pl-PL"/>
              </w:rPr>
              <w:t>Ascard</w:t>
            </w:r>
            <w:proofErr w:type="spellEnd"/>
            <w:r w:rsidRPr="004A6553">
              <w:rPr>
                <w:rFonts w:asciiTheme="minorHAnsi" w:hAnsiTheme="minorHAnsi" w:cstheme="minorHAnsi"/>
                <w:lang w:eastAsia="pl-PL"/>
              </w:rPr>
              <w:t xml:space="preserve"> B56</w:t>
            </w:r>
          </w:p>
        </w:tc>
        <w:tc>
          <w:tcPr>
            <w:tcW w:w="463" w:type="pct"/>
          </w:tcPr>
          <w:p w14:paraId="28272DFC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04" w:type="pct"/>
          </w:tcPr>
          <w:p w14:paraId="021BD532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694" w:type="pct"/>
          </w:tcPr>
          <w:p w14:paraId="00CE9EEF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Sierpień</w:t>
            </w:r>
          </w:p>
        </w:tc>
      </w:tr>
      <w:tr w:rsidR="00B23C80" w:rsidRPr="004A6553" w14:paraId="2C156EDE" w14:textId="77777777" w:rsidTr="0081231A">
        <w:trPr>
          <w:trHeight w:val="424"/>
        </w:trPr>
        <w:tc>
          <w:tcPr>
            <w:tcW w:w="446" w:type="pct"/>
          </w:tcPr>
          <w:p w14:paraId="3BC0B0B5" w14:textId="77777777" w:rsidR="00B23C80" w:rsidRPr="004A6553" w:rsidRDefault="00B23C80" w:rsidP="0081231A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94" w:type="pct"/>
          </w:tcPr>
          <w:p w14:paraId="6A47D8DD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 xml:space="preserve">Zgrzewarka </w:t>
            </w:r>
            <w:proofErr w:type="spellStart"/>
            <w:r w:rsidRPr="004A6553">
              <w:rPr>
                <w:rFonts w:asciiTheme="minorHAnsi" w:hAnsiTheme="minorHAnsi" w:cstheme="minorHAnsi"/>
                <w:lang w:eastAsia="pl-PL"/>
              </w:rPr>
              <w:t>Euronda</w:t>
            </w:r>
            <w:proofErr w:type="spellEnd"/>
            <w:r w:rsidRPr="004A6553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4A6553">
              <w:rPr>
                <w:rFonts w:asciiTheme="minorHAnsi" w:hAnsiTheme="minorHAnsi" w:cstheme="minorHAnsi"/>
                <w:lang w:eastAsia="pl-PL"/>
              </w:rPr>
              <w:t>Euroseal</w:t>
            </w:r>
            <w:proofErr w:type="spellEnd"/>
            <w:r w:rsidRPr="004A6553">
              <w:rPr>
                <w:rFonts w:asciiTheme="minorHAnsi" w:hAnsiTheme="minorHAnsi" w:cstheme="minorHAnsi"/>
                <w:lang w:eastAsia="pl-PL"/>
              </w:rPr>
              <w:t xml:space="preserve"> 2001 plus</w:t>
            </w:r>
          </w:p>
        </w:tc>
        <w:tc>
          <w:tcPr>
            <w:tcW w:w="463" w:type="pct"/>
          </w:tcPr>
          <w:p w14:paraId="615782C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004" w:type="pct"/>
          </w:tcPr>
          <w:p w14:paraId="75410D17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694" w:type="pct"/>
          </w:tcPr>
          <w:p w14:paraId="5BA034C6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Sierpień</w:t>
            </w:r>
          </w:p>
        </w:tc>
      </w:tr>
    </w:tbl>
    <w:p w14:paraId="4D4AF372" w14:textId="77777777" w:rsidR="00B23C80" w:rsidRPr="004A6553" w:rsidRDefault="00B23C80" w:rsidP="00B23C80">
      <w:pPr>
        <w:rPr>
          <w:rFonts w:asciiTheme="minorHAnsi" w:hAnsiTheme="minorHAnsi" w:cstheme="minorHAnsi"/>
        </w:rPr>
      </w:pPr>
    </w:p>
    <w:p w14:paraId="4F6A2A1D" w14:textId="77777777" w:rsidR="00B23C80" w:rsidRPr="004A6553" w:rsidRDefault="00B23C80" w:rsidP="00B23C80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  <w:b/>
        </w:rPr>
        <w:t>ZADANIE NR 5 – PRZEGLĄDY</w:t>
      </w:r>
      <w:r>
        <w:rPr>
          <w:rFonts w:asciiTheme="minorHAnsi" w:hAnsiTheme="minorHAnsi" w:cstheme="minorHAnsi"/>
          <w:b/>
        </w:rPr>
        <w:t xml:space="preserve"> SPRZĘTU</w:t>
      </w:r>
      <w:r w:rsidRPr="004A65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W </w:t>
      </w:r>
      <w:r w:rsidRPr="004A6553">
        <w:rPr>
          <w:rFonts w:asciiTheme="minorHAnsi" w:hAnsiTheme="minorHAnsi" w:cstheme="minorHAnsi"/>
          <w:b/>
        </w:rPr>
        <w:t>GABINET</w:t>
      </w:r>
      <w:r>
        <w:rPr>
          <w:rFonts w:asciiTheme="minorHAnsi" w:hAnsiTheme="minorHAnsi" w:cstheme="minorHAnsi"/>
          <w:b/>
        </w:rPr>
        <w:t>ACH</w:t>
      </w:r>
      <w:r w:rsidRPr="004A6553">
        <w:rPr>
          <w:rFonts w:asciiTheme="minorHAnsi" w:hAnsiTheme="minorHAnsi" w:cstheme="minorHAnsi"/>
          <w:b/>
        </w:rPr>
        <w:t xml:space="preserve"> SZKOLN</w:t>
      </w:r>
      <w:r>
        <w:rPr>
          <w:rFonts w:asciiTheme="minorHAnsi" w:hAnsiTheme="minorHAnsi" w:cstheme="minorHAnsi"/>
          <w:b/>
        </w:rPr>
        <w:t>YCH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851"/>
        <w:gridCol w:w="1843"/>
        <w:gridCol w:w="1275"/>
      </w:tblGrid>
      <w:tr w:rsidR="00B23C80" w:rsidRPr="004A6553" w14:paraId="51EA8B92" w14:textId="77777777" w:rsidTr="0081231A">
        <w:trPr>
          <w:trHeight w:val="565"/>
        </w:trPr>
        <w:tc>
          <w:tcPr>
            <w:tcW w:w="817" w:type="dxa"/>
          </w:tcPr>
          <w:p w14:paraId="36DE823D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394" w:type="dxa"/>
          </w:tcPr>
          <w:p w14:paraId="113720A0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Nazwa urządzenia</w:t>
            </w:r>
          </w:p>
        </w:tc>
        <w:tc>
          <w:tcPr>
            <w:tcW w:w="851" w:type="dxa"/>
          </w:tcPr>
          <w:p w14:paraId="0AEB5206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Ilość</w:t>
            </w:r>
          </w:p>
        </w:tc>
        <w:tc>
          <w:tcPr>
            <w:tcW w:w="1843" w:type="dxa"/>
          </w:tcPr>
          <w:p w14:paraId="00B676FE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Częstotliwość przeglądów</w:t>
            </w:r>
          </w:p>
        </w:tc>
        <w:tc>
          <w:tcPr>
            <w:tcW w:w="1275" w:type="dxa"/>
          </w:tcPr>
          <w:p w14:paraId="72FF9456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Terminarz</w:t>
            </w:r>
          </w:p>
        </w:tc>
      </w:tr>
      <w:tr w:rsidR="00B23C80" w:rsidRPr="004A6553" w14:paraId="69A5284D" w14:textId="77777777" w:rsidTr="0081231A">
        <w:trPr>
          <w:trHeight w:val="565"/>
        </w:trPr>
        <w:tc>
          <w:tcPr>
            <w:tcW w:w="817" w:type="dxa"/>
          </w:tcPr>
          <w:p w14:paraId="2DF94DCF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bookmarkStart w:id="3" w:name="_Hlk109214167"/>
          </w:p>
        </w:tc>
        <w:tc>
          <w:tcPr>
            <w:tcW w:w="4394" w:type="dxa"/>
          </w:tcPr>
          <w:p w14:paraId="502ADC02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Zgrzewarka do folii</w:t>
            </w:r>
          </w:p>
          <w:p w14:paraId="17472274" w14:textId="77777777" w:rsidR="00B23C80" w:rsidRPr="004A6553" w:rsidRDefault="00B23C80" w:rsidP="008123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Hanki Ordonówny 4, 20-328 Lublin</w:t>
            </w:r>
          </w:p>
        </w:tc>
        <w:tc>
          <w:tcPr>
            <w:tcW w:w="851" w:type="dxa"/>
          </w:tcPr>
          <w:p w14:paraId="1F017AEF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16D5DE8B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25C74B6C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2087918D" w14:textId="77777777" w:rsidTr="0081231A">
        <w:tc>
          <w:tcPr>
            <w:tcW w:w="817" w:type="dxa"/>
          </w:tcPr>
          <w:p w14:paraId="0008096A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F5DC926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Zgrzewarka do folii</w:t>
            </w:r>
          </w:p>
          <w:p w14:paraId="5BFAA600" w14:textId="77777777" w:rsidR="00B23C80" w:rsidRPr="004A6553" w:rsidRDefault="00B23C80" w:rsidP="008123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Wł. Jagiełły 11, 20-281 Lublin</w:t>
            </w:r>
          </w:p>
        </w:tc>
        <w:tc>
          <w:tcPr>
            <w:tcW w:w="851" w:type="dxa"/>
          </w:tcPr>
          <w:p w14:paraId="39BF2465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74E3FAB9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691688B6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175F2568" w14:textId="77777777" w:rsidTr="0081231A">
        <w:tc>
          <w:tcPr>
            <w:tcW w:w="817" w:type="dxa"/>
          </w:tcPr>
          <w:p w14:paraId="0BE78320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B9E1F3E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Zgrzewarka do foli</w:t>
            </w:r>
          </w:p>
          <w:p w14:paraId="0C216558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Lokalizacja ul. Rycerska 9, 20-552 Lublin</w:t>
            </w:r>
          </w:p>
        </w:tc>
        <w:tc>
          <w:tcPr>
            <w:tcW w:w="851" w:type="dxa"/>
          </w:tcPr>
          <w:p w14:paraId="78398FF2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843" w:type="dxa"/>
          </w:tcPr>
          <w:p w14:paraId="535432D8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1 x rok</w:t>
            </w:r>
          </w:p>
        </w:tc>
        <w:tc>
          <w:tcPr>
            <w:tcW w:w="1275" w:type="dxa"/>
          </w:tcPr>
          <w:p w14:paraId="602F7317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768D32B0" w14:textId="77777777" w:rsidTr="0081231A">
        <w:tc>
          <w:tcPr>
            <w:tcW w:w="817" w:type="dxa"/>
          </w:tcPr>
          <w:p w14:paraId="382AB769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9CB0C90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Unit stomatologiczny</w:t>
            </w:r>
          </w:p>
          <w:p w14:paraId="5DADCCD9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Hanki Ordonówny 4, 20-328 Lublin</w:t>
            </w:r>
          </w:p>
        </w:tc>
        <w:tc>
          <w:tcPr>
            <w:tcW w:w="851" w:type="dxa"/>
          </w:tcPr>
          <w:p w14:paraId="6F98872E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4986F48F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5960EDBC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2299B885" w14:textId="77777777" w:rsidTr="0081231A">
        <w:tc>
          <w:tcPr>
            <w:tcW w:w="817" w:type="dxa"/>
          </w:tcPr>
          <w:p w14:paraId="21DE91A3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285CBE4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Unit stomatologiczny</w:t>
            </w:r>
          </w:p>
          <w:p w14:paraId="11EBD414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Wł. Jagiełły 11, 20-281 Lublin</w:t>
            </w:r>
          </w:p>
        </w:tc>
        <w:tc>
          <w:tcPr>
            <w:tcW w:w="851" w:type="dxa"/>
          </w:tcPr>
          <w:p w14:paraId="1F33CC9F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213DC2EF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596C1620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327FA114" w14:textId="77777777" w:rsidTr="0081231A">
        <w:tc>
          <w:tcPr>
            <w:tcW w:w="817" w:type="dxa"/>
          </w:tcPr>
          <w:p w14:paraId="7E48998F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37FB95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Unit stomatologiczny</w:t>
            </w:r>
          </w:p>
          <w:p w14:paraId="78BB6E0C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Lokalizacja ul. Rycerska 9, 20-552 Lublin</w:t>
            </w:r>
          </w:p>
        </w:tc>
        <w:tc>
          <w:tcPr>
            <w:tcW w:w="851" w:type="dxa"/>
          </w:tcPr>
          <w:p w14:paraId="4979CA47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6051F2D0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42DCFA6B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1623307C" w14:textId="77777777" w:rsidTr="0081231A">
        <w:tc>
          <w:tcPr>
            <w:tcW w:w="817" w:type="dxa"/>
          </w:tcPr>
          <w:p w14:paraId="65535DAC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A3D6E6B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Autoklaw</w:t>
            </w:r>
          </w:p>
          <w:p w14:paraId="31C1DE08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Hanki Ordonówny 4, 20-328 Lublin</w:t>
            </w:r>
          </w:p>
        </w:tc>
        <w:tc>
          <w:tcPr>
            <w:tcW w:w="851" w:type="dxa"/>
          </w:tcPr>
          <w:p w14:paraId="756FA69B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57577002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5070E58D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6A0B750D" w14:textId="77777777" w:rsidTr="0081231A">
        <w:tc>
          <w:tcPr>
            <w:tcW w:w="817" w:type="dxa"/>
          </w:tcPr>
          <w:p w14:paraId="5F07CBDA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9245CFC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Autoklaw</w:t>
            </w:r>
          </w:p>
          <w:p w14:paraId="131013E1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Lokalizacja ul. Hanki Ordonówny 4, 20-328 Lublin</w:t>
            </w:r>
          </w:p>
        </w:tc>
        <w:tc>
          <w:tcPr>
            <w:tcW w:w="851" w:type="dxa"/>
          </w:tcPr>
          <w:p w14:paraId="6AD75A87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62B8EB4C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6B279EFE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tr w:rsidR="00B23C80" w:rsidRPr="004A6553" w14:paraId="4B46B5E0" w14:textId="77777777" w:rsidTr="0081231A">
        <w:tc>
          <w:tcPr>
            <w:tcW w:w="817" w:type="dxa"/>
          </w:tcPr>
          <w:p w14:paraId="54965A73" w14:textId="77777777" w:rsidR="00B23C80" w:rsidRPr="004A6553" w:rsidRDefault="00B23C80" w:rsidP="0081231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718C8BE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Autoklaw</w:t>
            </w:r>
          </w:p>
          <w:p w14:paraId="7CD9E821" w14:textId="77777777" w:rsidR="00B23C80" w:rsidRPr="004A6553" w:rsidRDefault="00B23C80" w:rsidP="0081231A">
            <w:pPr>
              <w:spacing w:after="0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lang w:eastAsia="pl-PL"/>
              </w:rPr>
              <w:t>Lokalizacja ul. Rycerska 9, 20-552 Lublin</w:t>
            </w:r>
          </w:p>
        </w:tc>
        <w:tc>
          <w:tcPr>
            <w:tcW w:w="851" w:type="dxa"/>
          </w:tcPr>
          <w:p w14:paraId="4EAB224A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164F44BB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7A0C7739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Maj</w:t>
            </w:r>
          </w:p>
        </w:tc>
      </w:tr>
      <w:bookmarkEnd w:id="3"/>
    </w:tbl>
    <w:p w14:paraId="72BC2910" w14:textId="77777777" w:rsidR="00B23C80" w:rsidRPr="004A6553" w:rsidRDefault="00B23C80" w:rsidP="00B23C80">
      <w:pPr>
        <w:spacing w:after="160" w:line="259" w:lineRule="auto"/>
        <w:rPr>
          <w:rFonts w:asciiTheme="minorHAnsi" w:hAnsiTheme="minorHAnsi" w:cstheme="minorHAnsi"/>
        </w:rPr>
      </w:pPr>
    </w:p>
    <w:p w14:paraId="61872F6F" w14:textId="77777777" w:rsidR="00B23C80" w:rsidRDefault="00B23C80" w:rsidP="00B23C80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4980737A" w14:textId="77777777" w:rsidR="00B23C80" w:rsidRDefault="00B23C80" w:rsidP="00B23C80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</w:p>
    <w:p w14:paraId="37805116" w14:textId="1A339FA6" w:rsidR="00B23C80" w:rsidRPr="004A6553" w:rsidRDefault="00B23C80" w:rsidP="00B23C80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  <w:r w:rsidRPr="004A6553">
        <w:rPr>
          <w:rFonts w:asciiTheme="minorHAnsi" w:hAnsiTheme="minorHAnsi" w:cstheme="minorHAnsi"/>
          <w:b/>
        </w:rPr>
        <w:lastRenderedPageBreak/>
        <w:t>ZADANIE NR 6 – PRZEGLĄDY</w:t>
      </w:r>
      <w:r>
        <w:rPr>
          <w:rFonts w:asciiTheme="minorHAnsi" w:hAnsiTheme="minorHAnsi" w:cstheme="minorHAnsi"/>
          <w:b/>
        </w:rPr>
        <w:t xml:space="preserve"> APARATU DO ZNIECZULEŃ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851"/>
        <w:gridCol w:w="1843"/>
        <w:gridCol w:w="1275"/>
      </w:tblGrid>
      <w:tr w:rsidR="00B23C80" w:rsidRPr="004A6553" w14:paraId="6EF26825" w14:textId="77777777" w:rsidTr="0081231A">
        <w:trPr>
          <w:trHeight w:val="565"/>
        </w:trPr>
        <w:tc>
          <w:tcPr>
            <w:tcW w:w="817" w:type="dxa"/>
          </w:tcPr>
          <w:p w14:paraId="50B37FA6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394" w:type="dxa"/>
          </w:tcPr>
          <w:p w14:paraId="1134E829" w14:textId="77777777" w:rsidR="00B23C80" w:rsidRPr="004A6553" w:rsidRDefault="00B23C80" w:rsidP="0081231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Nazwa urządzenia</w:t>
            </w:r>
          </w:p>
        </w:tc>
        <w:tc>
          <w:tcPr>
            <w:tcW w:w="851" w:type="dxa"/>
          </w:tcPr>
          <w:p w14:paraId="35BB331A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Ilość</w:t>
            </w:r>
          </w:p>
        </w:tc>
        <w:tc>
          <w:tcPr>
            <w:tcW w:w="1843" w:type="dxa"/>
          </w:tcPr>
          <w:p w14:paraId="69A44DDA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Częstotliwość przeglądów</w:t>
            </w:r>
          </w:p>
        </w:tc>
        <w:tc>
          <w:tcPr>
            <w:tcW w:w="1275" w:type="dxa"/>
          </w:tcPr>
          <w:p w14:paraId="5F4B8321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  <w:b/>
                <w:lang w:eastAsia="pl-PL"/>
              </w:rPr>
              <w:t>Terminarz</w:t>
            </w:r>
          </w:p>
        </w:tc>
      </w:tr>
      <w:tr w:rsidR="00B23C80" w:rsidRPr="004A6553" w14:paraId="63511148" w14:textId="77777777" w:rsidTr="0081231A">
        <w:trPr>
          <w:trHeight w:val="565"/>
        </w:trPr>
        <w:tc>
          <w:tcPr>
            <w:tcW w:w="817" w:type="dxa"/>
          </w:tcPr>
          <w:p w14:paraId="64924781" w14:textId="77777777" w:rsidR="00B23C80" w:rsidRPr="004A6553" w:rsidRDefault="00B23C80" w:rsidP="00B23C8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ACE07A3" w14:textId="77777777" w:rsidR="00B23C80" w:rsidRPr="004A6553" w:rsidRDefault="00B23C80" w:rsidP="0081231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Aparat do znieczuleń Wato-EX65</w:t>
            </w:r>
          </w:p>
        </w:tc>
        <w:tc>
          <w:tcPr>
            <w:tcW w:w="851" w:type="dxa"/>
          </w:tcPr>
          <w:p w14:paraId="2D07E802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14:paraId="235C6EDE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1 x rok</w:t>
            </w:r>
          </w:p>
        </w:tc>
        <w:tc>
          <w:tcPr>
            <w:tcW w:w="1275" w:type="dxa"/>
          </w:tcPr>
          <w:p w14:paraId="2C1601D5" w14:textId="77777777" w:rsidR="00B23C80" w:rsidRPr="004A6553" w:rsidRDefault="00B23C80" w:rsidP="0081231A">
            <w:pPr>
              <w:jc w:val="center"/>
              <w:rPr>
                <w:rFonts w:asciiTheme="minorHAnsi" w:hAnsiTheme="minorHAnsi" w:cstheme="minorHAnsi"/>
              </w:rPr>
            </w:pPr>
            <w:r w:rsidRPr="004A6553">
              <w:rPr>
                <w:rFonts w:asciiTheme="minorHAnsi" w:hAnsiTheme="minorHAnsi" w:cstheme="minorHAnsi"/>
              </w:rPr>
              <w:t>sierpień</w:t>
            </w:r>
          </w:p>
        </w:tc>
      </w:tr>
    </w:tbl>
    <w:p w14:paraId="3810ED3E" w14:textId="77777777" w:rsidR="00B23C80" w:rsidRPr="004A6553" w:rsidRDefault="00B23C80" w:rsidP="00B23C80">
      <w:pPr>
        <w:spacing w:after="160" w:line="259" w:lineRule="auto"/>
        <w:rPr>
          <w:rFonts w:asciiTheme="minorHAnsi" w:hAnsiTheme="minorHAnsi" w:cstheme="minorHAnsi"/>
          <w:b/>
        </w:rPr>
      </w:pPr>
    </w:p>
    <w:p w14:paraId="7C6A478D" w14:textId="77777777" w:rsidR="00B23C80" w:rsidRPr="004A6553" w:rsidRDefault="00B23C80" w:rsidP="00B23C80">
      <w:pPr>
        <w:rPr>
          <w:rFonts w:asciiTheme="minorHAnsi" w:hAnsiTheme="minorHAnsi" w:cstheme="minorHAnsi"/>
        </w:rPr>
      </w:pPr>
    </w:p>
    <w:p w14:paraId="41E5AA49" w14:textId="77777777" w:rsidR="00896A58" w:rsidRDefault="00896A58"/>
    <w:sectPr w:rsidR="00896A58" w:rsidSect="00B23C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3A21" w14:textId="77777777" w:rsidR="00C87644" w:rsidRDefault="00C87644" w:rsidP="00B23C80">
      <w:pPr>
        <w:spacing w:after="0" w:line="240" w:lineRule="auto"/>
      </w:pPr>
      <w:r>
        <w:separator/>
      </w:r>
    </w:p>
  </w:endnote>
  <w:endnote w:type="continuationSeparator" w:id="0">
    <w:p w14:paraId="2B4A0624" w14:textId="77777777" w:rsidR="00C87644" w:rsidRDefault="00C87644" w:rsidP="00B2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D212" w14:textId="77777777" w:rsidR="00C87644" w:rsidRDefault="00C87644" w:rsidP="00B23C80">
      <w:pPr>
        <w:spacing w:after="0" w:line="240" w:lineRule="auto"/>
      </w:pPr>
      <w:r>
        <w:separator/>
      </w:r>
    </w:p>
  </w:footnote>
  <w:footnote w:type="continuationSeparator" w:id="0">
    <w:p w14:paraId="77C66BE7" w14:textId="77777777" w:rsidR="00C87644" w:rsidRDefault="00C87644" w:rsidP="00B2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D661" w14:textId="6ABC72A4" w:rsidR="00B23C80" w:rsidRPr="00B23C80" w:rsidRDefault="00B23C80" w:rsidP="00B23C80">
    <w:pPr>
      <w:rPr>
        <w:i/>
        <w:iCs/>
        <w:color w:val="000000"/>
        <w:sz w:val="20"/>
        <w:szCs w:val="20"/>
      </w:rPr>
    </w:pPr>
    <w:r w:rsidRPr="001375E4">
      <w:rPr>
        <w:i/>
        <w:iCs/>
        <w:color w:val="000000"/>
        <w:sz w:val="20"/>
        <w:szCs w:val="20"/>
      </w:rPr>
      <w:t>Nr sprawy: UCS/Z/</w:t>
    </w:r>
    <w:r>
      <w:rPr>
        <w:i/>
        <w:iCs/>
        <w:color w:val="000000"/>
        <w:sz w:val="20"/>
        <w:szCs w:val="20"/>
      </w:rPr>
      <w:t>101</w:t>
    </w:r>
    <w:r w:rsidRPr="001375E4">
      <w:rPr>
        <w:i/>
        <w:iCs/>
        <w:color w:val="000000"/>
        <w:sz w:val="20"/>
        <w:szCs w:val="20"/>
      </w:rPr>
      <w:t>/22</w:t>
    </w:r>
    <w:r w:rsidRPr="001375E4">
      <w:rPr>
        <w:i/>
        <w:iCs/>
        <w:color w:val="000000"/>
        <w:sz w:val="20"/>
        <w:szCs w:val="20"/>
      </w:rPr>
      <w:tab/>
    </w:r>
    <w:r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755B" w14:textId="77777777" w:rsidR="00B23C80" w:rsidRPr="001375E4" w:rsidRDefault="00B23C80" w:rsidP="00B23C80">
    <w:pPr>
      <w:rPr>
        <w:i/>
        <w:iCs/>
        <w:color w:val="000000"/>
        <w:sz w:val="20"/>
        <w:szCs w:val="20"/>
      </w:rPr>
    </w:pPr>
    <w:r w:rsidRPr="001375E4">
      <w:rPr>
        <w:i/>
        <w:iCs/>
        <w:color w:val="000000"/>
        <w:sz w:val="20"/>
        <w:szCs w:val="20"/>
      </w:rPr>
      <w:t>Nr sprawy: UCS/Z/</w:t>
    </w:r>
    <w:r>
      <w:rPr>
        <w:i/>
        <w:iCs/>
        <w:color w:val="000000"/>
        <w:sz w:val="20"/>
        <w:szCs w:val="20"/>
      </w:rPr>
      <w:t>101</w:t>
    </w:r>
    <w:r w:rsidRPr="001375E4">
      <w:rPr>
        <w:i/>
        <w:iCs/>
        <w:color w:val="000000"/>
        <w:sz w:val="20"/>
        <w:szCs w:val="20"/>
      </w:rPr>
      <w:t>/22</w:t>
    </w:r>
    <w:r w:rsidRPr="001375E4">
      <w:rPr>
        <w:i/>
        <w:iCs/>
        <w:color w:val="000000"/>
        <w:sz w:val="20"/>
        <w:szCs w:val="20"/>
      </w:rPr>
      <w:tab/>
    </w:r>
    <w:r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2</w:t>
    </w:r>
  </w:p>
  <w:p w14:paraId="5060A0C0" w14:textId="77777777" w:rsidR="00B23C80" w:rsidRDefault="00B23C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74D0" w14:textId="2CFC444D" w:rsidR="00B23C80" w:rsidRPr="00B23C80" w:rsidRDefault="00B23C80" w:rsidP="00B23C80">
    <w:pPr>
      <w:rPr>
        <w:i/>
        <w:iCs/>
        <w:color w:val="000000"/>
        <w:sz w:val="20"/>
        <w:szCs w:val="20"/>
      </w:rPr>
    </w:pPr>
    <w:r w:rsidRPr="001375E4">
      <w:rPr>
        <w:i/>
        <w:iCs/>
        <w:color w:val="000000"/>
        <w:sz w:val="20"/>
        <w:szCs w:val="20"/>
      </w:rPr>
      <w:t>Nr sprawy: UCS/Z/</w:t>
    </w:r>
    <w:r>
      <w:rPr>
        <w:i/>
        <w:iCs/>
        <w:color w:val="000000"/>
        <w:sz w:val="20"/>
        <w:szCs w:val="20"/>
      </w:rPr>
      <w:t>101</w:t>
    </w:r>
    <w:r w:rsidRPr="001375E4">
      <w:rPr>
        <w:i/>
        <w:iCs/>
        <w:color w:val="000000"/>
        <w:sz w:val="20"/>
        <w:szCs w:val="20"/>
      </w:rPr>
      <w:t>/22</w:t>
    </w:r>
    <w:r w:rsidRPr="001375E4">
      <w:rPr>
        <w:i/>
        <w:iCs/>
        <w:color w:val="000000"/>
        <w:sz w:val="20"/>
        <w:szCs w:val="20"/>
      </w:rPr>
      <w:tab/>
    </w:r>
    <w:r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color w:val="000000"/>
        <w:sz w:val="20"/>
        <w:szCs w:val="20"/>
      </w:rPr>
      <w:tab/>
    </w:r>
    <w:r w:rsidRPr="001375E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75D0"/>
    <w:multiLevelType w:val="hybridMultilevel"/>
    <w:tmpl w:val="3FB8DC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F92013"/>
    <w:multiLevelType w:val="hybridMultilevel"/>
    <w:tmpl w:val="50BC9E8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83A62EE"/>
    <w:multiLevelType w:val="hybridMultilevel"/>
    <w:tmpl w:val="65C6D2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DF72169"/>
    <w:multiLevelType w:val="hybridMultilevel"/>
    <w:tmpl w:val="034A740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F465996"/>
    <w:multiLevelType w:val="hybridMultilevel"/>
    <w:tmpl w:val="50BC9E8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25F1B66"/>
    <w:multiLevelType w:val="hybridMultilevel"/>
    <w:tmpl w:val="034A740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40206423">
    <w:abstractNumId w:val="3"/>
  </w:num>
  <w:num w:numId="2" w16cid:durableId="1952933343">
    <w:abstractNumId w:val="0"/>
  </w:num>
  <w:num w:numId="3" w16cid:durableId="1609044394">
    <w:abstractNumId w:val="2"/>
  </w:num>
  <w:num w:numId="4" w16cid:durableId="1249727430">
    <w:abstractNumId w:val="5"/>
  </w:num>
  <w:num w:numId="5" w16cid:durableId="162624276">
    <w:abstractNumId w:val="4"/>
  </w:num>
  <w:num w:numId="6" w16cid:durableId="17989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80"/>
    <w:rsid w:val="00896A58"/>
    <w:rsid w:val="00B23C80"/>
    <w:rsid w:val="00C87644"/>
    <w:rsid w:val="00D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7E57"/>
  <w15:chartTrackingRefBased/>
  <w15:docId w15:val="{1BB3F094-3108-44B5-8162-4D553182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C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C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</cp:revision>
  <dcterms:created xsi:type="dcterms:W3CDTF">2022-09-13T06:17:00Z</dcterms:created>
  <dcterms:modified xsi:type="dcterms:W3CDTF">2022-09-13T06:22:00Z</dcterms:modified>
</cp:coreProperties>
</file>