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085797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bCs/>
        </w:rPr>
        <w:t>RGG.271.</w:t>
      </w:r>
      <w:r w:rsidR="00C43D6E">
        <w:rPr>
          <w:rFonts w:ascii="Tahoma" w:hAnsi="Tahoma" w:cs="Tahoma"/>
          <w:b/>
          <w:bCs/>
        </w:rPr>
        <w:t>7</w:t>
      </w:r>
      <w:r w:rsidR="008D4886">
        <w:rPr>
          <w:rFonts w:ascii="Tahoma" w:hAnsi="Tahoma" w:cs="Tahoma"/>
          <w:b/>
          <w:bCs/>
        </w:rPr>
        <w:t>.202</w:t>
      </w:r>
      <w:r w:rsidR="00C43D6E">
        <w:rPr>
          <w:rFonts w:ascii="Tahoma" w:hAnsi="Tahoma" w:cs="Tahoma"/>
          <w:b/>
          <w:bCs/>
        </w:rPr>
        <w:t>3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</w:t>
            </w:r>
            <w:proofErr w:type="spellStart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firma</w:t>
            </w:r>
            <w:proofErr w:type="spellEnd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38686C">
        <w:rPr>
          <w:rFonts w:ascii="Tahoma" w:eastAsia="Times New Roman" w:hAnsi="Tahoma" w:cs="Tahoma"/>
          <w:b/>
          <w:bCs/>
          <w:sz w:val="24"/>
          <w:szCs w:val="24"/>
        </w:rPr>
        <w:t>Z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5054A0">
        <w:rPr>
          <w:rFonts w:ascii="Tahoma" w:eastAsia="Times New Roman" w:hAnsi="Tahoma" w:cs="Tahoma"/>
          <w:b/>
          <w:bCs/>
          <w:sz w:val="24"/>
          <w:szCs w:val="24"/>
        </w:rPr>
        <w:t>ROBÓT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C503BC" w:rsidRPr="008B3A01" w:rsidRDefault="006A444E" w:rsidP="008B3A01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proofErr w:type="spellStart"/>
      <w:r w:rsidR="004A24B8" w:rsidRPr="006A444E">
        <w:rPr>
          <w:rFonts w:ascii="Tahoma" w:hAnsi="Tahoma" w:cs="Tahoma"/>
          <w:b/>
        </w:rPr>
        <w:t>pn</w:t>
      </w:r>
      <w:proofErr w:type="spellEnd"/>
      <w:r w:rsidR="004A24B8" w:rsidRPr="006A444E">
        <w:rPr>
          <w:rFonts w:ascii="Tahoma" w:hAnsi="Tahoma" w:cs="Tahoma"/>
          <w:b/>
        </w:rPr>
        <w:t xml:space="preserve">.: </w:t>
      </w:r>
      <w:r w:rsidR="00F3413B" w:rsidRPr="00F3413B">
        <w:rPr>
          <w:rFonts w:ascii="Tahoma" w:eastAsia="Verdana" w:hAnsi="Tahoma" w:cs="Tahoma"/>
          <w:b/>
        </w:rPr>
        <w:t>„</w:t>
      </w:r>
      <w:r w:rsidR="00C43D6E">
        <w:rPr>
          <w:rFonts w:ascii="Tahoma" w:eastAsia="Verdana" w:hAnsi="Tahoma" w:cs="Tahoma"/>
          <w:b/>
        </w:rPr>
        <w:t>Modernizacja boiska sportowego w Bargłówce-budowa systemu nawadniania płyty boiska</w:t>
      </w:r>
      <w:r w:rsidR="00F3413B" w:rsidRPr="00F3413B">
        <w:rPr>
          <w:rFonts w:ascii="Tahoma" w:eastAsia="Verdana" w:hAnsi="Tahoma" w:cs="Tahoma"/>
          <w:b/>
        </w:rPr>
        <w:t>”</w:t>
      </w: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5054A0">
        <w:rPr>
          <w:rFonts w:ascii="Tahoma" w:eastAsia="Times New Roman" w:hAnsi="Tahoma" w:cs="Tahoma"/>
        </w:rPr>
        <w:t>robót</w:t>
      </w:r>
      <w:r w:rsidR="00D17BEE" w:rsidRPr="002D3F21">
        <w:rPr>
          <w:rFonts w:ascii="Tahoma" w:eastAsia="Times New Roman" w:hAnsi="Tahoma" w:cs="Tahoma"/>
        </w:rPr>
        <w:t xml:space="preserve"> </w:t>
      </w:r>
      <w:r w:rsidR="00EA2733">
        <w:rPr>
          <w:rFonts w:ascii="Tahoma" w:eastAsia="Times New Roman" w:hAnsi="Tahoma" w:cs="Tahoma"/>
        </w:rPr>
        <w:t xml:space="preserve">– usług w zakresie </w:t>
      </w:r>
      <w:r w:rsidR="005054A0">
        <w:rPr>
          <w:rFonts w:ascii="Tahoma" w:eastAsia="Times New Roman" w:hAnsi="Tahoma" w:cs="Tahoma"/>
        </w:rPr>
        <w:t xml:space="preserve">realizacji </w:t>
      </w:r>
      <w:r w:rsidR="00C43D6E">
        <w:rPr>
          <w:rFonts w:ascii="Tahoma" w:eastAsia="Times New Roman" w:hAnsi="Tahoma" w:cs="Tahoma"/>
        </w:rPr>
        <w:t>przedmiotu zamówienia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50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5054A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robót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5054A0">
        <w:rPr>
          <w:rFonts w:ascii="Tahoma" w:eastAsia="Times New Roman" w:hAnsi="Tahoma" w:cs="Tahoma"/>
          <w:sz w:val="20"/>
          <w:szCs w:val="20"/>
        </w:rPr>
        <w:t>roboty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1) </w:t>
      </w:r>
      <w:r w:rsidR="0028016F">
        <w:rPr>
          <w:rFonts w:ascii="Tahoma" w:eastAsia="Times New Roman" w:hAnsi="Tahoma" w:cs="Tahoma"/>
          <w:sz w:val="20"/>
          <w:szCs w:val="20"/>
        </w:rPr>
        <w:t>referencje</w:t>
      </w:r>
      <w:r w:rsidRPr="002D3F21">
        <w:rPr>
          <w:rFonts w:ascii="Tahoma" w:eastAsia="Times New Roman" w:hAnsi="Tahoma" w:cs="Tahoma"/>
          <w:sz w:val="20"/>
          <w:szCs w:val="20"/>
        </w:rPr>
        <w:t>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 xml:space="preserve">stanie uzyskać poświadczenia, o którym mowa w </w:t>
      </w:r>
      <w:proofErr w:type="spellStart"/>
      <w:r w:rsidRPr="002D3F21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2D3F21">
        <w:rPr>
          <w:rFonts w:ascii="Tahoma" w:eastAsia="Times New Roman" w:hAnsi="Tahoma" w:cs="Tahoma"/>
          <w:sz w:val="20"/>
          <w:szCs w:val="20"/>
        </w:rPr>
        <w:t xml:space="preserve"> 1.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6A444E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DA" w:rsidRDefault="009C49DA" w:rsidP="00D6130C">
      <w:pPr>
        <w:spacing w:after="0" w:line="240" w:lineRule="auto"/>
      </w:pPr>
      <w:r>
        <w:separator/>
      </w:r>
    </w:p>
  </w:endnote>
  <w:endnote w:type="continuationSeparator" w:id="0">
    <w:p w:rsidR="009C49DA" w:rsidRDefault="009C49D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DA" w:rsidRDefault="009C49DA" w:rsidP="00D6130C">
      <w:pPr>
        <w:spacing w:after="0" w:line="240" w:lineRule="auto"/>
      </w:pPr>
      <w:r>
        <w:separator/>
      </w:r>
    </w:p>
  </w:footnote>
  <w:footnote w:type="continuationSeparator" w:id="0">
    <w:p w:rsidR="009C49DA" w:rsidRDefault="009C49DA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4F2A6F" w:rsidP="005C1DE3">
    <w:pPr>
      <w:tabs>
        <w:tab w:val="left" w:pos="420"/>
      </w:tabs>
    </w:pPr>
    <w:r>
      <w:rPr>
        <w:noProof/>
      </w:rPr>
      <w:drawing>
        <wp:inline distT="0" distB="0" distL="0" distR="0">
          <wp:extent cx="5753100" cy="762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A6F" w:rsidRDefault="004F2A6F" w:rsidP="005028BC">
    <w:pPr>
      <w:spacing w:after="0"/>
      <w:jc w:val="center"/>
      <w:rPr>
        <w:b/>
        <w:bCs/>
        <w:color w:val="002060"/>
      </w:rPr>
    </w:pPr>
    <w:r>
      <w:rPr>
        <w:b/>
        <w:bCs/>
        <w:color w:val="002060"/>
      </w:rPr>
      <w:t>„Europejski Fundusz Rolny na rzecz Rozwoju Obszarów Wiejskich: Europa inwestująca w obszary wiejskie”</w:t>
    </w:r>
  </w:p>
  <w:p w:rsidR="004F2A6F" w:rsidRDefault="004F2A6F" w:rsidP="005028BC">
    <w:pPr>
      <w:spacing w:after="0"/>
      <w:jc w:val="center"/>
      <w:rPr>
        <w:rFonts w:ascii="Tahoma" w:hAnsi="Tahoma" w:cs="Tahoma"/>
        <w:b/>
        <w:bCs/>
        <w:color w:val="1B1B1B"/>
        <w:sz w:val="20"/>
        <w:szCs w:val="20"/>
        <w:shd w:val="clear" w:color="auto" w:fill="FFFFFF"/>
      </w:rPr>
    </w:pPr>
    <w:r>
      <w:rPr>
        <w:color w:val="002060"/>
      </w:rPr>
      <w:t xml:space="preserve">Operacja współfinansowana w ramach </w:t>
    </w:r>
    <w:proofErr w:type="spellStart"/>
    <w:r>
      <w:rPr>
        <w:color w:val="002060"/>
      </w:rPr>
      <w:t>poddziałania</w:t>
    </w:r>
    <w:proofErr w:type="spellEnd"/>
    <w:r>
      <w:rPr>
        <w:color w:val="002060"/>
      </w:rPr>
      <w:t xml:space="preserve"> 19.2 „Wsparcie na wdrażanie operacji w ramach strategii rozwoju lokalnego kierowanego przez społeczność” </w:t>
    </w:r>
    <w:r>
      <w:rPr>
        <w:color w:val="002060"/>
      </w:rPr>
      <w:br/>
      <w:t xml:space="preserve">z wyłączeniem projektów grantowych oraz operacji w zakresie podejmowania działalności gospodarczej objętego </w:t>
    </w:r>
    <w:r>
      <w:rPr>
        <w:color w:val="002060"/>
      </w:rPr>
      <w:br/>
      <w:t xml:space="preserve">Programem Rozwoju Obszarów Wiejskich na lata 2014–2020 </w:t>
    </w:r>
  </w:p>
  <w:p w:rsidR="004F2A6F" w:rsidRDefault="004F2A6F" w:rsidP="005C1DE3">
    <w:pPr>
      <w:tabs>
        <w:tab w:val="left" w:pos="4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51EC6"/>
    <w:rsid w:val="00056B4F"/>
    <w:rsid w:val="00083314"/>
    <w:rsid w:val="00085797"/>
    <w:rsid w:val="0009161C"/>
    <w:rsid w:val="000A60CB"/>
    <w:rsid w:val="00157B97"/>
    <w:rsid w:val="00165360"/>
    <w:rsid w:val="0018206C"/>
    <w:rsid w:val="001B41E2"/>
    <w:rsid w:val="001F0F51"/>
    <w:rsid w:val="001F7842"/>
    <w:rsid w:val="00210964"/>
    <w:rsid w:val="00262E94"/>
    <w:rsid w:val="0028016F"/>
    <w:rsid w:val="00281780"/>
    <w:rsid w:val="0028535F"/>
    <w:rsid w:val="00286DB3"/>
    <w:rsid w:val="002C6772"/>
    <w:rsid w:val="002D3F21"/>
    <w:rsid w:val="00320081"/>
    <w:rsid w:val="00322AD0"/>
    <w:rsid w:val="00362B8F"/>
    <w:rsid w:val="00365269"/>
    <w:rsid w:val="00376CF1"/>
    <w:rsid w:val="0038686C"/>
    <w:rsid w:val="00397C99"/>
    <w:rsid w:val="003C6466"/>
    <w:rsid w:val="003E4AF8"/>
    <w:rsid w:val="004036A2"/>
    <w:rsid w:val="00412422"/>
    <w:rsid w:val="00440F88"/>
    <w:rsid w:val="00487832"/>
    <w:rsid w:val="004A1076"/>
    <w:rsid w:val="004A155F"/>
    <w:rsid w:val="004A24B8"/>
    <w:rsid w:val="004B4FC5"/>
    <w:rsid w:val="004C3F19"/>
    <w:rsid w:val="004F2A6F"/>
    <w:rsid w:val="004F4F3D"/>
    <w:rsid w:val="005028BC"/>
    <w:rsid w:val="005054A0"/>
    <w:rsid w:val="005234AE"/>
    <w:rsid w:val="0052491A"/>
    <w:rsid w:val="00532BD7"/>
    <w:rsid w:val="00537960"/>
    <w:rsid w:val="0056281C"/>
    <w:rsid w:val="00580929"/>
    <w:rsid w:val="00587E38"/>
    <w:rsid w:val="005A00AD"/>
    <w:rsid w:val="005C1DE3"/>
    <w:rsid w:val="00626BE3"/>
    <w:rsid w:val="0064599C"/>
    <w:rsid w:val="00672CC9"/>
    <w:rsid w:val="006A089A"/>
    <w:rsid w:val="006A444E"/>
    <w:rsid w:val="006B1DF2"/>
    <w:rsid w:val="006C00A3"/>
    <w:rsid w:val="006E3E72"/>
    <w:rsid w:val="006E539D"/>
    <w:rsid w:val="007A5090"/>
    <w:rsid w:val="007E787D"/>
    <w:rsid w:val="00816047"/>
    <w:rsid w:val="00824590"/>
    <w:rsid w:val="00827461"/>
    <w:rsid w:val="00893B4C"/>
    <w:rsid w:val="008B3A01"/>
    <w:rsid w:val="008B4CEB"/>
    <w:rsid w:val="008C1157"/>
    <w:rsid w:val="008D4886"/>
    <w:rsid w:val="008D4F9F"/>
    <w:rsid w:val="008F5E9C"/>
    <w:rsid w:val="00934343"/>
    <w:rsid w:val="009864B4"/>
    <w:rsid w:val="00987F50"/>
    <w:rsid w:val="009967F5"/>
    <w:rsid w:val="009B18A1"/>
    <w:rsid w:val="009B4BD4"/>
    <w:rsid w:val="009C49DA"/>
    <w:rsid w:val="009D1CCD"/>
    <w:rsid w:val="009F6F7A"/>
    <w:rsid w:val="00A343E9"/>
    <w:rsid w:val="00A960F6"/>
    <w:rsid w:val="00AA7D60"/>
    <w:rsid w:val="00AB62EE"/>
    <w:rsid w:val="00AB6EF5"/>
    <w:rsid w:val="00AD52E1"/>
    <w:rsid w:val="00AF0ACE"/>
    <w:rsid w:val="00B11673"/>
    <w:rsid w:val="00B44095"/>
    <w:rsid w:val="00B627C0"/>
    <w:rsid w:val="00B7541B"/>
    <w:rsid w:val="00B90C5D"/>
    <w:rsid w:val="00BD5A02"/>
    <w:rsid w:val="00BE2232"/>
    <w:rsid w:val="00C220EA"/>
    <w:rsid w:val="00C32CE6"/>
    <w:rsid w:val="00C358AD"/>
    <w:rsid w:val="00C43D6E"/>
    <w:rsid w:val="00C46EF6"/>
    <w:rsid w:val="00C47435"/>
    <w:rsid w:val="00C503BC"/>
    <w:rsid w:val="00C616CA"/>
    <w:rsid w:val="00C627C3"/>
    <w:rsid w:val="00C900AE"/>
    <w:rsid w:val="00C963E1"/>
    <w:rsid w:val="00CB586B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04C7B"/>
    <w:rsid w:val="00E26752"/>
    <w:rsid w:val="00EA2733"/>
    <w:rsid w:val="00EA46B2"/>
    <w:rsid w:val="00EC29CE"/>
    <w:rsid w:val="00EF7B64"/>
    <w:rsid w:val="00F1112F"/>
    <w:rsid w:val="00F21E61"/>
    <w:rsid w:val="00F3413B"/>
    <w:rsid w:val="00F56B57"/>
    <w:rsid w:val="00F66730"/>
    <w:rsid w:val="00F71533"/>
    <w:rsid w:val="00F73ADD"/>
    <w:rsid w:val="00F93B36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 Ciszewski</cp:lastModifiedBy>
  <cp:revision>26</cp:revision>
  <dcterms:created xsi:type="dcterms:W3CDTF">2018-08-24T11:26:00Z</dcterms:created>
  <dcterms:modified xsi:type="dcterms:W3CDTF">2023-05-10T10:12:00Z</dcterms:modified>
</cp:coreProperties>
</file>