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29" w:rsidRPr="00C11729" w:rsidRDefault="00AC0A8D" w:rsidP="00C117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12</w:t>
      </w:r>
      <w:r w:rsidR="00A10BD3">
        <w:rPr>
          <w:rFonts w:ascii="Arial" w:hAnsi="Arial" w:cs="Arial"/>
        </w:rPr>
        <w:t xml:space="preserve"> do SWZ</w:t>
      </w:r>
    </w:p>
    <w:p w:rsidR="00C11729" w:rsidRDefault="00C11729">
      <w:pPr>
        <w:jc w:val="center"/>
        <w:rPr>
          <w:rFonts w:ascii="Arial" w:hAnsi="Arial" w:cs="Arial"/>
          <w:b/>
        </w:rPr>
      </w:pPr>
    </w:p>
    <w:p w:rsidR="00E10306" w:rsidRDefault="00C22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</w:t>
      </w:r>
      <w:r w:rsidR="00AC0A8D">
        <w:rPr>
          <w:rFonts w:ascii="Arial" w:hAnsi="Arial" w:cs="Arial"/>
          <w:b/>
        </w:rPr>
        <w:t>tu zamówienia</w:t>
      </w:r>
      <w:r w:rsidR="00112AD5">
        <w:rPr>
          <w:rFonts w:ascii="Arial" w:hAnsi="Arial" w:cs="Arial"/>
          <w:b/>
        </w:rPr>
        <w:t xml:space="preserve"> </w:t>
      </w:r>
      <w:r w:rsidR="00E10306">
        <w:rPr>
          <w:rFonts w:ascii="Arial" w:hAnsi="Arial" w:cs="Arial"/>
          <w:b/>
        </w:rPr>
        <w:t>– Utrzymanie dróg leśnych</w:t>
      </w:r>
      <w:r w:rsidR="00D556B1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1B45EE">
        <w:rPr>
          <w:rFonts w:ascii="Arial" w:hAnsi="Arial" w:cs="Arial"/>
          <w:b/>
        </w:rPr>
        <w:t>w</w:t>
      </w:r>
      <w:r w:rsidR="007C3657">
        <w:rPr>
          <w:rFonts w:ascii="Arial" w:hAnsi="Arial" w:cs="Arial"/>
          <w:b/>
        </w:rPr>
        <w:t xml:space="preserve"> Nadleśnictwie Kolbuszowa w 2022</w:t>
      </w:r>
      <w:r w:rsidR="00E10306">
        <w:rPr>
          <w:rFonts w:ascii="Arial" w:hAnsi="Arial" w:cs="Arial"/>
          <w:b/>
        </w:rPr>
        <w:t xml:space="preserve"> rok</w:t>
      </w:r>
      <w:r w:rsidR="001B45EE">
        <w:rPr>
          <w:rFonts w:ascii="Arial" w:hAnsi="Arial" w:cs="Arial"/>
          <w:b/>
        </w:rPr>
        <w:t>u</w:t>
      </w:r>
    </w:p>
    <w:p w:rsidR="00E10306" w:rsidRDefault="00E10306"/>
    <w:tbl>
      <w:tblPr>
        <w:tblW w:w="14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2841"/>
        <w:gridCol w:w="1301"/>
        <w:gridCol w:w="2589"/>
        <w:gridCol w:w="893"/>
        <w:gridCol w:w="1166"/>
        <w:gridCol w:w="1190"/>
        <w:gridCol w:w="1239"/>
        <w:gridCol w:w="1214"/>
        <w:gridCol w:w="1241"/>
      </w:tblGrid>
      <w:tr w:rsidR="0040630B" w:rsidTr="00A162AE">
        <w:trPr>
          <w:trHeight w:val="356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0B" w:rsidRDefault="004063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0B" w:rsidRDefault="004063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0B" w:rsidRDefault="004063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0B" w:rsidRDefault="004063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0B" w:rsidRDefault="004063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 jedn. w zł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0B" w:rsidRDefault="004063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w zł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0B" w:rsidRDefault="004063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w zł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0B" w:rsidRDefault="004063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w zł</w:t>
            </w:r>
          </w:p>
        </w:tc>
      </w:tr>
      <w:tr w:rsidR="0040630B" w:rsidTr="00A162AE">
        <w:trPr>
          <w:trHeight w:val="10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2-31 0103-04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Mechaniczne profilowanie i zagęszczenie podłoża pod warstwy konstrukcyjne nawierzchni w gruncie kat. I-IV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F7FD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ED02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1B45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30B" w:rsidTr="00A162AE">
        <w:trPr>
          <w:trHeight w:val="10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2-31 0204-05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Naprawa nawierzchni z tłucznia kamiennego - warstwa górna z tłucznia - grubość po zagęszczeniu 10 cm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F7FD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B028CF" w:rsidP="00834C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34C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D02A1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 w:rsidP="00B028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 w:rsidP="00255C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30B" w:rsidTr="00A162AE">
        <w:trPr>
          <w:trHeight w:val="10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2-31 1101-01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Naprawa cząstkowa nawierzchni tłuczniowej - ręczne zagęszczenie tłucznia - głębokość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wyboi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5 cm - analogia dla nawierzchni żwirowej.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F7FD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ED02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30B" w:rsidTr="00A162AE">
        <w:trPr>
          <w:trHeight w:val="10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2-31 1101-02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Naprawa cząstkowa nawierzchni tłuczniowej - mechaniczne zagęszczenie tłucznia - głębokość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wyboi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20 cm - analogia do nawierzchni żwirowej.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F7FD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273B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30B" w:rsidTr="00A162AE">
        <w:trPr>
          <w:trHeight w:val="10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2-31 1101-02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Naprawa cząstkowa nawierzchni tłuczniowej - ręczne zagęszczenie tłucznia - każdy dalszy 1 cm głębokość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wyboi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obmiar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F7FD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BE2F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73B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30B" w:rsidTr="00A162AE">
        <w:trPr>
          <w:trHeight w:val="10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2-01 0223-01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Odmulenie i konserwacja rowów przydrożnych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wykon.koparkami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podsiębiernymi 0.25 m3 na odkład w gru</w:t>
            </w:r>
            <w:r w:rsidR="00BE2FD6">
              <w:rPr>
                <w:rFonts w:ascii="Arial" w:hAnsi="Arial" w:cs="Arial"/>
                <w:color w:val="000000"/>
                <w:sz w:val="20"/>
                <w:szCs w:val="20"/>
              </w:rPr>
              <w:t xml:space="preserve">ncie </w:t>
            </w:r>
            <w:proofErr w:type="spellStart"/>
            <w:r w:rsidR="00BE2FD6">
              <w:rPr>
                <w:rFonts w:ascii="Arial" w:hAnsi="Arial" w:cs="Arial"/>
                <w:color w:val="000000"/>
                <w:sz w:val="20"/>
                <w:szCs w:val="20"/>
              </w:rPr>
              <w:t>kat.I</w:t>
            </w:r>
            <w:proofErr w:type="spellEnd"/>
            <w:r w:rsidR="00BE2FD6">
              <w:rPr>
                <w:rFonts w:ascii="Arial" w:hAnsi="Arial" w:cs="Arial"/>
                <w:color w:val="000000"/>
                <w:sz w:val="20"/>
                <w:szCs w:val="20"/>
              </w:rPr>
              <w:t xml:space="preserve">-II o </w:t>
            </w:r>
            <w:proofErr w:type="spellStart"/>
            <w:r w:rsidR="00BE2FD6">
              <w:rPr>
                <w:rFonts w:ascii="Arial" w:hAnsi="Arial" w:cs="Arial"/>
                <w:color w:val="000000"/>
                <w:sz w:val="20"/>
                <w:szCs w:val="20"/>
              </w:rPr>
              <w:t>objęt.do</w:t>
            </w:r>
            <w:proofErr w:type="spellEnd"/>
            <w:r w:rsidR="00BE2FD6">
              <w:rPr>
                <w:rFonts w:ascii="Arial" w:hAnsi="Arial" w:cs="Arial"/>
                <w:color w:val="000000"/>
                <w:sz w:val="20"/>
                <w:szCs w:val="20"/>
              </w:rPr>
              <w:t xml:space="preserve"> 1.50 m</w:t>
            </w:r>
            <w:r w:rsidR="00BE2FD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3A2F9B">
              <w:rPr>
                <w:rFonts w:ascii="Arial" w:hAnsi="Arial" w:cs="Arial"/>
                <w:color w:val="000000"/>
                <w:sz w:val="20"/>
                <w:szCs w:val="20"/>
              </w:rPr>
              <w:t>/m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1314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0927E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30B" w:rsidTr="00A162AE">
        <w:trPr>
          <w:trHeight w:val="10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Analiza indywidualna 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Odtworzenie istniejących przepustów z rur PCV nośności SN 8 śr. 0,6m, L-6mb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1314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30B" w:rsidTr="00A162AE">
        <w:trPr>
          <w:trHeight w:val="726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Analiza indywidualna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Wyrówniarką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Pr="004006BB" w:rsidRDefault="004006BB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30B" w:rsidRDefault="004006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314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30B" w:rsidRDefault="00C22B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30B" w:rsidTr="00A162AE">
        <w:trPr>
          <w:trHeight w:val="258"/>
        </w:trPr>
        <w:tc>
          <w:tcPr>
            <w:tcW w:w="10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Utrzymanie dróg</w:t>
            </w:r>
            <w:r w:rsidR="00A162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0B" w:rsidRDefault="00C22B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7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0B" w:rsidRDefault="00C22B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7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0B" w:rsidRDefault="00C22B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7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0630B" w:rsidTr="0040630B">
        <w:trPr>
          <w:trHeight w:val="258"/>
        </w:trPr>
        <w:tc>
          <w:tcPr>
            <w:tcW w:w="144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 w:rsidP="00C22B2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Ogółem wartość  netto  </w:t>
            </w:r>
            <w:r w:rsidR="00C22B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……………………..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 zł   Podatek VAT </w:t>
            </w:r>
            <w:r w:rsidR="00C22B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…………….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zł brutto </w:t>
            </w:r>
            <w:r w:rsidR="00C22B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…………………………….</w:t>
            </w:r>
            <w:r w:rsidR="008673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C5E8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zł</w:t>
            </w:r>
          </w:p>
        </w:tc>
      </w:tr>
      <w:tr w:rsidR="0040630B" w:rsidTr="0040630B">
        <w:trPr>
          <w:trHeight w:val="258"/>
        </w:trPr>
        <w:tc>
          <w:tcPr>
            <w:tcW w:w="144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255C08" w:rsidP="004854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Słownie brutto : </w:t>
            </w:r>
            <w:r w:rsidR="00C22B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="004854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złotych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C22B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……………………………..</w:t>
            </w:r>
            <w:r w:rsidR="004854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groszy</w:t>
            </w:r>
            <w:r w:rsidR="00354AE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40630B" w:rsidTr="0040630B">
        <w:trPr>
          <w:trHeight w:val="393"/>
        </w:trPr>
        <w:tc>
          <w:tcPr>
            <w:tcW w:w="144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0630B" w:rsidTr="0040630B">
        <w:trPr>
          <w:trHeight w:val="393"/>
        </w:trPr>
        <w:tc>
          <w:tcPr>
            <w:tcW w:w="4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95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............................................................................</w:t>
            </w:r>
          </w:p>
        </w:tc>
      </w:tr>
      <w:tr w:rsidR="0040630B" w:rsidTr="0040630B">
        <w:trPr>
          <w:trHeight w:val="393"/>
        </w:trPr>
        <w:tc>
          <w:tcPr>
            <w:tcW w:w="4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 w:rsidP="00C22B2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Mie</w:t>
            </w:r>
            <w:r w:rsidR="00354AE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jscowość: </w:t>
            </w:r>
            <w:r w:rsidR="00C22B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……………… </w:t>
            </w:r>
            <w:r w:rsidR="00354AE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data </w:t>
            </w:r>
            <w:r w:rsidR="00C22B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……………………..</w:t>
            </w:r>
          </w:p>
        </w:tc>
        <w:tc>
          <w:tcPr>
            <w:tcW w:w="95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0B" w:rsidRDefault="0040630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Podpis</w:t>
            </w:r>
            <w:r w:rsidR="00C22B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:……………………………………….</w:t>
            </w:r>
          </w:p>
        </w:tc>
      </w:tr>
    </w:tbl>
    <w:p w:rsidR="00E10306" w:rsidRDefault="00E10306"/>
    <w:p w:rsidR="00E10306" w:rsidRDefault="00C22B2E">
      <w:r>
        <w:t xml:space="preserve"> </w:t>
      </w:r>
    </w:p>
    <w:sectPr w:rsidR="00E10306">
      <w:type w:val="continuous"/>
      <w:pgSz w:w="16838" w:h="11906" w:orient="landscape" w:code="9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4D"/>
    <w:rsid w:val="000927EC"/>
    <w:rsid w:val="00093224"/>
    <w:rsid w:val="00112AD5"/>
    <w:rsid w:val="001314A0"/>
    <w:rsid w:val="001627A6"/>
    <w:rsid w:val="00184253"/>
    <w:rsid w:val="001A56BB"/>
    <w:rsid w:val="001B45EE"/>
    <w:rsid w:val="00255C08"/>
    <w:rsid w:val="00273B05"/>
    <w:rsid w:val="00303E7F"/>
    <w:rsid w:val="003411C9"/>
    <w:rsid w:val="00354AE7"/>
    <w:rsid w:val="003A2F9B"/>
    <w:rsid w:val="004006BB"/>
    <w:rsid w:val="00402418"/>
    <w:rsid w:val="0040630B"/>
    <w:rsid w:val="004109AC"/>
    <w:rsid w:val="004854B0"/>
    <w:rsid w:val="007C3657"/>
    <w:rsid w:val="007F7FDE"/>
    <w:rsid w:val="008151E1"/>
    <w:rsid w:val="00834C3F"/>
    <w:rsid w:val="00867317"/>
    <w:rsid w:val="00880271"/>
    <w:rsid w:val="008C5E8C"/>
    <w:rsid w:val="009B2C1C"/>
    <w:rsid w:val="00A10BD3"/>
    <w:rsid w:val="00A162AE"/>
    <w:rsid w:val="00A84513"/>
    <w:rsid w:val="00AC0A8D"/>
    <w:rsid w:val="00B028CF"/>
    <w:rsid w:val="00BE2FD6"/>
    <w:rsid w:val="00C11729"/>
    <w:rsid w:val="00C22B2E"/>
    <w:rsid w:val="00C558C6"/>
    <w:rsid w:val="00CB6351"/>
    <w:rsid w:val="00CF7DE2"/>
    <w:rsid w:val="00D556B1"/>
    <w:rsid w:val="00DF3803"/>
    <w:rsid w:val="00E10306"/>
    <w:rsid w:val="00ED02A1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5">
    <w:name w:val="xl25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6">
    <w:name w:val="xl2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8">
    <w:name w:val="xl28"/>
    <w:basedOn w:val="Normalny"/>
    <w:pPr>
      <w:pBdr>
        <w:top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31">
    <w:name w:val="xl31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35">
    <w:name w:val="xl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38">
    <w:name w:val="xl38"/>
    <w:basedOn w:val="Normalny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39">
    <w:name w:val="xl39"/>
    <w:basedOn w:val="Normalny"/>
    <w:pPr>
      <w:pBdr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41">
    <w:name w:val="xl41"/>
    <w:basedOn w:val="Normalny"/>
    <w:pPr>
      <w:pBdr>
        <w:top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7">
    <w:name w:val="xl47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9">
    <w:name w:val="xl4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0">
    <w:name w:val="xl5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1">
    <w:name w:val="xl51"/>
    <w:basedOn w:val="Normalny"/>
    <w:pPr>
      <w:pBdr>
        <w:top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52">
    <w:name w:val="xl52"/>
    <w:basedOn w:val="Normalny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3">
    <w:name w:val="xl53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55">
    <w:name w:val="xl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6">
    <w:name w:val="xl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9">
    <w:name w:val="xl59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0">
    <w:name w:val="xl60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1">
    <w:name w:val="xl61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2">
    <w:name w:val="xl62"/>
    <w:basedOn w:val="Normalny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65">
    <w:name w:val="xl65"/>
    <w:basedOn w:val="Normalny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6">
    <w:name w:val="xl66"/>
    <w:basedOn w:val="Normalny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Normalny"/>
    <w:pPr>
      <w:pBdr>
        <w:top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Normalny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78">
    <w:name w:val="xl78"/>
    <w:basedOn w:val="Normalny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pPr>
      <w:pBdr>
        <w:top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Normalny"/>
    <w:pPr>
      <w:pBdr>
        <w:top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Normalny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Normalny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Normalny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7">
    <w:name w:val="xl87"/>
    <w:basedOn w:val="Normalny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8">
    <w:name w:val="xl8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2">
    <w:name w:val="xl9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Normalny"/>
    <w:pPr>
      <w:pBdr>
        <w:top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ny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Normalny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97">
    <w:name w:val="xl97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98">
    <w:name w:val="xl98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99">
    <w:name w:val="xl99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Normalny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6">
    <w:name w:val="xl106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8">
    <w:name w:val="xl108"/>
    <w:basedOn w:val="Normalny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ny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alny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5">
    <w:name w:val="xl115"/>
    <w:basedOn w:val="Normalny"/>
    <w:pP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116">
    <w:name w:val="xl116"/>
    <w:basedOn w:val="Normalny"/>
    <w:pPr>
      <w:pBdr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7">
    <w:name w:val="xl117"/>
    <w:basedOn w:val="Normalny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8">
    <w:name w:val="xl118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alny"/>
    <w:pPr>
      <w:pBdr>
        <w:lef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20">
    <w:name w:val="xl120"/>
    <w:basedOn w:val="Normalny"/>
    <w:pPr>
      <w:pBdr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3">
    <w:name w:val="xl12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25">
    <w:name w:val="xl125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29">
    <w:name w:val="xl129"/>
    <w:basedOn w:val="Normalny"/>
    <w:pPr>
      <w:pBdr>
        <w:lef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Normalny"/>
    <w:pPr>
      <w:pBdr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Normalny"/>
    <w:pP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Normalny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6">
    <w:name w:val="xl1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Normalny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top"/>
    </w:pPr>
    <w:rPr>
      <w:i/>
      <w:iCs/>
      <w:color w:val="000000"/>
      <w:sz w:val="18"/>
      <w:szCs w:val="18"/>
    </w:rPr>
  </w:style>
  <w:style w:type="paragraph" w:customStyle="1" w:styleId="xl142">
    <w:name w:val="xl142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i/>
      <w:iCs/>
      <w:color w:val="000000"/>
      <w:sz w:val="18"/>
      <w:szCs w:val="18"/>
    </w:rPr>
  </w:style>
  <w:style w:type="paragraph" w:customStyle="1" w:styleId="xl143">
    <w:name w:val="xl1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45">
    <w:name w:val="xl145"/>
    <w:basedOn w:val="Normalny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Normalny"/>
    <w:pPr>
      <w:pBdr>
        <w:top w:val="single" w:sz="4" w:space="0" w:color="auto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Normalny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48">
    <w:name w:val="xl148"/>
    <w:basedOn w:val="Normalny"/>
    <w:pPr>
      <w:pBdr>
        <w:left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Normalny"/>
    <w:pPr>
      <w:pBdr>
        <w:bottom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0">
    <w:name w:val="xl150"/>
    <w:basedOn w:val="Normalny"/>
    <w:pP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1">
    <w:name w:val="xl151"/>
    <w:basedOn w:val="Normalny"/>
    <w:pPr>
      <w:pBdr>
        <w:top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Normalny"/>
    <w:pPr>
      <w:pBdr>
        <w:top w:val="single" w:sz="4" w:space="0" w:color="000000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54">
    <w:name w:val="xl15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0">
    <w:name w:val="xl16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1">
    <w:name w:val="xl161"/>
    <w:basedOn w:val="Normalny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62">
    <w:name w:val="xl162"/>
    <w:basedOn w:val="Normalny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63">
    <w:name w:val="xl16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64">
    <w:name w:val="xl16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65">
    <w:name w:val="xl165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6">
    <w:name w:val="xl166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7">
    <w:name w:val="xl167"/>
    <w:basedOn w:val="Normalny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Normalny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9">
    <w:name w:val="xl169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Normalny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354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4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5">
    <w:name w:val="xl25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6">
    <w:name w:val="xl2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8">
    <w:name w:val="xl28"/>
    <w:basedOn w:val="Normalny"/>
    <w:pPr>
      <w:pBdr>
        <w:top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31">
    <w:name w:val="xl31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35">
    <w:name w:val="xl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38">
    <w:name w:val="xl38"/>
    <w:basedOn w:val="Normalny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39">
    <w:name w:val="xl39"/>
    <w:basedOn w:val="Normalny"/>
    <w:pPr>
      <w:pBdr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41">
    <w:name w:val="xl41"/>
    <w:basedOn w:val="Normalny"/>
    <w:pPr>
      <w:pBdr>
        <w:top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7">
    <w:name w:val="xl47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9">
    <w:name w:val="xl4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0">
    <w:name w:val="xl5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1">
    <w:name w:val="xl51"/>
    <w:basedOn w:val="Normalny"/>
    <w:pPr>
      <w:pBdr>
        <w:top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52">
    <w:name w:val="xl52"/>
    <w:basedOn w:val="Normalny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3">
    <w:name w:val="xl53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55">
    <w:name w:val="xl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6">
    <w:name w:val="xl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9">
    <w:name w:val="xl59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0">
    <w:name w:val="xl60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1">
    <w:name w:val="xl61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2">
    <w:name w:val="xl62"/>
    <w:basedOn w:val="Normalny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65">
    <w:name w:val="xl65"/>
    <w:basedOn w:val="Normalny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6">
    <w:name w:val="xl66"/>
    <w:basedOn w:val="Normalny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Normalny"/>
    <w:pPr>
      <w:pBdr>
        <w:top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Normalny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78">
    <w:name w:val="xl78"/>
    <w:basedOn w:val="Normalny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pPr>
      <w:pBdr>
        <w:top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Normalny"/>
    <w:pPr>
      <w:pBdr>
        <w:top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Normalny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Normalny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Normalny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7">
    <w:name w:val="xl87"/>
    <w:basedOn w:val="Normalny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8">
    <w:name w:val="xl8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2">
    <w:name w:val="xl9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Normalny"/>
    <w:pPr>
      <w:pBdr>
        <w:top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ny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Normalny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97">
    <w:name w:val="xl97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98">
    <w:name w:val="xl98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99">
    <w:name w:val="xl99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Normalny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6">
    <w:name w:val="xl106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8">
    <w:name w:val="xl108"/>
    <w:basedOn w:val="Normalny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ny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alny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5">
    <w:name w:val="xl115"/>
    <w:basedOn w:val="Normalny"/>
    <w:pPr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xl116">
    <w:name w:val="xl116"/>
    <w:basedOn w:val="Normalny"/>
    <w:pPr>
      <w:pBdr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7">
    <w:name w:val="xl117"/>
    <w:basedOn w:val="Normalny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8">
    <w:name w:val="xl118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alny"/>
    <w:pPr>
      <w:pBdr>
        <w:lef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20">
    <w:name w:val="xl120"/>
    <w:basedOn w:val="Normalny"/>
    <w:pPr>
      <w:pBdr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3">
    <w:name w:val="xl12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25">
    <w:name w:val="xl125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29">
    <w:name w:val="xl129"/>
    <w:basedOn w:val="Normalny"/>
    <w:pPr>
      <w:pBdr>
        <w:lef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Normalny"/>
    <w:pPr>
      <w:pBdr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Normalny"/>
    <w:pP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Normalny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6">
    <w:name w:val="xl1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Normalny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top"/>
    </w:pPr>
    <w:rPr>
      <w:i/>
      <w:iCs/>
      <w:color w:val="000000"/>
      <w:sz w:val="18"/>
      <w:szCs w:val="18"/>
    </w:rPr>
  </w:style>
  <w:style w:type="paragraph" w:customStyle="1" w:styleId="xl142">
    <w:name w:val="xl142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i/>
      <w:iCs/>
      <w:color w:val="000000"/>
      <w:sz w:val="18"/>
      <w:szCs w:val="18"/>
    </w:rPr>
  </w:style>
  <w:style w:type="paragraph" w:customStyle="1" w:styleId="xl143">
    <w:name w:val="xl1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45">
    <w:name w:val="xl145"/>
    <w:basedOn w:val="Normalny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Normalny"/>
    <w:pPr>
      <w:pBdr>
        <w:top w:val="single" w:sz="4" w:space="0" w:color="auto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Normalny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48">
    <w:name w:val="xl148"/>
    <w:basedOn w:val="Normalny"/>
    <w:pPr>
      <w:pBdr>
        <w:left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Normalny"/>
    <w:pPr>
      <w:pBdr>
        <w:bottom w:val="single" w:sz="4" w:space="0" w:color="000000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0">
    <w:name w:val="xl150"/>
    <w:basedOn w:val="Normalny"/>
    <w:pP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1">
    <w:name w:val="xl151"/>
    <w:basedOn w:val="Normalny"/>
    <w:pPr>
      <w:pBdr>
        <w:top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Normalny"/>
    <w:pPr>
      <w:pBdr>
        <w:top w:val="single" w:sz="4" w:space="0" w:color="000000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54">
    <w:name w:val="xl15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0">
    <w:name w:val="xl16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1">
    <w:name w:val="xl161"/>
    <w:basedOn w:val="Normalny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62">
    <w:name w:val="xl162"/>
    <w:basedOn w:val="Normalny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63">
    <w:name w:val="xl16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64">
    <w:name w:val="xl16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65">
    <w:name w:val="xl165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6">
    <w:name w:val="xl166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7">
    <w:name w:val="xl167"/>
    <w:basedOn w:val="Normalny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Normalny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9">
    <w:name w:val="xl169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Normalny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354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 Leśnictwo Poręby Dymarskie oferty zał</vt:lpstr>
    </vt:vector>
  </TitlesOfParts>
  <Company>NADLEŚNICTWO Kolbuszowa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 Leśnictwo Poręby Dymarskie oferty zał</dc:title>
  <dc:creator>natalia.wrona</dc:creator>
  <cp:lastModifiedBy>Jarosław Janosik - Nadleśnictwo Kolbuszowa</cp:lastModifiedBy>
  <cp:revision>4</cp:revision>
  <cp:lastPrinted>2020-06-26T11:02:00Z</cp:lastPrinted>
  <dcterms:created xsi:type="dcterms:W3CDTF">2022-05-20T11:13:00Z</dcterms:created>
  <dcterms:modified xsi:type="dcterms:W3CDTF">2022-05-20T12:44:00Z</dcterms:modified>
</cp:coreProperties>
</file>