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5381" w14:textId="4174630D" w:rsidR="0011463D" w:rsidRPr="00CC5B5D" w:rsidRDefault="0011463D" w:rsidP="0011463D">
      <w:pPr>
        <w:pStyle w:val="Nagwek2"/>
        <w:jc w:val="righ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C5B5D">
        <w:rPr>
          <w:rFonts w:asciiTheme="minorHAnsi" w:hAnsiTheme="minorHAnsi" w:cstheme="minorHAnsi"/>
          <w:i/>
          <w:color w:val="auto"/>
          <w:sz w:val="24"/>
          <w:szCs w:val="24"/>
        </w:rPr>
        <w:t>ZMIENIONY</w:t>
      </w:r>
      <w:r w:rsidR="00CC5B5D" w:rsidRPr="00CC5B5D">
        <w:rPr>
          <w:rFonts w:asciiTheme="minorHAnsi" w:hAnsiTheme="minorHAnsi" w:cstheme="minorHAnsi"/>
          <w:i/>
          <w:color w:val="auto"/>
          <w:sz w:val="24"/>
          <w:szCs w:val="24"/>
        </w:rPr>
        <w:t xml:space="preserve"> NA DZIEŃ 6.12.2022 R.</w:t>
      </w:r>
    </w:p>
    <w:p w14:paraId="75DA6D01" w14:textId="77777777" w:rsidR="0011463D" w:rsidRPr="00F64199" w:rsidRDefault="0011463D" w:rsidP="0011463D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F64199">
        <w:rPr>
          <w:rFonts w:asciiTheme="minorHAnsi" w:hAnsiTheme="minorHAnsi" w:cstheme="minorHAnsi"/>
          <w:color w:val="auto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color w:val="auto"/>
          <w:sz w:val="24"/>
          <w:szCs w:val="24"/>
        </w:rPr>
        <w:t>2.1</w:t>
      </w:r>
      <w:r w:rsidRPr="00F64199">
        <w:rPr>
          <w:rFonts w:asciiTheme="minorHAnsi" w:hAnsiTheme="minorHAnsi" w:cstheme="minorHAnsi"/>
          <w:color w:val="auto"/>
          <w:sz w:val="24"/>
          <w:szCs w:val="24"/>
        </w:rPr>
        <w:t>. do SWZ – Formularz cenowy</w:t>
      </w:r>
    </w:p>
    <w:p w14:paraId="5794A3D7" w14:textId="77777777" w:rsidR="0011463D" w:rsidRPr="00F818C2" w:rsidRDefault="0011463D" w:rsidP="0011463D">
      <w:pPr>
        <w:jc w:val="right"/>
        <w:rPr>
          <w:b/>
        </w:rPr>
      </w:pPr>
      <w:r w:rsidRPr="00F64199">
        <w:rPr>
          <w:b/>
        </w:rPr>
        <w:t>Załącznik do Formularza Ofertowego</w:t>
      </w:r>
    </w:p>
    <w:p w14:paraId="7C5E5F45" w14:textId="77777777" w:rsidR="0011463D" w:rsidRPr="00F818C2" w:rsidRDefault="0011463D" w:rsidP="0011463D">
      <w:pPr>
        <w:suppressAutoHyphens/>
        <w:rPr>
          <w:rFonts w:asciiTheme="minorHAnsi" w:hAnsiTheme="minorHAnsi" w:cstheme="minorHAnsi"/>
          <w:b/>
          <w:bCs/>
          <w:i/>
          <w:iCs/>
          <w:sz w:val="20"/>
          <w:szCs w:val="20"/>
          <w:lang w:eastAsia="zh-CN"/>
        </w:rPr>
      </w:pPr>
      <w:r w:rsidRPr="002926A6">
        <w:rPr>
          <w:rFonts w:asciiTheme="minorHAnsi" w:hAnsiTheme="minorHAnsi" w:cstheme="minorHAnsi"/>
          <w:b/>
          <w:i/>
          <w:sz w:val="20"/>
          <w:szCs w:val="20"/>
        </w:rPr>
        <w:t xml:space="preserve">   </w:t>
      </w:r>
    </w:p>
    <w:p w14:paraId="4B79D70C" w14:textId="77777777" w:rsidR="0011463D" w:rsidRPr="002926A6" w:rsidRDefault="0011463D" w:rsidP="001146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26A6">
        <w:rPr>
          <w:rFonts w:asciiTheme="minorHAnsi" w:hAnsiTheme="minorHAnsi" w:cstheme="minorHAnsi"/>
          <w:b/>
          <w:sz w:val="20"/>
          <w:szCs w:val="20"/>
        </w:rPr>
        <w:t>Przesyłki pocztowe w obrocie krajowym oraz ich ewentualne zwroty w skali roku (12-tu miesięcy)</w:t>
      </w:r>
    </w:p>
    <w:p w14:paraId="1C3BC04D" w14:textId="77777777" w:rsidR="0011463D" w:rsidRPr="002926A6" w:rsidRDefault="0011463D" w:rsidP="0011463D">
      <w:pPr>
        <w:tabs>
          <w:tab w:val="left" w:pos="9000"/>
        </w:tabs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B4D14C0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 Tabela nr 1. Przesyłki listowe do 500 g w obrocie krajowym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3542"/>
        <w:gridCol w:w="1800"/>
        <w:gridCol w:w="1933"/>
        <w:gridCol w:w="2221"/>
      </w:tblGrid>
      <w:tr w:rsidR="0011463D" w:rsidRPr="002926A6" w14:paraId="2A8F5BB5" w14:textId="77777777" w:rsidTr="001146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1EE3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D172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E75E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Gabaryt/zakładana ilość (szt.)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225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548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5B3F684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4E9812DA" w14:textId="77777777" w:rsidTr="0011463D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DFD47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A746C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0EBB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ED7F3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F7213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500B2269" w14:textId="77777777" w:rsidTr="0011463D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07C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ECA7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Nierejestrowana ekonomiczna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DAE08C" w14:textId="2D830B8E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S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43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9E52B1B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7B39941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2C72EAC0" w14:textId="77777777" w:rsidTr="0011463D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012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CAA9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9BEB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589F5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A4701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4E239580" w14:textId="77777777" w:rsidTr="0011463D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4851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3A0A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</w:t>
            </w:r>
          </w:p>
          <w:p w14:paraId="3B87B8F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polecona- ekonomiczna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D04E9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S  /1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2632BA1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18D8B3E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4ECE280D" w14:textId="77777777" w:rsidTr="0011463D">
        <w:trPr>
          <w:trHeight w:val="1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B306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F420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11EE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 /  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B755D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23B6A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2AD98D24" w14:textId="77777777" w:rsidTr="0011463D">
        <w:trPr>
          <w:trHeight w:val="2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34CB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2179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polecona  z potwierdzeniem odbioru- ekonomiczna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4ED36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S 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45C0">
              <w:rPr>
                <w:rFonts w:asciiTheme="minorHAnsi" w:hAnsiTheme="minorHAnsi" w:cstheme="minorHAnsi"/>
                <w:sz w:val="20"/>
                <w:szCs w:val="20"/>
              </w:rPr>
              <w:t>15 000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6117D20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7F9F284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2BDF720E" w14:textId="77777777" w:rsidTr="0011463D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87A1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0A04C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324B" w14:textId="33D3F0A8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L  / </w:t>
            </w:r>
            <w:r w:rsidR="00A043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020F2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C9225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125F3029" w14:textId="77777777" w:rsidTr="0011463D">
        <w:trPr>
          <w:trHeight w:val="179"/>
        </w:trPr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558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082E9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RAZEM kolumna E (za 12 miesięcy)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AEF88C8" w14:textId="77777777" w:rsidR="0011463D" w:rsidRPr="00CD1B4C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8C73DA7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3E9528AD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7B465C18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2. Przesyłki listowe ponad 500 g do 1000 g w obrocie krajowym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545"/>
        <w:gridCol w:w="2441"/>
        <w:gridCol w:w="1707"/>
        <w:gridCol w:w="1832"/>
      </w:tblGrid>
      <w:tr w:rsidR="0011463D" w:rsidRPr="002926A6" w14:paraId="75591E0F" w14:textId="77777777" w:rsidTr="0011463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8107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4F9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393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Gabaryt/zakładana ilość (szt.)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05D5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266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0D32EA7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7C57FE0C" w14:textId="77777777" w:rsidTr="0011463D">
        <w:trPr>
          <w:trHeight w:val="2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30EF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1508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B133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C625F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69DFE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61D7ECA0" w14:textId="77777777" w:rsidTr="0011463D">
        <w:trPr>
          <w:trHeight w:val="18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A1E5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A3BA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Nierejestrowana ekonomiczna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4060C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M/1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8CD483E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6597B31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3AFF93E2" w14:textId="77777777" w:rsidTr="0011463D">
        <w:trPr>
          <w:trHeight w:val="7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DB0A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E100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9492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79BD5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2053C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7B0A0560" w14:textId="77777777" w:rsidTr="0011463D">
        <w:trPr>
          <w:trHeight w:val="213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0AB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CB82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polecona-ekonomiczna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B1169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M/1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9BD8790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70662D2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45BCBE5A" w14:textId="77777777" w:rsidTr="0011463D">
        <w:trPr>
          <w:trHeight w:val="21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341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3B50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4147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149E1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C2F3B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264A6749" w14:textId="77777777" w:rsidTr="0011463D">
        <w:trPr>
          <w:trHeight w:val="15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F6D5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1A87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59011A" w14:textId="52D0C4D8" w:rsidR="0011463D" w:rsidRPr="005B45C0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45C0">
              <w:rPr>
                <w:rFonts w:asciiTheme="minorHAnsi" w:hAnsiTheme="minorHAnsi" w:cstheme="minorHAnsi"/>
                <w:sz w:val="20"/>
                <w:szCs w:val="20"/>
              </w:rPr>
              <w:t xml:space="preserve">M/ </w:t>
            </w:r>
            <w:r w:rsidR="00A0433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B45C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28BFF70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FD33FFB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78B18E2B" w14:textId="77777777" w:rsidTr="0011463D">
        <w:trPr>
          <w:trHeight w:val="13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932F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4E03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B219B" w14:textId="137F63DB" w:rsidR="0011463D" w:rsidRPr="005B45C0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45C0">
              <w:rPr>
                <w:rFonts w:asciiTheme="minorHAnsi" w:hAnsiTheme="minorHAnsi" w:cstheme="minorHAnsi"/>
                <w:sz w:val="20"/>
                <w:szCs w:val="20"/>
              </w:rPr>
              <w:t xml:space="preserve">L/   </w:t>
            </w:r>
            <w:r w:rsidR="00A043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51FE9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5F700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099D19A1" w14:textId="77777777" w:rsidTr="0011463D">
        <w:trPr>
          <w:trHeight w:val="521"/>
        </w:trPr>
        <w:tc>
          <w:tcPr>
            <w:tcW w:w="8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7F949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D13547E" w14:textId="77777777" w:rsidR="0011463D" w:rsidRPr="00CD1B4C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ECDD46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1BF1B194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2364B04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Tabela nr 3. Przesyłki listowe ponad 1000 g do 2000 g w obrocie krajowym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4302"/>
        <w:gridCol w:w="1700"/>
        <w:gridCol w:w="1702"/>
        <w:gridCol w:w="1844"/>
      </w:tblGrid>
      <w:tr w:rsidR="0011463D" w:rsidRPr="002926A6" w14:paraId="052A93F8" w14:textId="77777777" w:rsidTr="0011463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8A08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3779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EE0AC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Gabaryt/zakładana ilość (szt.)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E0F0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2A87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1606279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56C1C1CD" w14:textId="77777777" w:rsidTr="0011463D">
        <w:trPr>
          <w:trHeight w:val="2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B541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56BF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ACCD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27C6D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C2D46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14C5F321" w14:textId="77777777" w:rsidTr="0011463D">
        <w:trPr>
          <w:trHeight w:val="176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4BA7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2AE7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Nierejestrowana ekonomiczna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4BE46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485D661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D7DF8FD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6A21F117" w14:textId="77777777" w:rsidTr="0011463D">
        <w:trPr>
          <w:trHeight w:val="7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FE2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EC46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AF8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9C1C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BC7EF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661E5C6C" w14:textId="77777777" w:rsidTr="0011463D">
        <w:trPr>
          <w:trHeight w:val="294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AF45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B60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polecona-ekonomiczna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B2BB8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5D1F2FA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2634A1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274B4A6E" w14:textId="77777777" w:rsidTr="0011463D">
        <w:trPr>
          <w:trHeight w:val="136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C960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4F2A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7FA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53631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CB292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2FB52596" w14:textId="77777777" w:rsidTr="0011463D">
        <w:trPr>
          <w:trHeight w:val="173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32B1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7DB2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AE646C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B4F3836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92C3333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21AE9FD6" w14:textId="77777777" w:rsidTr="0011463D">
        <w:trPr>
          <w:trHeight w:val="233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FC14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6E68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6E783" w14:textId="77A751F3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433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B45C0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C9350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C39B5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2D6A451A" w14:textId="77777777" w:rsidTr="0011463D">
        <w:trPr>
          <w:trHeight w:val="70"/>
        </w:trPr>
        <w:tc>
          <w:tcPr>
            <w:tcW w:w="8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885E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  <w:p w14:paraId="1E1A5DC2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8BAC9F" w14:textId="77777777" w:rsidR="0011463D" w:rsidRPr="00CD1B4C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E9BB4D" w14:textId="77777777" w:rsidR="0011463D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01C37668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42A229CE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Tabela nr 4. Zwroty nieodebranych przesyłek nie rejestrowanych w obrocie krajowym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4600"/>
        <w:gridCol w:w="1700"/>
        <w:gridCol w:w="1700"/>
        <w:gridCol w:w="1591"/>
      </w:tblGrid>
      <w:tr w:rsidR="0011463D" w:rsidRPr="002926A6" w14:paraId="5911F77B" w14:textId="77777777" w:rsidTr="0011463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9C40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940FC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EAF1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F8090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3D62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367C493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3F2433A6" w14:textId="77777777" w:rsidTr="0011463D">
        <w:trPr>
          <w:trHeight w:val="1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197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E377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710E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C8A0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89836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642589E1" w14:textId="77777777" w:rsidTr="0011463D">
        <w:trPr>
          <w:trHeight w:val="21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E2D9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7BBD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 do 500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0E8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S/1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D8446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8377D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7A579B33" w14:textId="77777777" w:rsidTr="0011463D">
        <w:trPr>
          <w:trHeight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763E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0E66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ponad 500 g do 1000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46B9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M/1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150A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02927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10AD8A5E" w14:textId="77777777" w:rsidTr="0011463D">
        <w:trPr>
          <w:trHeight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9F23C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EA14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ponad 1000 g do 2000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93C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A3C17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0042F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18DD5B39" w14:textId="77777777" w:rsidTr="0011463D">
        <w:trPr>
          <w:trHeight w:val="219"/>
        </w:trPr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056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5FE50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6E9F809" w14:textId="77777777" w:rsidR="0011463D" w:rsidRPr="00B225FE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F014709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6F0F2059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5. Zwroty nieodebranych przesyłek poleconych w obrocie krajowym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4204"/>
        <w:gridCol w:w="1700"/>
        <w:gridCol w:w="1702"/>
        <w:gridCol w:w="1985"/>
      </w:tblGrid>
      <w:tr w:rsidR="0011463D" w:rsidRPr="002926A6" w14:paraId="67F79E77" w14:textId="77777777" w:rsidTr="0011463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8EEB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C4F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01EA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5E91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B855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45F876F0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52F1EDDE" w14:textId="77777777" w:rsidTr="0011463D">
        <w:trPr>
          <w:trHeight w:val="4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72DCC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BA8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4E1EE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C17DC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C6029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707627CD" w14:textId="77777777" w:rsidTr="0011463D">
        <w:trPr>
          <w:trHeight w:val="21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F49D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0C86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do 500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4BE3B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S/1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2BAB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2042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17C86117" w14:textId="77777777" w:rsidTr="0011463D">
        <w:trPr>
          <w:trHeight w:val="21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E94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FCBF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ponad 500 g do 1000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0CE53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M/1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808D6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7ECE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0ADA740C" w14:textId="77777777" w:rsidTr="0011463D">
        <w:trPr>
          <w:trHeight w:val="21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7CE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AA0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ponad 1000 g do 2000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55937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C5810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B49C9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4A901DC9" w14:textId="77777777" w:rsidTr="0011463D">
        <w:trPr>
          <w:trHeight w:val="216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A38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689AE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0C867D" w14:textId="77777777" w:rsidR="0011463D" w:rsidRPr="00B225FE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5D38096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6DF8C8CA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Tabela nr 6. Zwroty nieodebranych przesyłek z potwierdzeniem odbioru w obrocie krajowym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063"/>
        <w:gridCol w:w="1700"/>
        <w:gridCol w:w="1705"/>
        <w:gridCol w:w="2124"/>
      </w:tblGrid>
      <w:tr w:rsidR="0011463D" w:rsidRPr="002926A6" w14:paraId="4F92A497" w14:textId="77777777" w:rsidTr="0011463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BE67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517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28A1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92C2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1DF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1A9E8CF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4A159C41" w14:textId="77777777" w:rsidTr="0011463D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0BEC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3391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332AE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FD94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BCB5D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594C0856" w14:textId="77777777" w:rsidTr="0011463D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51E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B51D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do 500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FFBD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S/</w:t>
            </w:r>
            <w:r w:rsidRPr="005B45C0">
              <w:rPr>
                <w:rFonts w:asciiTheme="minorHAnsi" w:hAnsiTheme="minorHAnsi" w:cstheme="minorHAnsi"/>
                <w:sz w:val="20"/>
                <w:szCs w:val="20"/>
              </w:rPr>
              <w:t xml:space="preserve"> 1000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DA3FF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96A9E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4F797D59" w14:textId="77777777" w:rsidTr="0011463D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8BC6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FE01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ponad 500 g do 1000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44F5C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M/1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54C12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42B9A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3540747E" w14:textId="77777777" w:rsidTr="0011463D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AA75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2463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ponad 1000 g do 2000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C79C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L/1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7E6C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D88A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2BF5F770" w14:textId="77777777" w:rsidTr="0011463D">
        <w:trPr>
          <w:trHeight w:val="226"/>
        </w:trPr>
        <w:tc>
          <w:tcPr>
            <w:tcW w:w="7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C8FD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4842C4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361D2B" w14:textId="77777777" w:rsidR="0011463D" w:rsidRPr="0032498B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09A46F" w14:textId="77777777" w:rsidR="0011463D" w:rsidRPr="002926A6" w:rsidRDefault="0011463D" w:rsidP="001146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22579C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3E87BFEF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78DAF981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7. Paczki rejestrowane nie będące paczkami najszybszej kategorii w obrocie krajowym (ekonomiczne   polecone) + zwrotne potwierdzenie odbioru jako przesyłka listowna nierejestrowana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096"/>
        <w:gridCol w:w="1620"/>
        <w:gridCol w:w="1440"/>
        <w:gridCol w:w="2394"/>
      </w:tblGrid>
      <w:tr w:rsidR="0011463D" w:rsidRPr="002926A6" w14:paraId="550D50F1" w14:textId="77777777" w:rsidTr="0011463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2C73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184D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1E940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Gabaryt/zakładana ilość (szt.)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DF81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475C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37766BA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68F494A1" w14:textId="77777777" w:rsidTr="0011463D">
        <w:trPr>
          <w:trHeight w:val="1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205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08DF0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EC0E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B3F2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9231A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638EEF8B" w14:textId="77777777" w:rsidTr="0011463D">
        <w:trPr>
          <w:trHeight w:val="17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CBD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5D6E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do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42752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A/1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D94F7BC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6F0EBB3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65B490A2" w14:textId="77777777" w:rsidTr="0011463D">
        <w:trPr>
          <w:trHeight w:val="149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8863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698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7A5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82F67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F78A9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40001EAD" w14:textId="77777777" w:rsidTr="0011463D">
        <w:trPr>
          <w:trHeight w:val="129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7B4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55B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1 kg do 2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076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CB5E3A6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8EB253C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0A2939AC" w14:textId="77777777" w:rsidTr="0011463D">
        <w:trPr>
          <w:trHeight w:val="12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AF4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491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78D3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BD21223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50E8C4D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281DB6E5" w14:textId="77777777" w:rsidTr="0011463D">
        <w:trPr>
          <w:trHeight w:val="22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62AD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64C2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2 kg do 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D44A0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B45C0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7291B41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F075A3E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612E4674" w14:textId="77777777" w:rsidTr="0011463D">
        <w:trPr>
          <w:trHeight w:val="10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E35C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1CAD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7E4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E64A5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7F065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529DD9E0" w14:textId="77777777" w:rsidTr="0011463D">
        <w:trPr>
          <w:trHeight w:val="172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C26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BE9B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5 kg do 10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612A4E" w14:textId="3B8149D8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45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0433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8A0C79B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B1653E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37F3630F" w14:textId="77777777" w:rsidTr="0011463D">
        <w:trPr>
          <w:trHeight w:val="7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C441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DC8E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155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ABF3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69BC9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2EE3EAB7" w14:textId="77777777" w:rsidTr="0011463D">
        <w:trPr>
          <w:trHeight w:val="223"/>
        </w:trPr>
        <w:tc>
          <w:tcPr>
            <w:tcW w:w="7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05A7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E18AEC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59B3C81" w14:textId="77777777" w:rsidR="0011463D" w:rsidRPr="00857ADA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6CE041" w14:textId="77777777" w:rsidR="0011463D" w:rsidRPr="002926A6" w:rsidRDefault="0011463D" w:rsidP="0011463D">
            <w:pPr>
              <w:ind w:firstLine="7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B044CB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1D4C298B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8. Zwroty nieodebranych paczek  w obrocie krajowym + zwrotne potwierdzenie odbioru jako przesyłka listowna nierejestrowana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276"/>
        <w:gridCol w:w="1620"/>
        <w:gridCol w:w="2063"/>
        <w:gridCol w:w="1536"/>
      </w:tblGrid>
      <w:tr w:rsidR="0011463D" w:rsidRPr="002926A6" w14:paraId="2675FFA7" w14:textId="77777777" w:rsidTr="0011463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26E7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4DB8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7373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Gabaryt/zakładana ilość (szt.)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D288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8485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723CEDA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35AD9541" w14:textId="77777777" w:rsidTr="0011463D">
        <w:trPr>
          <w:trHeight w:val="1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D775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938D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6C5A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9C4B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DB033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2A23457A" w14:textId="77777777" w:rsidTr="0011463D">
        <w:trPr>
          <w:trHeight w:val="17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BAD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407A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do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87407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BC07C5A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26F7D36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1EDCC26E" w14:textId="77777777" w:rsidTr="0011463D">
        <w:trPr>
          <w:trHeight w:val="149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D306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6225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0AF1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AABE7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17184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5ABAEED0" w14:textId="77777777" w:rsidTr="0011463D">
        <w:trPr>
          <w:trHeight w:val="129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A88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D80E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1 kg do 2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4F20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0D3485B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48B9AB5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19F9907A" w14:textId="77777777" w:rsidTr="0011463D">
        <w:trPr>
          <w:trHeight w:val="12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8925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2888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C0E4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3BCFAAA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3E8EDDB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469BEB2B" w14:textId="77777777" w:rsidTr="0011463D">
        <w:trPr>
          <w:trHeight w:val="22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8485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C68B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2 kg do 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FAA51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19BAD42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C529145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78390F3D" w14:textId="77777777" w:rsidTr="0011463D">
        <w:trPr>
          <w:trHeight w:val="10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9A80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146A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1450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1B96C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30739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30B304CF" w14:textId="77777777" w:rsidTr="0011463D">
        <w:trPr>
          <w:trHeight w:val="172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A9FE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54DC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ponad 5 kg do 10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A6154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08BF96C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4EC84E4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77B71CDF" w14:textId="77777777" w:rsidTr="0011463D">
        <w:trPr>
          <w:trHeight w:val="7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C34E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EC4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3D9A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B/1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2B949" w14:textId="77777777" w:rsidR="0011463D" w:rsidRPr="002926A6" w:rsidRDefault="0011463D" w:rsidP="0011463D">
            <w:pPr>
              <w:ind w:left="-1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AED87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19E4236A" w14:textId="77777777" w:rsidTr="0011463D">
        <w:trPr>
          <w:trHeight w:val="223"/>
        </w:trPr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8621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B58836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53772DB" w14:textId="77777777" w:rsidR="0011463D" w:rsidRPr="002926A6" w:rsidRDefault="0011463D" w:rsidP="001146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E237B" w14:textId="77777777" w:rsidR="0011463D" w:rsidRPr="00BA28F6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2F6B8D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9. Przesyłka kurierska miejska na dziś (w obrocie krajowym) + zwrotne potwierdzenie odbioru jako przesyłka listowna nierejestrowana</w:t>
      </w:r>
      <w:r w:rsidR="003800EF">
        <w:rPr>
          <w:rFonts w:asciiTheme="minorHAnsi" w:hAnsiTheme="minorHAnsi" w:cstheme="minorHAnsi"/>
          <w:sz w:val="20"/>
          <w:szCs w:val="20"/>
        </w:rPr>
        <w:t>, przy czy w komentarzu wskazane s</w:t>
      </w:r>
      <w:r w:rsidR="00B86D19">
        <w:rPr>
          <w:rFonts w:asciiTheme="minorHAnsi" w:hAnsiTheme="minorHAnsi" w:cstheme="minorHAnsi"/>
          <w:sz w:val="20"/>
          <w:szCs w:val="20"/>
        </w:rPr>
        <w:t>ą wymiary wartości S,M, L, XL, 2</w:t>
      </w:r>
      <w:r w:rsidR="003800EF">
        <w:rPr>
          <w:rFonts w:asciiTheme="minorHAnsi" w:hAnsiTheme="minorHAnsi" w:cstheme="minorHAnsi"/>
          <w:sz w:val="20"/>
          <w:szCs w:val="20"/>
        </w:rPr>
        <w:t>XL</w:t>
      </w:r>
      <w:r w:rsidR="00B86D19">
        <w:rPr>
          <w:rFonts w:asciiTheme="minorHAnsi" w:hAnsiTheme="minorHAnsi" w:cstheme="minorHAnsi"/>
          <w:sz w:val="20"/>
          <w:szCs w:val="20"/>
        </w:rPr>
        <w:t xml:space="preserve"> – definicje obowiązują dla całego załącznika </w:t>
      </w:r>
      <w:r w:rsidR="003800E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4612"/>
        <w:gridCol w:w="1702"/>
        <w:gridCol w:w="1702"/>
        <w:gridCol w:w="1589"/>
      </w:tblGrid>
      <w:tr w:rsidR="0011463D" w:rsidRPr="002926A6" w14:paraId="51949A72" w14:textId="77777777" w:rsidTr="0011463D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DFC7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ACE1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26F4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CAF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EC2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76FC8C0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64CC1760" w14:textId="77777777" w:rsidTr="0011463D">
        <w:trPr>
          <w:trHeight w:val="2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5E05A" w14:textId="77777777" w:rsidR="0011463D" w:rsidRPr="002926A6" w:rsidRDefault="0011463D" w:rsidP="003800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CCDD7" w14:textId="77777777" w:rsidR="0011463D" w:rsidRPr="002926A6" w:rsidRDefault="0011463D" w:rsidP="003800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6F38" w14:textId="77777777" w:rsidR="0011463D" w:rsidRPr="002926A6" w:rsidRDefault="0011463D" w:rsidP="003800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4A76F" w14:textId="77777777" w:rsidR="0011463D" w:rsidRPr="002926A6" w:rsidRDefault="0011463D" w:rsidP="003800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84355" w14:textId="77777777" w:rsidR="0011463D" w:rsidRPr="002926A6" w:rsidRDefault="0011463D" w:rsidP="003800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5D38C1E3" w14:textId="77777777" w:rsidTr="0011463D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B5B0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BE56B" w14:textId="77777777" w:rsidR="0011463D" w:rsidRPr="002926A6" w:rsidRDefault="003800EF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D3AD3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67B5B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72F93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38B391F6" w14:textId="77777777" w:rsidTr="0011463D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171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A2C7F" w14:textId="77777777" w:rsidR="0011463D" w:rsidRPr="002926A6" w:rsidRDefault="003800EF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B4C4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898A0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3E84D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5510DA45" w14:textId="77777777" w:rsidTr="0011463D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368D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A4EE9" w14:textId="77777777" w:rsidR="0011463D" w:rsidRPr="002926A6" w:rsidRDefault="003800EF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200B5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20535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E99D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2AC91C1E" w14:textId="77777777" w:rsidTr="0011463D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6B00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FA1FC" w14:textId="77777777" w:rsidR="0011463D" w:rsidRPr="002926A6" w:rsidRDefault="003800EF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62939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85709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FBA40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00EF" w:rsidRPr="002926A6" w14:paraId="1B78D0E3" w14:textId="77777777" w:rsidTr="0011463D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6FE9" w14:textId="77777777" w:rsidR="003800EF" w:rsidRPr="002926A6" w:rsidRDefault="003800EF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FC48" w14:textId="77777777" w:rsidR="003800EF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800EF">
              <w:rPr>
                <w:rFonts w:asciiTheme="minorHAnsi" w:hAnsiTheme="minorHAnsi" w:cstheme="minorHAnsi"/>
                <w:sz w:val="20"/>
                <w:szCs w:val="20"/>
              </w:rPr>
              <w:t>XL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50AB" w14:textId="77777777" w:rsidR="003800EF" w:rsidRPr="002926A6" w:rsidRDefault="003800EF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37163" w14:textId="77777777" w:rsidR="003800EF" w:rsidRPr="002926A6" w:rsidRDefault="003800EF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19E76" w14:textId="77777777" w:rsidR="003800EF" w:rsidRPr="002926A6" w:rsidRDefault="003800EF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74919C6E" w14:textId="77777777" w:rsidTr="0011463D">
        <w:trPr>
          <w:trHeight w:val="612"/>
        </w:trPr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5AE7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095F980" w14:textId="77777777" w:rsidR="0011463D" w:rsidRPr="00BA28F6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12B2E9C" w14:textId="77777777" w:rsidR="0011463D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40A7D9E2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10. Przesyłka kurierska krajowa na jutro standard+ zwrotne potwierdzenie odbioru jako przesyłka listowna nierejestrowana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561"/>
        <w:gridCol w:w="1702"/>
        <w:gridCol w:w="1702"/>
        <w:gridCol w:w="1560"/>
      </w:tblGrid>
      <w:tr w:rsidR="0011463D" w:rsidRPr="002926A6" w14:paraId="22C1D4D4" w14:textId="77777777" w:rsidTr="0011463D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8A5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D2FB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DA8E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644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23CB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41EFACB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2B7986BC" w14:textId="77777777" w:rsidTr="0011463D">
        <w:trPr>
          <w:trHeight w:val="19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E9586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AD441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794A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2C948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0DCF6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16571DEF" w14:textId="77777777" w:rsidTr="0011463D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2AB1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9A409" w14:textId="77777777" w:rsidR="0011463D" w:rsidRPr="002926A6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6C6A8" w14:textId="06847181" w:rsidR="0011463D" w:rsidRPr="005B45C0" w:rsidRDefault="00A043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00F9F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41284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4063627F" w14:textId="77777777" w:rsidTr="0011463D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4145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D487D" w14:textId="77777777" w:rsidR="0011463D" w:rsidRPr="002926A6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2B90E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2192B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C3A40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1ABE024E" w14:textId="77777777" w:rsidTr="0011463D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6734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1867F" w14:textId="77777777" w:rsidR="0011463D" w:rsidRPr="002926A6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7AD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29FF7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F84FE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56D95991" w14:textId="77777777" w:rsidTr="0011463D">
        <w:trPr>
          <w:trHeight w:val="2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B31E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5E393" w14:textId="77777777" w:rsidR="0011463D" w:rsidRPr="002926A6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85FE3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34700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7CC6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7F44C3DF" w14:textId="77777777" w:rsidTr="0011463D">
        <w:trPr>
          <w:trHeight w:val="2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FAD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40C1" w14:textId="77777777" w:rsidR="0011463D" w:rsidRPr="002926A6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2XL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E655" w14:textId="6E365B2B" w:rsidR="0011463D" w:rsidRPr="005B45C0" w:rsidRDefault="00A043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D29E3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CCF97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4C302BD6" w14:textId="77777777" w:rsidTr="0011463D">
        <w:trPr>
          <w:trHeight w:val="248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B310F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5C76C" w14:textId="77777777" w:rsidR="0011463D" w:rsidRPr="002D37E4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F0E9405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1D517782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11. Przesyłka kurierska na jutro do 9.00 (w obrocie krajowym) + zwrotne potwierdzenie odbioru jako przesyłka listowna nierejestrowana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4325"/>
        <w:gridCol w:w="1843"/>
        <w:gridCol w:w="1701"/>
        <w:gridCol w:w="13"/>
        <w:gridCol w:w="1719"/>
      </w:tblGrid>
      <w:tr w:rsidR="0011463D" w:rsidRPr="002926A6" w14:paraId="41A3BEA8" w14:textId="77777777" w:rsidTr="0011463D">
        <w:trPr>
          <w:trHeight w:val="47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27B1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8D20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F65D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29B2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344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0C1CA2F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75A41465" w14:textId="77777777" w:rsidTr="0011463D">
        <w:trPr>
          <w:trHeight w:val="10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61B55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5FB9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C1FDD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2B16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E7F8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24B0F517" w14:textId="77777777" w:rsidTr="0011463D">
        <w:trPr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F57E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C4ACF" w14:textId="77777777" w:rsidR="0011463D" w:rsidRPr="002926A6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E8D6A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3E769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10F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463D" w:rsidRPr="002926A6" w14:paraId="445D3300" w14:textId="77777777" w:rsidTr="0011463D">
        <w:trPr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748A0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9F0BA" w14:textId="77777777" w:rsidR="0011463D" w:rsidRPr="002926A6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D7CE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B135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2102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463D" w:rsidRPr="002926A6" w14:paraId="5F3F3421" w14:textId="77777777" w:rsidTr="0011463D">
        <w:trPr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A68C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29C11" w14:textId="77777777" w:rsidR="0011463D" w:rsidRPr="002926A6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291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4D4C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0C56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463D" w:rsidRPr="002926A6" w14:paraId="1189830F" w14:textId="77777777" w:rsidTr="0011463D">
        <w:trPr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FBD9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A11E4" w14:textId="77777777" w:rsidR="0011463D" w:rsidRPr="002926A6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3A35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EF00D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BF2AB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D19" w:rsidRPr="002926A6" w14:paraId="00E72B60" w14:textId="77777777" w:rsidTr="0011463D">
        <w:trPr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905E" w14:textId="77777777" w:rsidR="00B86D19" w:rsidRPr="002926A6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4FA6" w14:textId="77777777" w:rsidR="00B86D19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2XL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638D" w14:textId="77777777" w:rsidR="00B86D19" w:rsidRPr="002926A6" w:rsidRDefault="00B86D19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406AC" w14:textId="77777777" w:rsidR="00B86D19" w:rsidRPr="002926A6" w:rsidRDefault="00B86D19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09DEB" w14:textId="77777777" w:rsidR="00B86D19" w:rsidRPr="002926A6" w:rsidRDefault="00B86D19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3280D199" w14:textId="77777777" w:rsidTr="0011463D">
        <w:trPr>
          <w:trHeight w:val="252"/>
        </w:trPr>
        <w:tc>
          <w:tcPr>
            <w:tcW w:w="8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A923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A08472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50601D2" w14:textId="77777777" w:rsidR="0011463D" w:rsidRPr="002D37E4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2F59B2C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734EB07C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2CD58C85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12. Zwroty nieodebranych przesyłek kurierskich ( w obrocie krajowym) + zwrotne potwierdzenie odbioru jako przesyłka listowna nierejestrowana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4612"/>
        <w:gridCol w:w="1702"/>
        <w:gridCol w:w="1702"/>
        <w:gridCol w:w="1560"/>
      </w:tblGrid>
      <w:tr w:rsidR="0011463D" w:rsidRPr="002926A6" w14:paraId="3C864125" w14:textId="77777777" w:rsidTr="0011463D">
        <w:trPr>
          <w:trHeight w:val="47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8D6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8B8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398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472B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2AB2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660DDA8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1C939834" w14:textId="77777777" w:rsidTr="0011463D">
        <w:trPr>
          <w:trHeight w:val="10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EDD4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9922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9341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FFA7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77BE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02800826" w14:textId="77777777" w:rsidTr="0011463D">
        <w:trPr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2D71C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32D4E" w14:textId="77777777" w:rsidR="0011463D" w:rsidRPr="002926A6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E4E6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3240B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AA7B1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63BC39FA" w14:textId="77777777" w:rsidTr="0011463D">
        <w:trPr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53AE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25485" w14:textId="77777777" w:rsidR="0011463D" w:rsidRPr="002926A6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12230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58A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CC4B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6D4B21A3" w14:textId="77777777" w:rsidTr="0011463D">
        <w:trPr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9272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DC42" w14:textId="77777777" w:rsidR="0011463D" w:rsidRPr="002926A6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A8B1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A8A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FA9D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3CCF16D7" w14:textId="77777777" w:rsidTr="0011463D">
        <w:trPr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6AC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BBE5" w14:textId="77777777" w:rsidR="0011463D" w:rsidRPr="002926A6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42B6A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258A6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FBBAA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D19" w:rsidRPr="002926A6" w14:paraId="439FCF30" w14:textId="77777777" w:rsidTr="0011463D">
        <w:trPr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04C7" w14:textId="77777777" w:rsidR="00B86D19" w:rsidRPr="002926A6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3BDB" w14:textId="77777777" w:rsidR="00B86D19" w:rsidRDefault="00B86D19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2XL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1A3F" w14:textId="77777777" w:rsidR="00B86D19" w:rsidRPr="002926A6" w:rsidRDefault="00B86D19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CCCFD" w14:textId="77777777" w:rsidR="00B86D19" w:rsidRPr="002926A6" w:rsidRDefault="00B86D19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0C12E" w14:textId="77777777" w:rsidR="00B86D19" w:rsidRPr="002926A6" w:rsidRDefault="00B86D19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4625A653" w14:textId="77777777" w:rsidTr="0011463D">
        <w:trPr>
          <w:trHeight w:val="252"/>
        </w:trPr>
        <w:tc>
          <w:tcPr>
            <w:tcW w:w="8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E3C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B23FEA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4AF855" w14:textId="77777777" w:rsidR="0011463D" w:rsidRPr="002D37E4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D6AA900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6FE23F96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55AE4E7C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1B05C197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Tabela nr 13. Przesyłki listowe do 50 g w obrocie zagranicznym (obszar Europy)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790"/>
        <w:gridCol w:w="1419"/>
        <w:gridCol w:w="1388"/>
        <w:gridCol w:w="2012"/>
      </w:tblGrid>
      <w:tr w:rsidR="0011463D" w:rsidRPr="002926A6" w14:paraId="0ABEA016" w14:textId="77777777" w:rsidTr="001146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8FD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A86E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A31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 zakładana ilość (szt.)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5CC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006F4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9AB9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3EF9A86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72FE3A2D" w14:textId="77777777" w:rsidTr="0011463D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01A99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38AC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F733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B3BC4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98AF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155BE213" w14:textId="77777777" w:rsidTr="0011463D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AD0E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DE240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Nierejestrowana priorytetowa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760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6075E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5581A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4E3633F1" w14:textId="77777777" w:rsidTr="0011463D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B6C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2C9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46218" w14:textId="77777777" w:rsidR="0011463D" w:rsidRPr="005B45C0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5C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3EB71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C14C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2DA303C5" w14:textId="77777777" w:rsidTr="0011463D">
        <w:trPr>
          <w:trHeight w:val="373"/>
        </w:trPr>
        <w:tc>
          <w:tcPr>
            <w:tcW w:w="8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384F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RAZEM kolumna E (za 12 miesięcy)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AC1889F" w14:textId="77777777" w:rsidR="0011463D" w:rsidRPr="00197DF0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1D46565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2C42C2D0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1838675A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14. Przesyłki listowe od 50g do 100 g w obrocie zagranicznym (obszar Europy)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790"/>
        <w:gridCol w:w="1045"/>
        <w:gridCol w:w="1418"/>
        <w:gridCol w:w="2356"/>
      </w:tblGrid>
      <w:tr w:rsidR="0011463D" w:rsidRPr="002926A6" w14:paraId="59BB958A" w14:textId="77777777" w:rsidTr="001146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1AD9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D8D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49F8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8B55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1A66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605937B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42E4B6DD" w14:textId="77777777" w:rsidTr="0011463D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A71A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B4D5E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3B61D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E3B65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968C3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760DCD56" w14:textId="77777777" w:rsidTr="0011463D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814B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EFDC0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Nierejestrowana priorytetowa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B014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4B685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B028D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3CE3E300" w14:textId="77777777" w:rsidTr="0011463D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B4EA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56AF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5105E" w14:textId="5FEDD248" w:rsidR="0011463D" w:rsidRPr="005B45C0" w:rsidRDefault="00A043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1DE6A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E2A2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663D719C" w14:textId="77777777" w:rsidTr="0011463D">
        <w:trPr>
          <w:trHeight w:val="440"/>
        </w:trPr>
        <w:tc>
          <w:tcPr>
            <w:tcW w:w="7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83FC2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F02B744" w14:textId="77777777" w:rsidR="0011463D" w:rsidRPr="00197DF0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1B145E3" w14:textId="24773C91" w:rsidR="00A0433D" w:rsidRPr="002926A6" w:rsidRDefault="00B86D19" w:rsidP="00A043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 w:rsidR="00A0433D" w:rsidRPr="002926A6">
        <w:rPr>
          <w:rFonts w:asciiTheme="minorHAnsi" w:hAnsiTheme="minorHAnsi" w:cstheme="minorHAnsi"/>
          <w:sz w:val="20"/>
          <w:szCs w:val="20"/>
        </w:rPr>
        <w:t xml:space="preserve">Tabela nr 15. Przesyłki listowe do </w:t>
      </w:r>
      <w:r w:rsidR="00A0433D">
        <w:rPr>
          <w:rFonts w:asciiTheme="minorHAnsi" w:hAnsiTheme="minorHAnsi" w:cstheme="minorHAnsi"/>
          <w:sz w:val="20"/>
          <w:szCs w:val="20"/>
        </w:rPr>
        <w:t>3</w:t>
      </w:r>
      <w:r w:rsidR="00A0433D" w:rsidRPr="002926A6">
        <w:rPr>
          <w:rFonts w:asciiTheme="minorHAnsi" w:hAnsiTheme="minorHAnsi" w:cstheme="minorHAnsi"/>
          <w:sz w:val="20"/>
          <w:szCs w:val="20"/>
        </w:rPr>
        <w:t xml:space="preserve">50 g </w:t>
      </w:r>
      <w:r w:rsidR="00A0433D">
        <w:rPr>
          <w:rFonts w:asciiTheme="minorHAnsi" w:hAnsiTheme="minorHAnsi" w:cstheme="minorHAnsi"/>
          <w:sz w:val="20"/>
          <w:szCs w:val="20"/>
        </w:rPr>
        <w:t xml:space="preserve">do 500g </w:t>
      </w:r>
      <w:r w:rsidR="00A0433D" w:rsidRPr="002926A6">
        <w:rPr>
          <w:rFonts w:asciiTheme="minorHAnsi" w:hAnsiTheme="minorHAnsi" w:cstheme="minorHAnsi"/>
          <w:sz w:val="20"/>
          <w:szCs w:val="20"/>
        </w:rPr>
        <w:t>w obrocie zagranicznym (obszar Europ</w:t>
      </w:r>
      <w:r w:rsidR="00A0433D">
        <w:rPr>
          <w:rFonts w:asciiTheme="minorHAnsi" w:hAnsiTheme="minorHAnsi" w:cstheme="minorHAnsi"/>
          <w:sz w:val="20"/>
          <w:szCs w:val="20"/>
        </w:rPr>
        <w:t>y</w:t>
      </w:r>
      <w:r w:rsidR="00A0433D" w:rsidRPr="002926A6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647"/>
        <w:gridCol w:w="1134"/>
        <w:gridCol w:w="1416"/>
        <w:gridCol w:w="2412"/>
      </w:tblGrid>
      <w:tr w:rsidR="00A0433D" w:rsidRPr="002926A6" w14:paraId="60375DC9" w14:textId="77777777" w:rsidTr="007722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2C6D9" w14:textId="77777777" w:rsidR="00A0433D" w:rsidRPr="002926A6" w:rsidRDefault="00A0433D" w:rsidP="00772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1AD9" w14:textId="77777777" w:rsidR="00A0433D" w:rsidRPr="002926A6" w:rsidRDefault="00A0433D" w:rsidP="00772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9C126" w14:textId="77777777" w:rsidR="00A0433D" w:rsidRPr="002926A6" w:rsidRDefault="00A0433D" w:rsidP="00772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 zakładana ilość (szt.)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3C6F4" w14:textId="77777777" w:rsidR="00A0433D" w:rsidRPr="002926A6" w:rsidRDefault="00A0433D" w:rsidP="00772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4F57" w14:textId="77777777" w:rsidR="00A0433D" w:rsidRPr="002926A6" w:rsidRDefault="00A0433D" w:rsidP="00772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 Wartość brutto za zakładaną ilość szt. w PLN</w:t>
            </w:r>
          </w:p>
          <w:p w14:paraId="5F948822" w14:textId="77777777" w:rsidR="00A0433D" w:rsidRPr="002926A6" w:rsidRDefault="00A0433D" w:rsidP="00772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A0433D" w:rsidRPr="002926A6" w14:paraId="05DBAE73" w14:textId="77777777" w:rsidTr="00772299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D544" w14:textId="77777777" w:rsidR="00A0433D" w:rsidRPr="002926A6" w:rsidRDefault="00A043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3651A" w14:textId="77777777" w:rsidR="00A0433D" w:rsidRPr="002926A6" w:rsidRDefault="00A043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A504A" w14:textId="77777777" w:rsidR="00A0433D" w:rsidRPr="002926A6" w:rsidRDefault="00A043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096A" w14:textId="77777777" w:rsidR="00A0433D" w:rsidRPr="002926A6" w:rsidRDefault="00A043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0FBE0" w14:textId="77777777" w:rsidR="00A0433D" w:rsidRPr="002926A6" w:rsidRDefault="00A043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A0433D" w:rsidRPr="002926A6" w14:paraId="702F587D" w14:textId="77777777" w:rsidTr="00772299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01EBC" w14:textId="77777777" w:rsidR="00A0433D" w:rsidRPr="002926A6" w:rsidRDefault="00A0433D" w:rsidP="00772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EB8A" w14:textId="77777777" w:rsidR="00A0433D" w:rsidRPr="002926A6" w:rsidRDefault="00A0433D" w:rsidP="00772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Nierejestrowana priorytetowa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3CD6C" w14:textId="57CEB93D" w:rsidR="00A0433D" w:rsidRPr="002926A6" w:rsidRDefault="00A0433D" w:rsidP="007722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C7C3B" w14:textId="77777777" w:rsidR="00A0433D" w:rsidRPr="002926A6" w:rsidRDefault="00A0433D" w:rsidP="007722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6BD0D" w14:textId="77777777" w:rsidR="00A0433D" w:rsidRPr="002926A6" w:rsidRDefault="00A0433D" w:rsidP="007722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33D" w:rsidRPr="002926A6" w14:paraId="0598F61F" w14:textId="77777777" w:rsidTr="00772299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29929" w14:textId="77777777" w:rsidR="00A0433D" w:rsidRPr="002926A6" w:rsidRDefault="00A0433D" w:rsidP="00772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AAD82" w14:textId="77777777" w:rsidR="00A0433D" w:rsidRPr="002926A6" w:rsidRDefault="00A0433D" w:rsidP="00772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F387B" w14:textId="01C1259A" w:rsidR="00A0433D" w:rsidRPr="005B45C0" w:rsidRDefault="00A0433D" w:rsidP="007722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6A1E0" w14:textId="77777777" w:rsidR="00A0433D" w:rsidRPr="002926A6" w:rsidRDefault="00A0433D" w:rsidP="007722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CC406" w14:textId="77777777" w:rsidR="00A0433D" w:rsidRPr="002926A6" w:rsidRDefault="00A0433D" w:rsidP="007722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33D" w:rsidRPr="002926A6" w14:paraId="2945AD61" w14:textId="77777777" w:rsidTr="00772299">
        <w:trPr>
          <w:trHeight w:val="463"/>
        </w:trPr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6B1DE" w14:textId="77777777" w:rsidR="00A0433D" w:rsidRPr="002926A6" w:rsidRDefault="00A0433D" w:rsidP="00772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RAZEM kolumna E (za 12 miesięcy)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826ABD" w14:textId="77777777" w:rsidR="00A0433D" w:rsidRPr="00AA6FF4" w:rsidRDefault="00A0433D" w:rsidP="0077229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119181C" w14:textId="77777777" w:rsidR="00A0433D" w:rsidRPr="002926A6" w:rsidRDefault="00A0433D" w:rsidP="00A0433D">
      <w:pPr>
        <w:rPr>
          <w:rFonts w:asciiTheme="minorHAnsi" w:hAnsiTheme="minorHAnsi" w:cstheme="minorHAnsi"/>
          <w:sz w:val="20"/>
          <w:szCs w:val="20"/>
        </w:rPr>
      </w:pPr>
    </w:p>
    <w:p w14:paraId="6ABEDB03" w14:textId="77777777" w:rsidR="00A0433D" w:rsidRPr="002926A6" w:rsidRDefault="00A0433D" w:rsidP="00A0433D">
      <w:pPr>
        <w:rPr>
          <w:rFonts w:asciiTheme="minorHAnsi" w:hAnsiTheme="minorHAnsi" w:cstheme="minorHAnsi"/>
          <w:sz w:val="20"/>
          <w:szCs w:val="20"/>
        </w:rPr>
      </w:pPr>
    </w:p>
    <w:p w14:paraId="5E3C5991" w14:textId="36E4F136" w:rsidR="00B86D19" w:rsidRPr="002926A6" w:rsidRDefault="00B86D19" w:rsidP="0011463D">
      <w:pPr>
        <w:rPr>
          <w:rFonts w:asciiTheme="minorHAnsi" w:hAnsiTheme="minorHAnsi" w:cstheme="minorHAnsi"/>
          <w:sz w:val="20"/>
          <w:szCs w:val="20"/>
        </w:rPr>
      </w:pPr>
    </w:p>
    <w:p w14:paraId="4C44FF18" w14:textId="77777777" w:rsidR="0011463D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0DFB1962" w14:textId="4F2EDB50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1</w:t>
      </w:r>
      <w:r w:rsidR="00A0433D">
        <w:rPr>
          <w:rFonts w:asciiTheme="minorHAnsi" w:hAnsiTheme="minorHAnsi" w:cstheme="minorHAnsi"/>
          <w:sz w:val="20"/>
          <w:szCs w:val="20"/>
        </w:rPr>
        <w:t>6</w:t>
      </w:r>
      <w:r w:rsidRPr="002926A6">
        <w:rPr>
          <w:rFonts w:asciiTheme="minorHAnsi" w:hAnsiTheme="minorHAnsi" w:cstheme="minorHAnsi"/>
          <w:sz w:val="20"/>
          <w:szCs w:val="20"/>
        </w:rPr>
        <w:t>. Przesyłki listowe do 50 g w obrocie zagranicznym (obszar poza Europą)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647"/>
        <w:gridCol w:w="1134"/>
        <w:gridCol w:w="1416"/>
        <w:gridCol w:w="2412"/>
      </w:tblGrid>
      <w:tr w:rsidR="0011463D" w:rsidRPr="002926A6" w14:paraId="1DCF8638" w14:textId="77777777" w:rsidTr="001146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97A0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259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D59B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 zakładana ilość (szt.)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594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5429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 Wartość brutto za zakładaną ilość szt. w PLN</w:t>
            </w:r>
          </w:p>
          <w:p w14:paraId="37499B1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1D79A508" w14:textId="77777777" w:rsidTr="0011463D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CC30C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37FBF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89ACD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79132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A2C7D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365C6BBD" w14:textId="77777777" w:rsidTr="0011463D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CF3C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10B4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Nierejestrowana priorytetowa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9C762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2BD5D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76C8F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40DD1564" w14:textId="77777777" w:rsidTr="0011463D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DF79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F619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F0D76" w14:textId="4EEA58A1" w:rsidR="0011463D" w:rsidRPr="005B45C0" w:rsidRDefault="00A043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41F2A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C6A0C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2C1D39DA" w14:textId="77777777" w:rsidTr="0011463D">
        <w:trPr>
          <w:trHeight w:val="463"/>
        </w:trPr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A7EA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RAZEM kolumna E (za 12 miesięcy)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829F15C" w14:textId="77777777" w:rsidR="0011463D" w:rsidRPr="00AA6FF4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8413B74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7992DA7B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11D49EF1" w14:textId="146D7FC5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>Tabela nr 1</w:t>
      </w:r>
      <w:r w:rsidR="00A0433D">
        <w:rPr>
          <w:rFonts w:asciiTheme="minorHAnsi" w:hAnsiTheme="minorHAnsi" w:cstheme="minorHAnsi"/>
          <w:sz w:val="20"/>
          <w:szCs w:val="20"/>
        </w:rPr>
        <w:t>7</w:t>
      </w:r>
      <w:r w:rsidRPr="002926A6">
        <w:rPr>
          <w:rFonts w:asciiTheme="minorHAnsi" w:hAnsiTheme="minorHAnsi" w:cstheme="minorHAnsi"/>
          <w:sz w:val="20"/>
          <w:szCs w:val="20"/>
        </w:rPr>
        <w:t>. Zwroty nieodebranych przesyłek listowych do 50 g w obrocie zagranicznym</w:t>
      </w:r>
    </w:p>
    <w:tbl>
      <w:tblPr>
        <w:tblW w:w="100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5640"/>
        <w:gridCol w:w="1029"/>
        <w:gridCol w:w="1260"/>
        <w:gridCol w:w="1697"/>
        <w:gridCol w:w="13"/>
      </w:tblGrid>
      <w:tr w:rsidR="0011463D" w:rsidRPr="002926A6" w14:paraId="16049D2F" w14:textId="77777777" w:rsidTr="0011463D">
        <w:trPr>
          <w:gridAfter w:val="1"/>
          <w:wAfter w:w="13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399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794D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4FCA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Gabaryt/ zakładana ilość (szt.)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D6DA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A6F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6E88ED4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0B26BE32" w14:textId="77777777" w:rsidTr="0011463D">
        <w:trPr>
          <w:gridAfter w:val="1"/>
          <w:wAfter w:w="13" w:type="dxa"/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D171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5ACD3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3ED26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DA41F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0084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3042FF5A" w14:textId="77777777" w:rsidTr="0011463D">
        <w:trPr>
          <w:gridAfter w:val="1"/>
          <w:wAfter w:w="13" w:type="dxa"/>
          <w:trHeight w:val="32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B296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038D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Nierejestrowana ekonomiczna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0B969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5EB47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FDFA1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464CB382" w14:textId="77777777" w:rsidTr="0011463D">
        <w:trPr>
          <w:gridAfter w:val="1"/>
          <w:wAfter w:w="13" w:type="dxa"/>
          <w:trHeight w:val="34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EDB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DA2D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E43B7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8A350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E1A1D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51F3119C" w14:textId="77777777" w:rsidTr="0011463D">
        <w:trPr>
          <w:trHeight w:val="824"/>
        </w:trPr>
        <w:tc>
          <w:tcPr>
            <w:tcW w:w="8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6E6D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48C0A2A" w14:textId="77777777" w:rsidR="0011463D" w:rsidRPr="002926A6" w:rsidRDefault="0011463D" w:rsidP="001146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6EBA6F" w14:textId="77777777" w:rsidR="0011463D" w:rsidRPr="00AA6FF4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4F76CFA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531CB4D2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0F51BBD3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4D9F57D5" w14:textId="6120B1F3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  Tabela nr 1</w:t>
      </w:r>
      <w:r w:rsidR="00A0433D">
        <w:rPr>
          <w:rFonts w:asciiTheme="minorHAnsi" w:hAnsiTheme="minorHAnsi" w:cstheme="minorHAnsi"/>
          <w:sz w:val="20"/>
          <w:szCs w:val="20"/>
        </w:rPr>
        <w:t>8</w:t>
      </w:r>
      <w:r w:rsidRPr="002926A6">
        <w:rPr>
          <w:rFonts w:asciiTheme="minorHAnsi" w:hAnsiTheme="minorHAnsi" w:cstheme="minorHAnsi"/>
          <w:sz w:val="20"/>
          <w:szCs w:val="20"/>
        </w:rPr>
        <w:t>. Zwroty nieodebranych przesyłek nierejestrowanych w obrocie zagranicznym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462"/>
        <w:gridCol w:w="1418"/>
        <w:gridCol w:w="1422"/>
        <w:gridCol w:w="2201"/>
      </w:tblGrid>
      <w:tr w:rsidR="0011463D" w:rsidRPr="002926A6" w14:paraId="0E275FD1" w14:textId="77777777" w:rsidTr="0011463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9597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A61A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136AE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AA72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6AD36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74FFA34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4945E034" w14:textId="77777777" w:rsidTr="0011463D">
        <w:trPr>
          <w:trHeight w:val="1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38EFF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19DB6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C171F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FEF74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22442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33A9B638" w14:textId="77777777" w:rsidTr="0011463D">
        <w:trPr>
          <w:trHeight w:val="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6F7D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EE1D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Ekonomiczna o wadze do 50 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2D80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D8861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5B4E5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2EF1969F" w14:textId="77777777" w:rsidTr="0011463D">
        <w:trPr>
          <w:trHeight w:val="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541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6D6B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Ekonomiczna o wadze ponad 50 g do 100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7F496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EEA9F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B9E37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08EA9CB1" w14:textId="77777777" w:rsidTr="0011463D">
        <w:trPr>
          <w:trHeight w:val="219"/>
        </w:trPr>
        <w:tc>
          <w:tcPr>
            <w:tcW w:w="7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284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130A50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7F479A" w14:textId="77777777" w:rsidR="0011463D" w:rsidRPr="00AA6FF4" w:rsidRDefault="0011463D" w:rsidP="0011463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B89D931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625DEAB1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4801637D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78528E6B" w14:textId="3E579B88" w:rsidR="0011463D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41F68B98" w14:textId="2A56223B" w:rsidR="00A0433D" w:rsidRDefault="00A0433D" w:rsidP="0011463D">
      <w:pPr>
        <w:rPr>
          <w:rFonts w:asciiTheme="minorHAnsi" w:hAnsiTheme="minorHAnsi" w:cstheme="minorHAnsi"/>
          <w:sz w:val="20"/>
          <w:szCs w:val="20"/>
        </w:rPr>
      </w:pPr>
    </w:p>
    <w:p w14:paraId="456C0D5F" w14:textId="77777777" w:rsidR="00A0433D" w:rsidRPr="002926A6" w:rsidRDefault="00A0433D" w:rsidP="0011463D">
      <w:pPr>
        <w:rPr>
          <w:rFonts w:asciiTheme="minorHAnsi" w:hAnsiTheme="minorHAnsi" w:cstheme="minorHAnsi"/>
          <w:sz w:val="20"/>
          <w:szCs w:val="20"/>
        </w:rPr>
      </w:pPr>
    </w:p>
    <w:p w14:paraId="122EA12D" w14:textId="72E9A9C5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lastRenderedPageBreak/>
        <w:t xml:space="preserve">  Tabela nr 1</w:t>
      </w:r>
      <w:r w:rsidR="00A0433D">
        <w:rPr>
          <w:rFonts w:asciiTheme="minorHAnsi" w:hAnsiTheme="minorHAnsi" w:cstheme="minorHAnsi"/>
          <w:sz w:val="20"/>
          <w:szCs w:val="20"/>
        </w:rPr>
        <w:t>9</w:t>
      </w:r>
      <w:r w:rsidRPr="002926A6">
        <w:rPr>
          <w:rFonts w:asciiTheme="minorHAnsi" w:hAnsiTheme="minorHAnsi" w:cstheme="minorHAnsi"/>
          <w:sz w:val="20"/>
          <w:szCs w:val="20"/>
        </w:rPr>
        <w:t>. Zwroty nieodebranych przesyłek z potwierdzeniem odbioru w obrocie zagranicznym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065"/>
        <w:gridCol w:w="1702"/>
        <w:gridCol w:w="1704"/>
        <w:gridCol w:w="2126"/>
      </w:tblGrid>
      <w:tr w:rsidR="0011463D" w:rsidRPr="002926A6" w14:paraId="0025C0F8" w14:textId="77777777" w:rsidTr="0011463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9EA0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3EE9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Rodzaj przesyłki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5E8A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Zakładana ilość (szt.)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8B0B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15658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brutto za zakładaną ilość szt. w PLN</w:t>
            </w:r>
          </w:p>
          <w:p w14:paraId="5B2A485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(C x D)</w:t>
            </w:r>
          </w:p>
        </w:tc>
      </w:tr>
      <w:tr w:rsidR="0011463D" w:rsidRPr="002926A6" w14:paraId="75BAD3C7" w14:textId="77777777" w:rsidTr="0011463D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A6A3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D8C11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329AB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22F28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7E78D" w14:textId="77777777" w:rsidR="0011463D" w:rsidRPr="002926A6" w:rsidRDefault="0011463D" w:rsidP="00CC5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11463D" w:rsidRPr="002926A6" w14:paraId="09CB08DD" w14:textId="77777777" w:rsidTr="0011463D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B650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0124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 xml:space="preserve">Priorytetowa o wadze do 50 g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882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1F82" w14:textId="77777777" w:rsidR="0011463D" w:rsidRPr="00AA6FF4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8D0E" w14:textId="77777777" w:rsidR="0011463D" w:rsidRPr="00AA6FF4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608C9A41" w14:textId="77777777" w:rsidTr="0011463D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FB14B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16E20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Priorytetowa o wadze od 50 g do 100 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A05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CD7E" w14:textId="77777777" w:rsidR="0011463D" w:rsidRPr="00AA6FF4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5B33" w14:textId="77777777" w:rsidR="0011463D" w:rsidRPr="00AA6FF4" w:rsidRDefault="0011463D" w:rsidP="0011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63D" w:rsidRPr="002926A6" w14:paraId="1EC53DE9" w14:textId="77777777" w:rsidTr="0011463D">
        <w:trPr>
          <w:trHeight w:val="216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8A94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FF16DF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RAZEM Kolumna E (za 12 miesięcy)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B1D5150" w14:textId="77777777" w:rsidR="0011463D" w:rsidRPr="00AA6FF4" w:rsidRDefault="0011463D" w:rsidP="0011463D">
            <w:pPr>
              <w:ind w:firstLine="708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FE4D0F0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583050FE" w14:textId="77777777" w:rsidR="0011463D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</w:p>
    <w:p w14:paraId="509FF6E4" w14:textId="77777777" w:rsidR="0011463D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23CF61C5" w14:textId="77777777" w:rsidR="0011463D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65E68D58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  <w:r w:rsidRPr="002926A6">
        <w:rPr>
          <w:rFonts w:asciiTheme="minorHAnsi" w:hAnsiTheme="minorHAnsi" w:cstheme="minorHAnsi"/>
          <w:sz w:val="20"/>
          <w:szCs w:val="20"/>
        </w:rPr>
        <w:tab/>
      </w:r>
    </w:p>
    <w:p w14:paraId="58C94D72" w14:textId="562C0668" w:rsidR="0011463D" w:rsidRPr="002926A6" w:rsidRDefault="0011463D" w:rsidP="0011463D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2926A6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Tabela nr </w:t>
      </w:r>
      <w:r w:rsidR="00A0433D">
        <w:rPr>
          <w:rFonts w:asciiTheme="minorHAnsi" w:hAnsiTheme="minorHAnsi" w:cstheme="minorHAnsi"/>
          <w:b/>
          <w:sz w:val="20"/>
          <w:szCs w:val="20"/>
          <w:lang w:eastAsia="zh-CN"/>
        </w:rPr>
        <w:t>20</w:t>
      </w:r>
      <w:r w:rsidRPr="002926A6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. Tzw.  Poczta firmowa </w:t>
      </w:r>
    </w:p>
    <w:tbl>
      <w:tblPr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60"/>
        <w:gridCol w:w="3663"/>
        <w:gridCol w:w="1625"/>
        <w:gridCol w:w="1501"/>
        <w:gridCol w:w="2400"/>
      </w:tblGrid>
      <w:tr w:rsidR="0011463D" w:rsidRPr="002926A6" w14:paraId="6F42748A" w14:textId="77777777" w:rsidTr="0011463D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CFE82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C90E0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EBE6F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C9917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Cena jednostkowa brutto w PLN- za 1 miesiąc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EF5A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Wartość brutto  za przewidywaną/planowaną/szacunkową  ilość 12 m-cy  w PLN</w:t>
            </w:r>
          </w:p>
          <w:p w14:paraId="4CD05465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(C x D)</w:t>
            </w:r>
          </w:p>
        </w:tc>
      </w:tr>
      <w:tr w:rsidR="0011463D" w:rsidRPr="002926A6" w14:paraId="353E7F55" w14:textId="77777777" w:rsidTr="0011463D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DC7C5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5B14C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F9D8E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C2EA0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56207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11463D" w:rsidRPr="002926A6" w14:paraId="3EB288D1" w14:textId="77777777" w:rsidTr="0011463D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7C316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3E959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Poczta firmowa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BEAAC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12</w:t>
            </w:r>
          </w:p>
          <w:p w14:paraId="4E76C5B0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(</w:t>
            </w:r>
            <w:r w:rsidRPr="002926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 12 miesięcy)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ADEDC" w14:textId="77777777" w:rsidR="0011463D" w:rsidRPr="00AA6FF4" w:rsidRDefault="0011463D" w:rsidP="0011463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634F" w14:textId="77777777" w:rsidR="0011463D" w:rsidRPr="00AA6FF4" w:rsidRDefault="0011463D" w:rsidP="0011463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11463D" w:rsidRPr="002926A6" w14:paraId="3A3EAF13" w14:textId="77777777" w:rsidTr="0011463D">
        <w:trPr>
          <w:trHeight w:val="722"/>
        </w:trPr>
        <w:tc>
          <w:tcPr>
            <w:tcW w:w="7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79FD4" w14:textId="77777777" w:rsidR="0011463D" w:rsidRPr="002926A6" w:rsidRDefault="0011463D" w:rsidP="0011463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0AFB630F" w14:textId="77777777" w:rsidR="0011463D" w:rsidRPr="002926A6" w:rsidRDefault="0011463D" w:rsidP="0011463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2926A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913DE29" w14:textId="77777777" w:rsidR="0011463D" w:rsidRPr="00AA6FF4" w:rsidRDefault="0011463D" w:rsidP="0011463D">
            <w:pPr>
              <w:ind w:firstLine="708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11CF4020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56DBC565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48308F41" w14:textId="77777777" w:rsidR="0011463D" w:rsidRPr="002926A6" w:rsidRDefault="0011463D" w:rsidP="001146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26A6">
        <w:rPr>
          <w:rFonts w:asciiTheme="minorHAnsi" w:hAnsiTheme="minorHAnsi" w:cstheme="minorHAnsi"/>
          <w:b/>
          <w:sz w:val="20"/>
          <w:szCs w:val="20"/>
        </w:rPr>
        <w:t>T A B E L A   Z B I O R C Z A</w:t>
      </w:r>
    </w:p>
    <w:p w14:paraId="09F4891B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922"/>
        <w:gridCol w:w="4181"/>
      </w:tblGrid>
      <w:tr w:rsidR="0011463D" w:rsidRPr="002926A6" w14:paraId="0DB91703" w14:textId="77777777" w:rsidTr="0011463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C982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573ED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5CEC3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Nr tabeli</w:t>
            </w:r>
          </w:p>
          <w:p w14:paraId="15DEDEC3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4A98C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Wartość cen brutto PLN</w:t>
            </w:r>
          </w:p>
        </w:tc>
      </w:tr>
      <w:tr w:rsidR="0011463D" w:rsidRPr="002926A6" w14:paraId="7388FD1A" w14:textId="77777777" w:rsidTr="0011463D">
        <w:trPr>
          <w:trHeight w:val="6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0B47595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60F7E09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ŁĄCZNA CENA BRUTTO</w:t>
            </w:r>
          </w:p>
          <w:p w14:paraId="4B632637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za okres 12 miesięcy</w:t>
            </w:r>
          </w:p>
          <w:p w14:paraId="35BDEB11" w14:textId="77777777" w:rsidR="0011463D" w:rsidRPr="002926A6" w:rsidRDefault="0011463D" w:rsidP="0011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6A6">
              <w:rPr>
                <w:rFonts w:asciiTheme="minorHAnsi" w:hAnsiTheme="minorHAnsi" w:cstheme="minorHAnsi"/>
                <w:sz w:val="20"/>
                <w:szCs w:val="20"/>
              </w:rPr>
              <w:t>(Razem suma kolumn E  za 1 rok 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EFB1E8" w14:textId="77777777" w:rsidR="0011463D" w:rsidRPr="002926A6" w:rsidRDefault="0011463D" w:rsidP="0011463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6962B6E5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  <w:r w:rsidRPr="002926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0F5120" w14:textId="77777777" w:rsidR="0011463D" w:rsidRPr="002926A6" w:rsidRDefault="0011463D" w:rsidP="0011463D">
      <w:pPr>
        <w:rPr>
          <w:rFonts w:asciiTheme="minorHAnsi" w:hAnsiTheme="minorHAnsi" w:cstheme="minorHAnsi"/>
          <w:sz w:val="20"/>
          <w:szCs w:val="20"/>
        </w:rPr>
      </w:pPr>
    </w:p>
    <w:p w14:paraId="65A7FB9C" w14:textId="77777777" w:rsidR="0011463D" w:rsidRPr="002926A6" w:rsidRDefault="0011463D" w:rsidP="0011463D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786C7858" w14:textId="77777777" w:rsidR="0011463D" w:rsidRPr="002926A6" w:rsidRDefault="0011463D" w:rsidP="0011463D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7451BEA7" w14:textId="77777777" w:rsidR="0011463D" w:rsidRPr="002926A6" w:rsidRDefault="0011463D" w:rsidP="0011463D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7F0C0214" w14:textId="77777777" w:rsidR="0011463D" w:rsidRPr="002926A6" w:rsidRDefault="0011463D" w:rsidP="0011463D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0AB8AB63" w14:textId="77777777" w:rsidR="0011463D" w:rsidRPr="002926A6" w:rsidRDefault="0011463D" w:rsidP="0011463D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69939AA7" w14:textId="77777777" w:rsidR="0011463D" w:rsidRPr="002926A6" w:rsidRDefault="0011463D" w:rsidP="0011463D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5EA0E084" w14:textId="77777777" w:rsidR="0011463D" w:rsidRPr="002926A6" w:rsidRDefault="0011463D" w:rsidP="0011463D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5CD21EB7" w14:textId="77777777" w:rsidR="0011463D" w:rsidRPr="002926A6" w:rsidRDefault="0011463D" w:rsidP="0011463D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03F12881" w14:textId="77777777" w:rsidR="0011463D" w:rsidRPr="002926A6" w:rsidRDefault="0011463D" w:rsidP="0011463D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55AB7E0E" w14:textId="77777777" w:rsidR="0063671C" w:rsidRDefault="0063671C">
      <w:bookmarkStart w:id="0" w:name="_GoBack"/>
      <w:bookmarkEnd w:id="0"/>
    </w:p>
    <w:sectPr w:rsidR="0063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580E1" w14:textId="77777777" w:rsidR="00685031" w:rsidRDefault="00685031" w:rsidP="003800EF">
      <w:r>
        <w:separator/>
      </w:r>
    </w:p>
  </w:endnote>
  <w:endnote w:type="continuationSeparator" w:id="0">
    <w:p w14:paraId="72CDBB7E" w14:textId="77777777" w:rsidR="00685031" w:rsidRDefault="00685031" w:rsidP="0038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34EA" w14:textId="77777777" w:rsidR="00685031" w:rsidRDefault="00685031" w:rsidP="003800EF">
      <w:r>
        <w:separator/>
      </w:r>
    </w:p>
  </w:footnote>
  <w:footnote w:type="continuationSeparator" w:id="0">
    <w:p w14:paraId="76564A90" w14:textId="77777777" w:rsidR="00685031" w:rsidRDefault="00685031" w:rsidP="003800EF">
      <w:r>
        <w:continuationSeparator/>
      </w:r>
    </w:p>
  </w:footnote>
  <w:footnote w:id="1">
    <w:p w14:paraId="1867EAD2" w14:textId="77777777" w:rsidR="003800EF" w:rsidRDefault="003800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7901"/>
      </w:tblGrid>
      <w:tr w:rsidR="003800EF" w:rsidRPr="003800EF" w14:paraId="5D0A3582" w14:textId="77777777" w:rsidTr="00B86D19">
        <w:trPr>
          <w:trHeight w:val="21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43DE" w14:textId="77777777" w:rsidR="003800EF" w:rsidRPr="003800EF" w:rsidRDefault="003800EF" w:rsidP="003800EF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  <w:r w:rsidRPr="003800EF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S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83BA" w14:textId="77777777" w:rsidR="003800EF" w:rsidRPr="003800EF" w:rsidRDefault="003800EF" w:rsidP="003800EF">
            <w:pP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3800EF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Wymiar 30x25x15 (Zamawiający dopuszcza  odchylenie od podanych wymiarów w zależności od przyjętych standardowych wymiarów u Wykonawcy)</w:t>
            </w:r>
          </w:p>
        </w:tc>
      </w:tr>
      <w:tr w:rsidR="003800EF" w:rsidRPr="003800EF" w14:paraId="4C2BD53B" w14:textId="77777777" w:rsidTr="00B86D19">
        <w:trPr>
          <w:trHeight w:val="21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AC3F" w14:textId="77777777" w:rsidR="003800EF" w:rsidRPr="003800EF" w:rsidRDefault="003800EF" w:rsidP="003800EF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  <w:r w:rsidRPr="003800EF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M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CC91" w14:textId="77777777" w:rsidR="003800EF" w:rsidRPr="003800EF" w:rsidRDefault="003800EF" w:rsidP="003800EF">
            <w:pP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3800EF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Wymiar 35x30x20 (Zamawiający dopuszcza  odchylenie od podanych wymiarów w zależności od przyjętych standardowych wymiarów u Wykonawcy)</w:t>
            </w:r>
          </w:p>
        </w:tc>
      </w:tr>
      <w:tr w:rsidR="003800EF" w:rsidRPr="003800EF" w14:paraId="71CC5188" w14:textId="77777777" w:rsidTr="00B86D19">
        <w:trPr>
          <w:trHeight w:val="21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0A41" w14:textId="77777777" w:rsidR="003800EF" w:rsidRPr="003800EF" w:rsidRDefault="003800EF" w:rsidP="003800EF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  <w:r w:rsidRPr="003800EF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L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46F1" w14:textId="77777777" w:rsidR="003800EF" w:rsidRPr="003800EF" w:rsidRDefault="003800EF" w:rsidP="003800EF">
            <w:pP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3800EF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Wymiar 45x35x25 (Zamawiający dopuszcza  odchylenie od podanych wymiarów w zależności od przyjętych standardowych wymiarów u Wykonawcy)</w:t>
            </w:r>
          </w:p>
        </w:tc>
      </w:tr>
      <w:tr w:rsidR="003800EF" w:rsidRPr="003800EF" w14:paraId="15D130B2" w14:textId="77777777" w:rsidTr="00B86D19">
        <w:trPr>
          <w:trHeight w:val="21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C145" w14:textId="77777777" w:rsidR="003800EF" w:rsidRPr="003800EF" w:rsidRDefault="003800EF" w:rsidP="003800EF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  <w:r w:rsidRPr="003800EF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XL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5F71" w14:textId="77777777" w:rsidR="003800EF" w:rsidRPr="003800EF" w:rsidRDefault="003800EF" w:rsidP="003800EF">
            <w:pP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3800EF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Wymiar 60x50x40 (Zamawiający dopuszcza  odchylenie od podanych wymiarów w zależności od przyjętych standardowych wymiarów u Wykonawcy)</w:t>
            </w:r>
          </w:p>
        </w:tc>
      </w:tr>
      <w:tr w:rsidR="003800EF" w:rsidRPr="003800EF" w14:paraId="56441D73" w14:textId="77777777" w:rsidTr="00B86D19">
        <w:trPr>
          <w:trHeight w:val="21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CA73" w14:textId="77777777" w:rsidR="003800EF" w:rsidRPr="003800EF" w:rsidRDefault="003800EF" w:rsidP="003800EF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  <w:r w:rsidRPr="003800EF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12"/>
              </w:rPr>
              <w:t>2XL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745094" w14:textId="77777777" w:rsidR="003800EF" w:rsidRPr="003800EF" w:rsidRDefault="003800EF" w:rsidP="003800EF">
            <w:pP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3800EF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Suma wymiarów nie może przekroczyć 250 cm, przy czym największy wymiar nie może przekroczyć 150 cm</w:t>
            </w:r>
          </w:p>
        </w:tc>
      </w:tr>
    </w:tbl>
    <w:p w14:paraId="0E2A9CE5" w14:textId="69DC3E89" w:rsidR="003800EF" w:rsidRDefault="003800EF">
      <w:pPr>
        <w:pStyle w:val="Tekstprzypisudolnego"/>
      </w:pPr>
    </w:p>
    <w:p w14:paraId="415805E1" w14:textId="77777777" w:rsidR="00A0433D" w:rsidRDefault="00A0433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8E3FA96-DD17-4B64-AD41-3DD6A203F04D}"/>
  </w:docVars>
  <w:rsids>
    <w:rsidRoot w:val="0011463D"/>
    <w:rsid w:val="0011463D"/>
    <w:rsid w:val="003800EF"/>
    <w:rsid w:val="0063671C"/>
    <w:rsid w:val="00685031"/>
    <w:rsid w:val="00880716"/>
    <w:rsid w:val="009B158F"/>
    <w:rsid w:val="00A0433D"/>
    <w:rsid w:val="00B86D19"/>
    <w:rsid w:val="00CC5B5D"/>
    <w:rsid w:val="00C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9006"/>
  <w15:chartTrackingRefBased/>
  <w15:docId w15:val="{4A0DEB95-56C0-4DA5-B030-EBB93102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14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46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00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00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0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4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3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FA96-DD17-4B64-AD41-3DD6A203F04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449C69A-6DEB-4A4A-AFD9-E5D62787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Jeryś Jolanta</dc:creator>
  <cp:keywords/>
  <dc:description/>
  <cp:lastModifiedBy>Jeryś Jolanta</cp:lastModifiedBy>
  <cp:revision>3</cp:revision>
  <dcterms:created xsi:type="dcterms:W3CDTF">2022-12-05T21:42:00Z</dcterms:created>
  <dcterms:modified xsi:type="dcterms:W3CDTF">2022-12-05T21:45:00Z</dcterms:modified>
</cp:coreProperties>
</file>