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41C9DC7B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9110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606E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A47CD6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.08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43"/>
        <w:gridCol w:w="2126"/>
        <w:gridCol w:w="2126"/>
        <w:gridCol w:w="2126"/>
      </w:tblGrid>
      <w:tr w:rsidR="00B606E6" w:rsidRPr="00B606E6" w14:paraId="7567282B" w14:textId="77777777" w:rsidTr="00225D7A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C2DB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4DEF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A5C4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 OFERTY   NETTO/BRUTTO</w:t>
            </w:r>
          </w:p>
          <w:p w14:paraId="5342FECF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44A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 OFERTY   NETTO/BRUTTO</w:t>
            </w:r>
          </w:p>
          <w:p w14:paraId="541B0399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0D2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 OFERTY   NETTO/BRUTTO</w:t>
            </w:r>
          </w:p>
          <w:p w14:paraId="7E6EA2C4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3</w:t>
            </w:r>
          </w:p>
        </w:tc>
      </w:tr>
      <w:tr w:rsidR="00B606E6" w:rsidRPr="00B606E6" w14:paraId="23005F85" w14:textId="77777777" w:rsidTr="00225D7A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FA47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24A1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MAXOL SP. Z O.O.</w:t>
            </w:r>
          </w:p>
          <w:p w14:paraId="6E7BD5C1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ZAGÓRSKA 20B</w:t>
            </w:r>
          </w:p>
          <w:p w14:paraId="1FC43FD5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26-130 SUCHEDNIÓW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9C61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1272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9E1E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11 591,85 ZŁ.</w:t>
            </w:r>
          </w:p>
          <w:p w14:paraId="40BFC4BB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14 256,26 ZŁ.</w:t>
            </w:r>
          </w:p>
          <w:p w14:paraId="17EB1FFD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poprawie omyłki matematycznej:</w:t>
            </w:r>
          </w:p>
          <w:p w14:paraId="3236EF86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11 591,85 ZŁ.</w:t>
            </w:r>
          </w:p>
          <w:p w14:paraId="008FAD84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14 257,98 ZŁ.</w:t>
            </w:r>
          </w:p>
        </w:tc>
      </w:tr>
      <w:tr w:rsidR="00B606E6" w:rsidRPr="00B606E6" w14:paraId="3E8BAE46" w14:textId="77777777" w:rsidTr="00225D7A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3E7E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08F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PETROJET SP. Z O.O.</w:t>
            </w:r>
          </w:p>
          <w:p w14:paraId="6FA66BF1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KIESZEK 52</w:t>
            </w:r>
          </w:p>
          <w:p w14:paraId="5E87EF44" w14:textId="77777777" w:rsidR="00B606E6" w:rsidRPr="00B606E6" w:rsidRDefault="00B606E6" w:rsidP="00B6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26-670 PIONKI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24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21 564,00 ZŁ.</w:t>
            </w:r>
          </w:p>
          <w:p w14:paraId="43B3E8F6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26 523,72 ZŁ.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8C3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20 800,00 ZŁ.</w:t>
            </w:r>
          </w:p>
          <w:p w14:paraId="6EE0310C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25 584,00 ZŁ.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7BE4" w14:textId="77777777" w:rsidR="00B606E6" w:rsidRPr="00B606E6" w:rsidRDefault="00B606E6" w:rsidP="00B6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653D94" w14:textId="54F5D1B6" w:rsidR="00A86CA6" w:rsidRDefault="00A86CA6" w:rsidP="00A8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</w:p>
    <w:p w14:paraId="7D6FAE3D" w14:textId="77777777" w:rsidR="00B606E6" w:rsidRPr="00B606E6" w:rsidRDefault="00B606E6" w:rsidP="00B6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E6">
        <w:rPr>
          <w:rFonts w:ascii="Times New Roman" w:hAnsi="Times New Roman" w:cs="Times New Roman"/>
          <w:sz w:val="24"/>
          <w:szCs w:val="24"/>
        </w:rPr>
        <w:t>Pakiet nr 1 –  24 627,00 zł. netto</w:t>
      </w:r>
    </w:p>
    <w:p w14:paraId="407C5C9C" w14:textId="77777777" w:rsidR="00B606E6" w:rsidRPr="00B606E6" w:rsidRDefault="00B606E6" w:rsidP="00B6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E6">
        <w:rPr>
          <w:rFonts w:ascii="Times New Roman" w:hAnsi="Times New Roman" w:cs="Times New Roman"/>
          <w:sz w:val="24"/>
          <w:szCs w:val="24"/>
        </w:rPr>
        <w:t>Pakiet nr 2 –  26 080,00 zł. netto</w:t>
      </w:r>
    </w:p>
    <w:p w14:paraId="7DF9AFA6" w14:textId="77777777" w:rsidR="00B606E6" w:rsidRPr="00B606E6" w:rsidRDefault="00B606E6" w:rsidP="00B6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E6">
        <w:rPr>
          <w:rFonts w:ascii="Times New Roman" w:hAnsi="Times New Roman" w:cs="Times New Roman"/>
          <w:sz w:val="24"/>
          <w:szCs w:val="24"/>
        </w:rPr>
        <w:t>Pakiet nr 3 –  11 383,60 zł. netto</w:t>
      </w:r>
    </w:p>
    <w:p w14:paraId="4F4E4880" w14:textId="77777777" w:rsidR="00B606E6" w:rsidRPr="00926A85" w:rsidRDefault="00B606E6" w:rsidP="00A86CA6">
      <w:pPr>
        <w:spacing w:after="0" w:line="240" w:lineRule="auto"/>
        <w:rPr>
          <w:sz w:val="24"/>
          <w:szCs w:val="24"/>
        </w:rPr>
      </w:pPr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7238"/>
    <w:rsid w:val="003B123E"/>
    <w:rsid w:val="003F7D54"/>
    <w:rsid w:val="0040749C"/>
    <w:rsid w:val="00476A3A"/>
    <w:rsid w:val="004861FB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A629D"/>
    <w:rsid w:val="007C4F8E"/>
    <w:rsid w:val="007D354C"/>
    <w:rsid w:val="007F40EB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66AF7"/>
    <w:rsid w:val="00974DB5"/>
    <w:rsid w:val="009E01FC"/>
    <w:rsid w:val="009E283A"/>
    <w:rsid w:val="009E7FF7"/>
    <w:rsid w:val="00A12138"/>
    <w:rsid w:val="00A21600"/>
    <w:rsid w:val="00A476E1"/>
    <w:rsid w:val="00A47CD6"/>
    <w:rsid w:val="00A52025"/>
    <w:rsid w:val="00A86CA6"/>
    <w:rsid w:val="00AB75F7"/>
    <w:rsid w:val="00AC3FEB"/>
    <w:rsid w:val="00AD34DF"/>
    <w:rsid w:val="00AD7EEE"/>
    <w:rsid w:val="00B237A5"/>
    <w:rsid w:val="00B606E6"/>
    <w:rsid w:val="00B66EB2"/>
    <w:rsid w:val="00B77AE2"/>
    <w:rsid w:val="00B77B57"/>
    <w:rsid w:val="00BB00FC"/>
    <w:rsid w:val="00BB66C3"/>
    <w:rsid w:val="00BD6CB3"/>
    <w:rsid w:val="00C10850"/>
    <w:rsid w:val="00C34951"/>
    <w:rsid w:val="00C43A10"/>
    <w:rsid w:val="00C81AED"/>
    <w:rsid w:val="00CB79D0"/>
    <w:rsid w:val="00D07C97"/>
    <w:rsid w:val="00D43871"/>
    <w:rsid w:val="00D456A5"/>
    <w:rsid w:val="00D846B6"/>
    <w:rsid w:val="00D90804"/>
    <w:rsid w:val="00E13FF1"/>
    <w:rsid w:val="00E17F84"/>
    <w:rsid w:val="00E21B4E"/>
    <w:rsid w:val="00E229D3"/>
    <w:rsid w:val="00E61A9E"/>
    <w:rsid w:val="00E83FF7"/>
    <w:rsid w:val="00E91BBE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5</cp:revision>
  <cp:lastPrinted>2023-08-30T06:08:00Z</cp:lastPrinted>
  <dcterms:created xsi:type="dcterms:W3CDTF">2023-08-22T06:28:00Z</dcterms:created>
  <dcterms:modified xsi:type="dcterms:W3CDTF">2023-08-30T06:08:00Z</dcterms:modified>
</cp:coreProperties>
</file>