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1229" w14:textId="77777777" w:rsidR="00B72DCA" w:rsidRPr="00AB6965" w:rsidRDefault="00B72DCA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</w:p>
    <w:p w14:paraId="09D49074" w14:textId="7B8B5FED" w:rsidR="00B72DCA" w:rsidRPr="00AB6965" w:rsidRDefault="00B72DCA" w:rsidP="00AB6965">
      <w:pPr>
        <w:spacing w:after="0" w:line="360" w:lineRule="auto"/>
        <w:jc w:val="center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b/>
          <w:bCs/>
          <w:color w:val="auto"/>
          <w:sz w:val="24"/>
          <w:szCs w:val="24"/>
        </w:rPr>
        <w:t>OPIS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PRZEDMIOTU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ZAMÓWIENIA</w:t>
      </w:r>
    </w:p>
    <w:p w14:paraId="3AB678A6" w14:textId="77777777" w:rsidR="00B72DCA" w:rsidRPr="00AB6965" w:rsidRDefault="00B72DCA" w:rsidP="00AB6965">
      <w:pPr>
        <w:spacing w:after="0" w:line="360" w:lineRule="auto"/>
        <w:ind w:left="900" w:hanging="900"/>
        <w:jc w:val="center"/>
        <w:rPr>
          <w:rFonts w:eastAsia="Microsoft Sans Serif" w:cstheme="minorHAnsi"/>
          <w:color w:val="auto"/>
          <w:sz w:val="24"/>
          <w:szCs w:val="24"/>
        </w:rPr>
      </w:pPr>
    </w:p>
    <w:p w14:paraId="053F4F3A" w14:textId="62F5E9F2" w:rsidR="00B72DCA" w:rsidRPr="00AB6965" w:rsidRDefault="00B72DCA" w:rsidP="00AB6965">
      <w:pPr>
        <w:spacing w:after="0" w:line="360" w:lineRule="auto"/>
        <w:rPr>
          <w:rFonts w:cstheme="minorHAnsi"/>
          <w:b/>
          <w:color w:val="auto"/>
          <w:sz w:val="24"/>
          <w:szCs w:val="24"/>
        </w:rPr>
      </w:pPr>
      <w:r w:rsidRPr="00AB6965">
        <w:rPr>
          <w:rFonts w:eastAsia="Microsoft Sans Serif" w:cstheme="minorHAnsi"/>
          <w:color w:val="auto"/>
          <w:sz w:val="24"/>
          <w:szCs w:val="24"/>
          <w:lang w:eastAsia="ar-SA"/>
        </w:rPr>
        <w:t>Zadanie</w:t>
      </w:r>
      <w:r w:rsidR="00AB6965">
        <w:rPr>
          <w:rFonts w:eastAsia="Microsoft Sans Serif" w:cstheme="minorHAnsi"/>
          <w:color w:val="auto"/>
          <w:sz w:val="24"/>
          <w:szCs w:val="24"/>
          <w:lang w:eastAsia="ar-SA"/>
        </w:rPr>
        <w:t xml:space="preserve"> </w:t>
      </w:r>
      <w:r w:rsidRPr="00AB6965">
        <w:rPr>
          <w:rFonts w:eastAsia="Microsoft Sans Serif" w:cstheme="minorHAnsi"/>
          <w:color w:val="auto"/>
          <w:sz w:val="24"/>
          <w:szCs w:val="24"/>
          <w:lang w:eastAsia="ar-SA"/>
        </w:rPr>
        <w:t>pn.</w:t>
      </w:r>
      <w:r w:rsidR="00AB6965">
        <w:rPr>
          <w:rFonts w:eastAsia="Microsoft Sans Serif" w:cstheme="minorHAnsi"/>
          <w:color w:val="auto"/>
          <w:sz w:val="24"/>
          <w:szCs w:val="24"/>
          <w:lang w:eastAsia="ar-SA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„Remont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dróg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transportu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rolnego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="00DC6DD1"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="00DC6DD1" w:rsidRPr="00AB6965">
        <w:rPr>
          <w:rFonts w:cstheme="minorHAnsi"/>
          <w:color w:val="auto"/>
          <w:sz w:val="24"/>
          <w:szCs w:val="24"/>
        </w:rPr>
        <w:t>gminie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="00DC6DD1" w:rsidRPr="00AB6965">
        <w:rPr>
          <w:rFonts w:cstheme="minorHAnsi"/>
          <w:color w:val="auto"/>
          <w:sz w:val="24"/>
          <w:szCs w:val="24"/>
        </w:rPr>
        <w:t>Tuchów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202</w:t>
      </w:r>
      <w:r w:rsidR="005B1AE2" w:rsidRPr="00AB6965">
        <w:rPr>
          <w:rFonts w:cstheme="minorHAnsi"/>
          <w:color w:val="auto"/>
          <w:sz w:val="24"/>
          <w:szCs w:val="24"/>
        </w:rPr>
        <w:t>2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roku”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="006F2960" w:rsidRPr="00AB6965">
        <w:rPr>
          <w:rFonts w:cstheme="minorHAnsi"/>
          <w:color w:val="auto"/>
          <w:sz w:val="24"/>
          <w:szCs w:val="24"/>
        </w:rPr>
        <w:t>obejmuje</w:t>
      </w:r>
      <w:r w:rsidRPr="00AB6965">
        <w:rPr>
          <w:rFonts w:cstheme="minorHAnsi"/>
          <w:b/>
          <w:color w:val="auto"/>
          <w:sz w:val="24"/>
          <w:szCs w:val="24"/>
        </w:rPr>
        <w:t>:</w:t>
      </w:r>
    </w:p>
    <w:p w14:paraId="7E3D0BDF" w14:textId="100BCA08" w:rsidR="005B1AE2" w:rsidRPr="00AB6965" w:rsidRDefault="005B1AE2" w:rsidP="00AB6965">
      <w:pPr>
        <w:spacing w:after="0" w:line="360" w:lineRule="auto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1.Remont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pól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Karwodrza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Piekło,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działki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404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570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Karwodrza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365,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mb</w:t>
      </w:r>
      <w:proofErr w:type="spellEnd"/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0+970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1+385</w:t>
      </w:r>
      <w:r w:rsidR="000E4DEA" w:rsidRPr="00AB6965">
        <w:rPr>
          <w:rFonts w:eastAsia="Calibri" w:cstheme="minorHAnsi"/>
          <w:b/>
          <w:bCs/>
          <w:color w:val="auto"/>
          <w:sz w:val="24"/>
          <w:szCs w:val="24"/>
        </w:rPr>
        <w:t>.</w:t>
      </w:r>
    </w:p>
    <w:p w14:paraId="27340952" w14:textId="7BEF306A" w:rsidR="005B1AE2" w:rsidRPr="00AB6965" w:rsidRDefault="005B1AE2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pół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Meszna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Opacka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Buchcice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7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Meszna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Opacka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215,00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</w:t>
      </w:r>
      <w:r w:rsidR="009B5A5E" w:rsidRPr="00AB6965">
        <w:rPr>
          <w:rFonts w:eastAsia="Calibri" w:cstheme="minorHAnsi"/>
          <w:b/>
          <w:bCs/>
          <w:color w:val="auto"/>
          <w:sz w:val="24"/>
          <w:szCs w:val="24"/>
        </w:rPr>
        <w:t>b</w:t>
      </w:r>
      <w:proofErr w:type="spellEnd"/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0+270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0+485</w:t>
      </w:r>
      <w:r w:rsidRPr="00AB6965">
        <w:rPr>
          <w:rFonts w:eastAsia="Calibri" w:cstheme="minorHAnsi"/>
          <w:color w:val="auto"/>
          <w:sz w:val="24"/>
          <w:szCs w:val="24"/>
        </w:rPr>
        <w:t>.</w:t>
      </w:r>
    </w:p>
    <w:p w14:paraId="182D4F58" w14:textId="33A25885" w:rsidR="005B1AE2" w:rsidRPr="00AB6965" w:rsidRDefault="005B1AE2" w:rsidP="00AB6965">
      <w:pPr>
        <w:suppressAutoHyphens w:val="0"/>
        <w:spacing w:after="0" w:line="360" w:lineRule="auto"/>
        <w:jc w:val="both"/>
        <w:rPr>
          <w:rFonts w:cstheme="minorHAnsi"/>
          <w:b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3.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pól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"Dąbrówka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Tuchowska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Dzioły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"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164/8,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177/7,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177/8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Dąbrówka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Tuchowska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200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</w:t>
      </w:r>
      <w:r w:rsidR="009B5A5E" w:rsidRPr="00AB6965">
        <w:rPr>
          <w:rFonts w:eastAsia="Calibri" w:cstheme="minorHAnsi"/>
          <w:b/>
          <w:bCs/>
          <w:color w:val="auto"/>
          <w:sz w:val="24"/>
          <w:szCs w:val="24"/>
        </w:rPr>
        <w:t>b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0+000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0+200</w:t>
      </w:r>
      <w:r w:rsidR="000E4DEA" w:rsidRPr="00AB6965">
        <w:rPr>
          <w:rFonts w:eastAsia="Calibri" w:cstheme="minorHAnsi"/>
          <w:b/>
          <w:bCs/>
          <w:color w:val="auto"/>
          <w:sz w:val="24"/>
          <w:szCs w:val="24"/>
        </w:rPr>
        <w:t>.</w:t>
      </w:r>
    </w:p>
    <w:p w14:paraId="2FB27284" w14:textId="77777777" w:rsidR="00B72DCA" w:rsidRPr="00AB6965" w:rsidRDefault="00B72DCA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</w:p>
    <w:tbl>
      <w:tblPr>
        <w:tblW w:w="9471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6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7885"/>
      </w:tblGrid>
      <w:tr w:rsidR="00194CF2" w:rsidRPr="00AB6965" w14:paraId="65532C40" w14:textId="77777777" w:rsidTr="00B72DCA">
        <w:trPr>
          <w:trHeight w:val="338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BDFFBE8" w14:textId="691AB006" w:rsidR="00B72DCA" w:rsidRPr="00AB6965" w:rsidRDefault="00B72DCA" w:rsidP="00AB6965">
            <w:pPr>
              <w:spacing w:after="0" w:line="360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B6965">
              <w:rPr>
                <w:rFonts w:cstheme="minorHAnsi"/>
                <w:color w:val="auto"/>
                <w:sz w:val="24"/>
                <w:szCs w:val="24"/>
              </w:rPr>
              <w:t>Wykaz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działek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objętych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inwestycją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14:paraId="0ACFD7D7" w14:textId="616998E0" w:rsidR="00B72DCA" w:rsidRPr="00AB6965" w:rsidRDefault="00B72DCA" w:rsidP="00AB6965">
            <w:pPr>
              <w:spacing w:after="0" w:line="360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B6965">
              <w:rPr>
                <w:rFonts w:cstheme="minorHAnsi"/>
                <w:color w:val="auto"/>
                <w:sz w:val="24"/>
                <w:szCs w:val="24"/>
              </w:rPr>
              <w:t>Zadanie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Jednostka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ewidencyjna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121610_4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Tuchów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miasto,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obręb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nr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000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6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Karwodrza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działka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nr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861597" w:rsidRPr="00AB6965">
              <w:rPr>
                <w:rFonts w:eastAsia="Calibri" w:cstheme="minorHAnsi"/>
                <w:color w:val="auto"/>
                <w:sz w:val="24"/>
                <w:szCs w:val="24"/>
              </w:rPr>
              <w:t>404,570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</w:p>
          <w:p w14:paraId="6297FD97" w14:textId="0CFC116E" w:rsidR="00B72DCA" w:rsidRPr="00AB6965" w:rsidRDefault="00B72DCA" w:rsidP="00AB6965">
            <w:pPr>
              <w:spacing w:after="0" w:line="360" w:lineRule="auto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AB6965">
              <w:rPr>
                <w:rFonts w:cstheme="minorHAnsi"/>
                <w:color w:val="auto"/>
                <w:sz w:val="24"/>
                <w:szCs w:val="24"/>
              </w:rPr>
              <w:t>Zadanie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–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Jednostka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ewidencyjna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121610_4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Tuchów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miasto,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obręb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nr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000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Meszna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Opacka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działka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nr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861597" w:rsidRPr="00AB6965">
              <w:rPr>
                <w:rFonts w:eastAsia="Calibri" w:cstheme="minorHAnsi"/>
                <w:color w:val="auto"/>
                <w:sz w:val="24"/>
                <w:szCs w:val="24"/>
              </w:rPr>
              <w:t>7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</w:p>
          <w:p w14:paraId="7BE86351" w14:textId="1B833C56" w:rsidR="00B72DCA" w:rsidRPr="00AB6965" w:rsidRDefault="00AB6965" w:rsidP="00AB6965">
            <w:pPr>
              <w:spacing w:after="0" w:line="36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Zadanie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3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-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Jednostka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ewidencyjna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121610_4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Tuchów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miasto,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obręb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nr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000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4</w:t>
            </w:r>
          </w:p>
          <w:p w14:paraId="1D3715FC" w14:textId="43C61F3F" w:rsidR="00B72DCA" w:rsidRPr="00AB6965" w:rsidRDefault="00861597" w:rsidP="00AB6965">
            <w:pPr>
              <w:spacing w:after="0" w:line="360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Dąbrówka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Tuchowska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eastAsia="Calibri" w:cstheme="minorHAnsi"/>
                <w:color w:val="auto"/>
                <w:sz w:val="24"/>
                <w:szCs w:val="24"/>
              </w:rPr>
              <w:t>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eastAsia="Calibri" w:cstheme="minorHAnsi"/>
                <w:color w:val="auto"/>
                <w:sz w:val="24"/>
                <w:szCs w:val="24"/>
              </w:rPr>
              <w:t>działki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eastAsia="Calibri" w:cstheme="minorHAnsi"/>
                <w:color w:val="auto"/>
                <w:sz w:val="24"/>
                <w:szCs w:val="24"/>
              </w:rPr>
              <w:t>nr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164/8,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177/7,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177/8</w:t>
            </w:r>
          </w:p>
        </w:tc>
      </w:tr>
    </w:tbl>
    <w:p w14:paraId="1EDF86BB" w14:textId="77777777" w:rsidR="006F2960" w:rsidRPr="00AB6965" w:rsidRDefault="006F2960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</w:p>
    <w:p w14:paraId="42D58CEF" w14:textId="3728F33A" w:rsidR="00B72DCA" w:rsidRPr="00AB6965" w:rsidRDefault="00B72DCA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AB6965">
        <w:rPr>
          <w:rFonts w:cstheme="minorHAnsi"/>
          <w:b/>
          <w:bCs/>
          <w:color w:val="auto"/>
          <w:sz w:val="24"/>
          <w:szCs w:val="24"/>
        </w:rPr>
        <w:t>OGÓLNA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CHARAKTERYSTYKA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OBIEKTU</w:t>
      </w:r>
    </w:p>
    <w:p w14:paraId="45CB4AC7" w14:textId="77777777" w:rsidR="006F2960" w:rsidRPr="00AB6965" w:rsidRDefault="006F2960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</w:p>
    <w:p w14:paraId="59387B39" w14:textId="3E7AC680" w:rsidR="00B72DCA" w:rsidRPr="00AB6965" w:rsidRDefault="00B72DCA" w:rsidP="00AB6965">
      <w:pPr>
        <w:spacing w:after="0" w:line="360" w:lineRule="auto"/>
        <w:jc w:val="both"/>
        <w:rPr>
          <w:rFonts w:cstheme="minorHAnsi"/>
          <w:b/>
          <w:bCs/>
          <w:color w:val="auto"/>
          <w:sz w:val="24"/>
          <w:szCs w:val="24"/>
        </w:rPr>
      </w:pPr>
      <w:r w:rsidRPr="00AB6965">
        <w:rPr>
          <w:rFonts w:cstheme="minorHAnsi"/>
          <w:b/>
          <w:bCs/>
          <w:color w:val="auto"/>
          <w:sz w:val="24"/>
          <w:szCs w:val="24"/>
        </w:rPr>
        <w:t>Zakres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opracowania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obejmuje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:</w:t>
      </w:r>
    </w:p>
    <w:p w14:paraId="63233D0A" w14:textId="20BB86D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I.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pól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Karwodrza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Piekło,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działki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404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570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Karwodrza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365,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mb</w:t>
      </w:r>
      <w:proofErr w:type="spellEnd"/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0+970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1+385</w:t>
      </w:r>
    </w:p>
    <w:p w14:paraId="59E98D09" w14:textId="1C31CCBC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1.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NAPRAWY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45233142-6</w:t>
      </w:r>
    </w:p>
    <w:p w14:paraId="6FD47B64" w14:textId="163ED9EC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liniowych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robotach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ziemnych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trasa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dróg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tere-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pagórkowatym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lub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górskim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geodezyjny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0.365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458EA576" w14:textId="16EAA2A2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dwustronne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365m2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0C6E7CB5" w14:textId="5E24C4F0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namułu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wyprofilowaniem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skarp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miejscu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występowania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przydrożnych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358.00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05B2E142" w14:textId="0FB9AA0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namułu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58.m</w:t>
      </w:r>
    </w:p>
    <w:p w14:paraId="3A78489D" w14:textId="79234B89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45233220-7</w:t>
      </w:r>
    </w:p>
    <w:p w14:paraId="33868C3F" w14:textId="09BD288D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remontowe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cięcie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piłą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gł.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39.2m</w:t>
      </w:r>
    </w:p>
    <w:p w14:paraId="4BBF253A" w14:textId="6457AB2D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lastRenderedPageBreak/>
        <w:t>2.2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wywozem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materiału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odl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-15.120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7F0401D3" w14:textId="247E2CF4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kamiennego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obsypki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7C70119" w14:textId="4A9C5844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kamiennego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08820942" w14:textId="61031033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betonowe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7FA9CF09" w14:textId="2DAE4E64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gruntu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stabilizowanego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307896F7" w14:textId="6537E07D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3.URZĄDZENIA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ODWADNIAJACE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45232411-6</w:t>
      </w:r>
    </w:p>
    <w:p w14:paraId="1D443D9A" w14:textId="75E032BE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zjazdami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fundamentowa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żwirowa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0.8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m3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5DFBF571" w14:textId="033464AF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3.2.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zjazdami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PEHD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2603C83E" w14:textId="7A8FD264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zjazdami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PEHD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7A25C458" w14:textId="009DDEC5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</w:p>
    <w:p w14:paraId="15EA4B4C" w14:textId="77777777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12m2</w:t>
      </w:r>
    </w:p>
    <w:p w14:paraId="585768AB" w14:textId="38D29AC5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2C573B98" w14:textId="099F968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Ścianka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czołowa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żelbetowa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skośna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dla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średnicy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szt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</w:p>
    <w:p w14:paraId="2995F709" w14:textId="46E5FCE7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Ścianka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czołowa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żelbetowa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skośna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dla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średnicy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szt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ścianek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7932CC50" w14:textId="5EA3E6F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4.ROBOTY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45233220-7</w:t>
      </w:r>
    </w:p>
    <w:p w14:paraId="2CD5142C" w14:textId="3117E583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skropienie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zimno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pomocą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remontera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istniejącej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asfaltowej;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zużycie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1,5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0573A03F" w14:textId="5BE7F0B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3FD75692" w14:textId="51C0B7FD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zmniejszenie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4320F608" w14:textId="4E2BA615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zagęszcz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628B6653" w14:textId="376A4CBB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18E15AB1" w14:textId="241197DF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wykonanie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wysokości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niwelety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jezdni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292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1860F84B" w14:textId="1E442979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lastRenderedPageBreak/>
        <w:t>4.7.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Dwukrotne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powierzchniowe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utrwalenie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remonterem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drogowych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pomoca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kamiennego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frakcji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4-6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ilości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dm3/m2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292m2</w:t>
      </w:r>
    </w:p>
    <w:p w14:paraId="5B220D5E" w14:textId="192BA207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5.URZADZENIA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ZABEZPIECZAJACE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45233280-5</w:t>
      </w:r>
    </w:p>
    <w:p w14:paraId="4467AADC" w14:textId="23E1E159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5.1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Bariery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ochronne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stalowe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jednostronne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masie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39.0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-104.000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25194A4E" w14:textId="4C2A75B5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pół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Meszna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Opacka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Buchcice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7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Meszna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Opacka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215,00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mb</w:t>
      </w:r>
      <w:proofErr w:type="spellEnd"/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0+270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0+485</w:t>
      </w:r>
      <w:r w:rsidRPr="00AB6965">
        <w:rPr>
          <w:rFonts w:eastAsia="Calibri" w:cstheme="minorHAnsi"/>
          <w:color w:val="auto"/>
          <w:sz w:val="24"/>
          <w:szCs w:val="24"/>
        </w:rPr>
        <w:t>.</w:t>
      </w:r>
    </w:p>
    <w:p w14:paraId="56445279" w14:textId="397A160B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1.ROBOTY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NAPRAWY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45233142-6</w:t>
      </w:r>
    </w:p>
    <w:p w14:paraId="161CD862" w14:textId="4CB863A5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liniowych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robotach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ziemnych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trasa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dróg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tere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pagórkowatym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lub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górskim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geodezyjny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0.215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</w:p>
    <w:p w14:paraId="6BA5D4B5" w14:textId="0578A31E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dwustronne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3DE0AEE" w14:textId="4542C3D8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namułu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wyprofilowaniem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skarp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miejscach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występowania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430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08562AF3" w14:textId="2E906CB0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45233220-7</w:t>
      </w:r>
    </w:p>
    <w:p w14:paraId="6CBA61A0" w14:textId="7EB3A7EC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remontowe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cięcie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piłą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gł.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10,4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45401D8D" w14:textId="7531AC6D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wywozem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materiału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odl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6.240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47BA8FC0" w14:textId="3ADBE242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skropienie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zimno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budowy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lub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betonowej/bitumicznej;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zużycie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1,5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B29974F" w14:textId="45E5581C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659E9461" w14:textId="4334AE1E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zmniejszenie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=-1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0FAF2F8C" w14:textId="787FCD2D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zagęszcz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4EBFCD53" w14:textId="3345E41E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zwiekszenie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559.000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2F34BD39" w14:textId="32F643DA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2.8.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wykonanie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wysokości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niwelety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jezdni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172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208B52BA" w14:textId="2AFE775A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Dwukrotne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powierzchniowe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utrwalenie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remonterem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drogowych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pomoca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kamiennego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frakcji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4-6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ilości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dm3/m2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172m2</w:t>
      </w:r>
    </w:p>
    <w:p w14:paraId="39F2580A" w14:textId="26A0FF67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lastRenderedPageBreak/>
        <w:t>3.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pól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"Dąbrówka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Tuchowska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Dzioły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"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164/8,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177/7,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177/8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Dąbrówka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Tuchowska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200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mb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0+000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0+200</w:t>
      </w:r>
    </w:p>
    <w:p w14:paraId="21283F31" w14:textId="0D363F2E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1.ROBOTY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NAPRAWY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45233142-6</w:t>
      </w:r>
    </w:p>
    <w:p w14:paraId="200D0030" w14:textId="294860D6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liniowych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robotach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ziemnych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trasa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dróg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tere-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pagórkowatym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lub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górskim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geodezyjny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ab/>
        <w:t>0.200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</w:p>
    <w:p w14:paraId="2DCCEC8F" w14:textId="524878F0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remontowe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cięcie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piłą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gł.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6-10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7.100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299BE97D" w14:textId="70C18C87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wywozem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materiału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odl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8.520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D593B72" w14:textId="008B60C3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skropienie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zimno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pomocą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remontera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istniejącej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asfaltowej;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zużycie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1,5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87.500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</w:p>
    <w:p w14:paraId="434A78DA" w14:textId="4454C82F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profilowanie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podłoża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konstrukcyjne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gruncie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kat.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I-IV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495m2</w:t>
      </w:r>
    </w:p>
    <w:p w14:paraId="1B0B2761" w14:textId="794E4029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</w:p>
    <w:p w14:paraId="15F26219" w14:textId="0DB1908F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-495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0EAA12DB" w14:textId="70086B3C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namułu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wyprofilowaniem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skarp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0+040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0+150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2DA210C2" w14:textId="48792F19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1.8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zjazdami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PEHD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3D69BAF8" w14:textId="79859AF2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</w:p>
    <w:p w14:paraId="1C36836E" w14:textId="5BC85B30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3.m2</w:t>
      </w:r>
    </w:p>
    <w:p w14:paraId="725CC370" w14:textId="7CC38391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6BC28D88" w14:textId="0AAF6AEC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Regulacja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pionowa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studzienek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dla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włazów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kanałowych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szt</w:t>
      </w:r>
      <w:proofErr w:type="spellEnd"/>
    </w:p>
    <w:p w14:paraId="21BC7F56" w14:textId="137C70FD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45233220-7</w:t>
      </w:r>
    </w:p>
    <w:p w14:paraId="576DD37E" w14:textId="45F27B84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zagęszcz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2B576D07" w14:textId="257F501D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zmniejszenie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3FE80BB" w14:textId="1035E1FF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zagęszcz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Pr="00AB6965">
        <w:rPr>
          <w:rFonts w:eastAsia="Calibri" w:cstheme="minorHAnsi"/>
          <w:color w:val="auto"/>
          <w:sz w:val="24"/>
          <w:szCs w:val="24"/>
        </w:rPr>
        <w:tab/>
        <w:t>520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659D61F2" w14:textId="6D9DC51B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520.m2</w:t>
      </w:r>
    </w:p>
    <w:p w14:paraId="13508F0D" w14:textId="5BAC325E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lastRenderedPageBreak/>
        <w:t>2.5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wykonanie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wysokości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niwelety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jezdni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50m2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148C9B99" w14:textId="633838D2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Powierzchniowe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utrwalanie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drogowych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bazaltowym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frakcji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4--6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ilości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dm3/m2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713A070F" w14:textId="14E21934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3.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URZADZENIA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ZABEZPIECZAJACE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45233280-5</w:t>
      </w:r>
    </w:p>
    <w:p w14:paraId="15E1110B" w14:textId="67BE5804" w:rsidR="00861597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Bariery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ochronne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stalowe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jednostronne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masie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24.0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28m</w:t>
      </w:r>
    </w:p>
    <w:p w14:paraId="33FF072E" w14:textId="522664DB" w:rsidR="00B72DCA" w:rsidRPr="00AB6965" w:rsidRDefault="00B72DCA" w:rsidP="00AB6965">
      <w:pPr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cstheme="minorHAnsi"/>
          <w:b/>
          <w:bCs/>
          <w:color w:val="auto"/>
          <w:sz w:val="24"/>
          <w:szCs w:val="24"/>
          <w:lang w:eastAsia="ar-SA"/>
        </w:rPr>
        <w:t>KODY</w:t>
      </w:r>
      <w:r w:rsidR="00AB6965">
        <w:rPr>
          <w:rFonts w:cstheme="minorHAnsi"/>
          <w:b/>
          <w:bCs/>
          <w:color w:val="auto"/>
          <w:sz w:val="24"/>
          <w:szCs w:val="24"/>
          <w:lang w:eastAsia="ar-SA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  <w:lang w:eastAsia="ar-SA"/>
        </w:rPr>
        <w:t>CPV:</w:t>
      </w:r>
      <w:r w:rsidR="00AB6965">
        <w:rPr>
          <w:rFonts w:cstheme="minorHAnsi"/>
          <w:b/>
          <w:bCs/>
          <w:color w:val="auto"/>
          <w:sz w:val="24"/>
          <w:szCs w:val="24"/>
          <w:lang w:eastAsia="ar-SA"/>
        </w:rPr>
        <w:t xml:space="preserve"> </w:t>
      </w:r>
    </w:p>
    <w:p w14:paraId="59C33744" w14:textId="280B7D36" w:rsidR="00B72DCA" w:rsidRPr="00AB6965" w:rsidRDefault="00B72DCA" w:rsidP="00AB6965">
      <w:pPr>
        <w:keepNext/>
        <w:keepLines/>
        <w:autoSpaceDE w:val="0"/>
        <w:spacing w:after="0" w:line="360" w:lineRule="auto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eastAsia="Times New Roman" w:cstheme="minorHAnsi"/>
          <w:b/>
          <w:color w:val="auto"/>
          <w:sz w:val="24"/>
          <w:szCs w:val="24"/>
          <w:lang w:eastAsia="pl-PL"/>
        </w:rPr>
        <w:t>45233140-2</w:t>
      </w:r>
      <w:r w:rsidR="00AB6965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 </w:t>
      </w:r>
      <w:r w:rsidRPr="00AB6965">
        <w:rPr>
          <w:rFonts w:eastAsia="Times New Roman" w:cstheme="minorHAnsi"/>
          <w:color w:val="auto"/>
          <w:sz w:val="24"/>
          <w:szCs w:val="24"/>
          <w:lang w:eastAsia="pl-PL"/>
        </w:rPr>
        <w:t>Roboty</w:t>
      </w:r>
      <w:r w:rsidR="00AB6965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AB6965">
        <w:rPr>
          <w:rFonts w:eastAsia="Times New Roman" w:cstheme="minorHAnsi"/>
          <w:color w:val="auto"/>
          <w:sz w:val="24"/>
          <w:szCs w:val="24"/>
          <w:lang w:eastAsia="pl-PL"/>
        </w:rPr>
        <w:t>drogowe</w:t>
      </w:r>
    </w:p>
    <w:p w14:paraId="3EEE61E1" w14:textId="66724AA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1.</w:t>
      </w:r>
      <w:r w:rsidRPr="00AB6965">
        <w:rPr>
          <w:rFonts w:cstheme="minorHAnsi"/>
          <w:color w:val="auto"/>
          <w:sz w:val="24"/>
          <w:szCs w:val="24"/>
        </w:rPr>
        <w:tab/>
        <w:t>Zakres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winien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sposób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powszechnie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obowiązującymi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warunkami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dla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typu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łącznie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robotami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towarzyszącymi,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warunkach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określonych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projekcie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umowy.</w:t>
      </w:r>
    </w:p>
    <w:p w14:paraId="5A2DCFC6" w14:textId="3FF24BB8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2.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składaniu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wycenie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ofert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winien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uwzględnić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specyfikację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budowlanych.</w:t>
      </w:r>
    </w:p>
    <w:p w14:paraId="2A88D35F" w14:textId="43DB492F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3.</w:t>
      </w:r>
      <w:r w:rsidRPr="00AB6965">
        <w:rPr>
          <w:rFonts w:cstheme="minorHAnsi"/>
          <w:color w:val="auto"/>
          <w:sz w:val="24"/>
          <w:szCs w:val="24"/>
        </w:rPr>
        <w:tab/>
        <w:t>Przy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doborze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należy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kierować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się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wymaganiami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sprecyzowanymi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dokumentacji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technicznej,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specyfikacji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5E21A153" w14:textId="12E2C62E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4.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zapewni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niezbędne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przedmiotu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umowy,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posiadające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aktualne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atesty,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certyfikaty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dopuszczające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stosowania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wszystkie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zamontowane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urządzenia.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Transport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plac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(miejsce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wbudowania),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dostarczenie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eksploatacja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maszyn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urządzeń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niezbędnych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prawidłowego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obciążają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robót.</w:t>
      </w:r>
    </w:p>
    <w:p w14:paraId="4B36E7BC" w14:textId="29309EA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5.</w:t>
      </w:r>
      <w:r w:rsidRPr="00AB6965">
        <w:rPr>
          <w:rFonts w:cstheme="minorHAnsi"/>
          <w:color w:val="auto"/>
          <w:sz w:val="24"/>
          <w:szCs w:val="24"/>
        </w:rPr>
        <w:tab/>
        <w:t>Wszystkie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użyte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przedmiotu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muszą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parametry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techniczne.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należy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użyć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posiadających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wymagane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atesty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certyfikaty.</w:t>
      </w:r>
    </w:p>
    <w:p w14:paraId="1464F76F" w14:textId="09DF7EC2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6.</w:t>
      </w:r>
      <w:r w:rsidRPr="00AB6965">
        <w:rPr>
          <w:rFonts w:cstheme="minorHAnsi"/>
          <w:color w:val="auto"/>
          <w:sz w:val="24"/>
          <w:szCs w:val="24"/>
        </w:rPr>
        <w:tab/>
        <w:t>Użyte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powinny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I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gatunku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jakościowym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i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wymiarowym</w:t>
      </w:r>
      <w:r w:rsidRPr="00AB6965">
        <w:rPr>
          <w:rFonts w:cstheme="minorHAnsi"/>
          <w:color w:val="auto"/>
          <w:sz w:val="24"/>
          <w:szCs w:val="24"/>
        </w:rPr>
        <w:t>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00751287" w14:textId="673FABCB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7.</w:t>
      </w:r>
      <w:r w:rsidRPr="00AB6965">
        <w:rPr>
          <w:rFonts w:cstheme="minorHAnsi"/>
          <w:color w:val="auto"/>
          <w:sz w:val="24"/>
          <w:szCs w:val="24"/>
        </w:rPr>
        <w:tab/>
        <w:t>Użyte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winne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odpowiednie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dopuszczenia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stosowania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budownictwie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zapewniających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sprawność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eksploatacyjną.</w:t>
      </w:r>
    </w:p>
    <w:p w14:paraId="2654772C" w14:textId="40B861AF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8.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zapewnienia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własnym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zakresie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wywozu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utylizacji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odpadów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(śmieci,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gruzu,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itp.)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przepisami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ustawy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odpadach,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udokumentowania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czynności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każdorazowe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żądanie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Zamawiającego.</w:t>
      </w:r>
    </w:p>
    <w:p w14:paraId="116C9A52" w14:textId="65856BF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9.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odpowiedzialny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będzie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całokształt,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przebieg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terminowe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jakość,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wymienionymi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warunkami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określonymi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dla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każdej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części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przedmiotu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zamówienia.</w:t>
      </w:r>
    </w:p>
    <w:p w14:paraId="0E68F7C6" w14:textId="4B728E33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lastRenderedPageBreak/>
        <w:t>10.</w:t>
      </w:r>
      <w:r w:rsidRPr="00AB6965">
        <w:rPr>
          <w:rFonts w:cstheme="minorHAnsi"/>
          <w:color w:val="auto"/>
          <w:sz w:val="24"/>
          <w:szCs w:val="24"/>
        </w:rPr>
        <w:tab/>
        <w:t>Wymagana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należyta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staranność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realizacji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rozumiana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jako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staranność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profesjonalisty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działalności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objętej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przedmiotem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niniejszego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zamówienia.</w:t>
      </w:r>
    </w:p>
    <w:p w14:paraId="6BF616B2" w14:textId="0FAAEBDB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11.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umieścić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tablice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informacyjne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ostrzegawcze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miejscu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prowadzenia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5AD18FDA" w14:textId="5B26F12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12.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właściwie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zabezpieczyć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oznakować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teren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–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prowadzonych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prac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budowlanych.</w:t>
      </w:r>
    </w:p>
    <w:p w14:paraId="3488970E" w14:textId="4D0B8863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13.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ponosi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całkowitą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odpowiedzialność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szkody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powstałe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wynikłe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terenie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protokolarnego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przejęcia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placu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protokolarnego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oddania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(odbioru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końcowego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danej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części).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7717CD66" w14:textId="319A895C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14.</w:t>
      </w:r>
      <w:r w:rsidRPr="00AB6965">
        <w:rPr>
          <w:rFonts w:cstheme="minorHAnsi"/>
          <w:color w:val="auto"/>
          <w:sz w:val="24"/>
          <w:szCs w:val="24"/>
        </w:rPr>
        <w:tab/>
        <w:t>Roboty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prowadzone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będą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obrębie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istniejących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budynków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mieszkalnych,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związku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zapewnić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możliwość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korzystania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obiektów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osób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przebywających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korzystających.</w:t>
      </w:r>
    </w:p>
    <w:p w14:paraId="672FAFAC" w14:textId="04EF4675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15.</w:t>
      </w:r>
      <w:r w:rsidRPr="00AB6965">
        <w:rPr>
          <w:rFonts w:cstheme="minorHAnsi"/>
          <w:color w:val="auto"/>
          <w:sz w:val="24"/>
          <w:szCs w:val="24"/>
        </w:rPr>
        <w:tab/>
        <w:t>Wymaga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się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aby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zgłoszony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kierownik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był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obecny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czas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trakcie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wykonywania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wszelkich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prac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2B734FCC" w14:textId="3F1AAAE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16.</w:t>
      </w:r>
      <w:r w:rsidRPr="00AB6965">
        <w:rPr>
          <w:rFonts w:cstheme="minorHAnsi"/>
          <w:color w:val="auto"/>
          <w:sz w:val="24"/>
          <w:szCs w:val="24"/>
        </w:rPr>
        <w:tab/>
        <w:t>Zamawiający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zastrzega,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że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wbudowane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muszą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wymaganiom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zawartym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specyfikacji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atesty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certyfikaty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bezpieczeństwa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obowiązującymi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zakresie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przepisami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normami.</w:t>
      </w:r>
    </w:p>
    <w:p w14:paraId="01C917AF" w14:textId="3DC7DBD5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17.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sporządzenia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przekazania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Zamawiającemu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dokumentacji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obejmującej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komplet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wszystkich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dokumentów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wymaganych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przepisami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prawa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postanowieniami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zawartej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umowy,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szczególności:</w:t>
      </w:r>
    </w:p>
    <w:p w14:paraId="1A9E4E7F" w14:textId="036A1123" w:rsidR="00B72DCA" w:rsidRPr="00AB6965" w:rsidRDefault="00B72DCA" w:rsidP="00AB6965">
      <w:pPr>
        <w:pStyle w:val="Akapitzlist"/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dokumenty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dopuszczające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stosowania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budownictwie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zastosowanych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wyrobów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46362146" w14:textId="786977C5" w:rsidR="00B72DCA" w:rsidRPr="00AB6965" w:rsidRDefault="00B72DCA" w:rsidP="00AB6965">
      <w:pPr>
        <w:pStyle w:val="Akapitzlist"/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atesty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certyfikaty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Polską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Normą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lub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aprobatą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wbudowanych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25A761AF" w14:textId="179400A2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18.</w:t>
      </w:r>
      <w:r w:rsidRPr="00AB6965">
        <w:rPr>
          <w:rFonts w:cstheme="minorHAnsi"/>
          <w:color w:val="auto"/>
          <w:sz w:val="24"/>
          <w:szCs w:val="24"/>
        </w:rPr>
        <w:tab/>
        <w:t>Dokumentacja,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której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mowa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pkt.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17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winna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przekazana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pismem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dotyczącym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gotowości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końcowego.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215B3597" w14:textId="0FD58642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19.</w:t>
      </w:r>
      <w:r w:rsidRPr="00AB6965">
        <w:rPr>
          <w:rFonts w:cstheme="minorHAnsi"/>
          <w:color w:val="auto"/>
          <w:sz w:val="24"/>
          <w:szCs w:val="24"/>
        </w:rPr>
        <w:tab/>
        <w:t>Reklamacje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dotyczące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stwierdzonych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usterek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wad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załatwiane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będą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należytą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starannością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terminie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14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dni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zgłoszenia.</w:t>
      </w:r>
    </w:p>
    <w:p w14:paraId="4323B27A" w14:textId="41028357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20.</w:t>
      </w:r>
      <w:r w:rsidRPr="00AB6965">
        <w:rPr>
          <w:rFonts w:cstheme="minorHAnsi"/>
          <w:color w:val="auto"/>
          <w:sz w:val="24"/>
          <w:szCs w:val="24"/>
        </w:rPr>
        <w:tab/>
        <w:t>Okresy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udzielone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podwykonawców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muszą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najmniej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okresowi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udzielonemu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wykonawcę.</w:t>
      </w:r>
    </w:p>
    <w:p w14:paraId="4B82DD3E" w14:textId="66FF4EEA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21.</w:t>
      </w:r>
      <w:r w:rsidRPr="00AB6965">
        <w:rPr>
          <w:rFonts w:cstheme="minorHAnsi"/>
          <w:color w:val="auto"/>
          <w:sz w:val="24"/>
          <w:szCs w:val="24"/>
        </w:rPr>
        <w:tab/>
        <w:t>Okresy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wszystkie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pozostałe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elementy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niewchodzące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zakres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opisany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lastRenderedPageBreak/>
        <w:t>powyżej,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składające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się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odbiór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całości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odpowiadają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najmniej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okresowi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udzielanemu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„Wystawców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gwarancji”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Wykonawcę.</w:t>
      </w:r>
    </w:p>
    <w:p w14:paraId="766E7514" w14:textId="77777777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</w:p>
    <w:p w14:paraId="068E6D24" w14:textId="77777777" w:rsidR="00B72DCA" w:rsidRPr="00AB6965" w:rsidRDefault="00B72DCA" w:rsidP="00AB6965">
      <w:pPr>
        <w:widowControl w:val="0"/>
        <w:spacing w:after="0" w:line="360" w:lineRule="auto"/>
        <w:jc w:val="both"/>
        <w:rPr>
          <w:rFonts w:cstheme="minorHAnsi"/>
          <w:color w:val="auto"/>
          <w:sz w:val="24"/>
          <w:szCs w:val="24"/>
        </w:rPr>
      </w:pPr>
    </w:p>
    <w:p w14:paraId="69991385" w14:textId="25A93304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Sporządziła:</w:t>
      </w:r>
    </w:p>
    <w:p w14:paraId="308EBBAB" w14:textId="72515D2E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  <w:t>Lidia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Wójcik</w:t>
      </w:r>
    </w:p>
    <w:p w14:paraId="6EC26D9A" w14:textId="77777777" w:rsidR="00B72DCA" w:rsidRPr="00AB6965" w:rsidRDefault="00B72DCA" w:rsidP="00AB6965">
      <w:pPr>
        <w:widowControl w:val="0"/>
        <w:spacing w:after="0" w:line="360" w:lineRule="auto"/>
        <w:ind w:left="380"/>
        <w:jc w:val="both"/>
        <w:rPr>
          <w:rFonts w:cstheme="minorHAnsi"/>
          <w:color w:val="auto"/>
          <w:sz w:val="24"/>
          <w:szCs w:val="24"/>
        </w:rPr>
      </w:pPr>
    </w:p>
    <w:p w14:paraId="33F3AF06" w14:textId="77777777" w:rsidR="00B72DCA" w:rsidRPr="00AB6965" w:rsidRDefault="00B72DCA" w:rsidP="00AB6965">
      <w:pPr>
        <w:spacing w:after="0" w:line="360" w:lineRule="auto"/>
        <w:rPr>
          <w:rFonts w:cstheme="minorHAnsi"/>
          <w:color w:val="auto"/>
          <w:sz w:val="24"/>
          <w:szCs w:val="24"/>
        </w:rPr>
      </w:pPr>
    </w:p>
    <w:p w14:paraId="35DF345B" w14:textId="77777777" w:rsidR="007D302F" w:rsidRPr="00AB6965" w:rsidRDefault="007D302F" w:rsidP="00AB6965">
      <w:pPr>
        <w:spacing w:after="0" w:line="360" w:lineRule="auto"/>
        <w:rPr>
          <w:rFonts w:cstheme="minorHAnsi"/>
          <w:color w:val="auto"/>
          <w:sz w:val="24"/>
          <w:szCs w:val="24"/>
        </w:rPr>
      </w:pPr>
    </w:p>
    <w:sectPr w:rsidR="007D302F" w:rsidRPr="00AB6965" w:rsidSect="00AB6965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5ABF" w14:textId="77777777" w:rsidR="00C361C7" w:rsidRDefault="00C361C7" w:rsidP="00B53A92">
      <w:pPr>
        <w:spacing w:after="0" w:line="240" w:lineRule="auto"/>
      </w:pPr>
      <w:r>
        <w:separator/>
      </w:r>
    </w:p>
  </w:endnote>
  <w:endnote w:type="continuationSeparator" w:id="0">
    <w:p w14:paraId="62A14814" w14:textId="77777777" w:rsidR="00C361C7" w:rsidRDefault="00C361C7" w:rsidP="00B5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63026"/>
      <w:docPartObj>
        <w:docPartGallery w:val="Page Numbers (Bottom of Page)"/>
        <w:docPartUnique/>
      </w:docPartObj>
    </w:sdtPr>
    <w:sdtEndPr/>
    <w:sdtContent>
      <w:p w14:paraId="615AE833" w14:textId="1D2A7A11" w:rsidR="00E75467" w:rsidRDefault="00E754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AB6965">
          <w:t>7</w:t>
        </w:r>
      </w:p>
    </w:sdtContent>
  </w:sdt>
  <w:p w14:paraId="49B0A441" w14:textId="77777777" w:rsidR="00E75467" w:rsidRDefault="00E75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0AED" w14:textId="77777777" w:rsidR="00C361C7" w:rsidRDefault="00C361C7" w:rsidP="00B53A92">
      <w:pPr>
        <w:spacing w:after="0" w:line="240" w:lineRule="auto"/>
      </w:pPr>
      <w:r>
        <w:separator/>
      </w:r>
    </w:p>
  </w:footnote>
  <w:footnote w:type="continuationSeparator" w:id="0">
    <w:p w14:paraId="6E65755B" w14:textId="77777777" w:rsidR="00C361C7" w:rsidRDefault="00C361C7" w:rsidP="00B5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8D66" w14:textId="5691534D" w:rsidR="00B53A92" w:rsidRDefault="00B53A92" w:rsidP="00B53A92">
    <w:pPr>
      <w:spacing w:line="237" w:lineRule="exact"/>
      <w:ind w:right="-290"/>
      <w:rPr>
        <w:rFonts w:ascii="Calibri" w:eastAsia="Calibri" w:hAnsi="Calibri" w:cs="Calibri"/>
        <w:color w:val="auto"/>
      </w:rPr>
    </w:pPr>
    <w:r>
      <w:rPr>
        <w:rFonts w:ascii="Calibri" w:eastAsia="Calibri" w:hAnsi="Calibri" w:cs="Calibri"/>
        <w:b/>
        <w:bCs/>
        <w:spacing w:val="-1"/>
      </w:rPr>
      <w:t>ZP</w:t>
    </w:r>
    <w:r w:rsidR="00AB6965">
      <w:rPr>
        <w:rFonts w:ascii="Calibri" w:eastAsia="Calibri" w:hAnsi="Calibri" w:cs="Calibri"/>
        <w:b/>
        <w:bCs/>
        <w:spacing w:val="4"/>
      </w:rPr>
      <w:t xml:space="preserve"> </w:t>
    </w:r>
    <w:r>
      <w:rPr>
        <w:rFonts w:ascii="Calibri" w:eastAsia="Calibri" w:hAnsi="Calibri" w:cs="Calibri"/>
        <w:b/>
        <w:bCs/>
      </w:rPr>
      <w:t>–</w:t>
    </w:r>
    <w:r w:rsidR="00AB6965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-1"/>
      </w:rPr>
      <w:t>271‐</w:t>
    </w:r>
    <w:r w:rsidR="00AB6965">
      <w:rPr>
        <w:rFonts w:ascii="Calibri" w:eastAsia="Calibri" w:hAnsi="Calibri" w:cs="Calibri"/>
        <w:b/>
        <w:bCs/>
        <w:spacing w:val="5"/>
      </w:rPr>
      <w:t xml:space="preserve"> </w:t>
    </w:r>
    <w:r w:rsidR="00AD0896">
      <w:rPr>
        <w:rFonts w:ascii="Calibri" w:eastAsia="Calibri" w:hAnsi="Calibri" w:cs="Calibri"/>
        <w:b/>
        <w:bCs/>
        <w:spacing w:val="-1"/>
      </w:rPr>
      <w:t>8</w:t>
    </w:r>
    <w:r>
      <w:rPr>
        <w:rFonts w:ascii="Calibri" w:eastAsia="Calibri" w:hAnsi="Calibri" w:cs="Calibri"/>
        <w:b/>
        <w:bCs/>
        <w:spacing w:val="-1"/>
      </w:rPr>
      <w:t>/2022</w:t>
    </w:r>
    <w:r w:rsidR="00AB6965">
      <w:rPr>
        <w:rFonts w:ascii="Calibri" w:eastAsia="Calibri" w:hAnsi="Calibri" w:cs="Calibri"/>
        <w:b/>
        <w:bCs/>
        <w:spacing w:val="-1"/>
      </w:rPr>
      <w:t xml:space="preserve"> </w:t>
    </w:r>
    <w:r w:rsidR="00AB6965">
      <w:rPr>
        <w:rFonts w:ascii="Calibri" w:eastAsia="Calibri" w:hAnsi="Calibri" w:cs="Calibri"/>
        <w:b/>
        <w:bCs/>
        <w:spacing w:val="-1"/>
      </w:rPr>
      <w:tab/>
    </w:r>
    <w:r w:rsidR="00AB6965">
      <w:rPr>
        <w:rFonts w:ascii="Calibri" w:eastAsia="Calibri" w:hAnsi="Calibri" w:cs="Calibri"/>
        <w:b/>
        <w:bCs/>
        <w:spacing w:val="-1"/>
      </w:rPr>
      <w:tab/>
    </w:r>
    <w:r w:rsidR="00AB6965">
      <w:rPr>
        <w:rFonts w:ascii="Calibri" w:eastAsia="Calibri" w:hAnsi="Calibri" w:cs="Calibri"/>
        <w:b/>
        <w:bCs/>
        <w:spacing w:val="-1"/>
      </w:rPr>
      <w:tab/>
    </w:r>
    <w:r w:rsidR="00AB6965"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>Załącznik</w:t>
    </w:r>
    <w:r w:rsidR="00AB6965">
      <w:rPr>
        <w:rFonts w:ascii="Calibri" w:eastAsia="Calibri" w:hAnsi="Calibri" w:cs="Calibri"/>
        <w:b/>
        <w:bCs/>
        <w:spacing w:val="4"/>
      </w:rPr>
      <w:t xml:space="preserve"> </w:t>
    </w:r>
    <w:r>
      <w:rPr>
        <w:rFonts w:ascii="Calibri" w:eastAsia="Calibri" w:hAnsi="Calibri" w:cs="Calibri"/>
        <w:b/>
        <w:bCs/>
        <w:spacing w:val="-1"/>
      </w:rPr>
      <w:t>nr</w:t>
    </w:r>
    <w:r w:rsidR="00AB6965">
      <w:rPr>
        <w:rFonts w:ascii="Calibri" w:eastAsia="Calibri" w:hAnsi="Calibri" w:cs="Calibri"/>
        <w:b/>
        <w:bCs/>
        <w:spacing w:val="8"/>
      </w:rPr>
      <w:t xml:space="preserve"> </w:t>
    </w:r>
    <w:r>
      <w:rPr>
        <w:rFonts w:ascii="Calibri" w:eastAsia="Calibri" w:hAnsi="Calibri" w:cs="Calibri"/>
        <w:b/>
        <w:bCs/>
        <w:spacing w:val="-1"/>
      </w:rPr>
      <w:t>4</w:t>
    </w:r>
    <w:r w:rsidR="00AB6965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</w:rPr>
      <w:t>do</w:t>
    </w:r>
    <w:r w:rsidR="00AB6965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-1"/>
      </w:rPr>
      <w:t>SWZ</w:t>
    </w:r>
    <w:r w:rsidR="00AB6965">
      <w:rPr>
        <w:rFonts w:ascii="Calibri" w:eastAsia="Calibri" w:hAnsi="Calibri" w:cs="Calibri"/>
        <w:b/>
        <w:bCs/>
        <w:spacing w:val="6"/>
      </w:rPr>
      <w:t xml:space="preserve"> </w:t>
    </w:r>
    <w:r>
      <w:rPr>
        <w:rFonts w:ascii="Calibri" w:eastAsia="Calibri" w:hAnsi="Calibri" w:cs="Calibri"/>
        <w:b/>
        <w:bCs/>
      </w:rPr>
      <w:t>‐</w:t>
    </w:r>
    <w:r w:rsidR="00AB6965">
      <w:rPr>
        <w:rFonts w:ascii="Calibri" w:eastAsia="Calibri" w:hAnsi="Calibri" w:cs="Calibri"/>
        <w:b/>
        <w:bCs/>
        <w:spacing w:val="7"/>
      </w:rPr>
      <w:t xml:space="preserve"> </w:t>
    </w:r>
    <w:r>
      <w:rPr>
        <w:rFonts w:ascii="Calibri" w:eastAsia="Calibri" w:hAnsi="Calibri" w:cs="Calibri"/>
        <w:b/>
        <w:bCs/>
        <w:spacing w:val="-1"/>
      </w:rPr>
      <w:t>Opis</w:t>
    </w:r>
    <w:r w:rsidR="00AB6965">
      <w:rPr>
        <w:rFonts w:ascii="Calibri" w:eastAsia="Calibri" w:hAnsi="Calibri" w:cs="Calibri"/>
        <w:b/>
        <w:bCs/>
        <w:spacing w:val="-1"/>
      </w:rPr>
      <w:t xml:space="preserve"> </w:t>
    </w:r>
    <w:r>
      <w:rPr>
        <w:rFonts w:ascii="Calibri" w:eastAsia="Calibri" w:hAnsi="Calibri" w:cs="Calibri"/>
        <w:b/>
        <w:bCs/>
        <w:spacing w:val="-1"/>
      </w:rPr>
      <w:t>przedmiotu</w:t>
    </w:r>
    <w:r w:rsidR="00AB6965">
      <w:rPr>
        <w:rFonts w:ascii="Calibri" w:eastAsia="Calibri" w:hAnsi="Calibri" w:cs="Calibri"/>
        <w:b/>
        <w:bCs/>
        <w:spacing w:val="-1"/>
      </w:rPr>
      <w:t xml:space="preserve"> </w:t>
    </w:r>
    <w:r>
      <w:rPr>
        <w:rFonts w:ascii="Calibri" w:eastAsia="Calibri" w:hAnsi="Calibri" w:cs="Calibri"/>
        <w:b/>
        <w:bCs/>
        <w:spacing w:val="-1"/>
      </w:rPr>
      <w:t>zamówienia</w:t>
    </w:r>
  </w:p>
  <w:p w14:paraId="7B578F48" w14:textId="77777777" w:rsidR="00B53A92" w:rsidRPr="00B53A92" w:rsidRDefault="00B53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AF6"/>
    <w:multiLevelType w:val="hybridMultilevel"/>
    <w:tmpl w:val="7DE0574C"/>
    <w:lvl w:ilvl="0" w:tplc="23525266">
      <w:start w:val="1"/>
      <w:numFmt w:val="decim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2D02"/>
    <w:multiLevelType w:val="hybridMultilevel"/>
    <w:tmpl w:val="0D1E7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59D5"/>
    <w:multiLevelType w:val="hybridMultilevel"/>
    <w:tmpl w:val="D848D4C8"/>
    <w:lvl w:ilvl="0" w:tplc="46E08254">
      <w:start w:val="1"/>
      <w:numFmt w:val="decimal"/>
      <w:lvlText w:val="%1."/>
      <w:lvlJc w:val="left"/>
      <w:pPr>
        <w:ind w:left="720" w:hanging="360"/>
      </w:pPr>
      <w:rPr>
        <w:rFonts w:eastAsia="Tahoma"/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A7452"/>
    <w:multiLevelType w:val="hybridMultilevel"/>
    <w:tmpl w:val="A3D80762"/>
    <w:lvl w:ilvl="0" w:tplc="7D6AB484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0E5B"/>
    <w:multiLevelType w:val="multilevel"/>
    <w:tmpl w:val="F800C8BA"/>
    <w:lvl w:ilvl="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57217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197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591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00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308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A3"/>
    <w:rsid w:val="00002988"/>
    <w:rsid w:val="000E4DEA"/>
    <w:rsid w:val="00111E6E"/>
    <w:rsid w:val="00194CF2"/>
    <w:rsid w:val="004B607F"/>
    <w:rsid w:val="005B1AE2"/>
    <w:rsid w:val="006F2960"/>
    <w:rsid w:val="007D302F"/>
    <w:rsid w:val="00861597"/>
    <w:rsid w:val="008E7A1D"/>
    <w:rsid w:val="009B5A5E"/>
    <w:rsid w:val="00A50413"/>
    <w:rsid w:val="00AB6965"/>
    <w:rsid w:val="00AD0896"/>
    <w:rsid w:val="00B53A92"/>
    <w:rsid w:val="00B72DCA"/>
    <w:rsid w:val="00BD0C9B"/>
    <w:rsid w:val="00C361C7"/>
    <w:rsid w:val="00D51050"/>
    <w:rsid w:val="00DC6DD1"/>
    <w:rsid w:val="00E742A3"/>
    <w:rsid w:val="00E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E21E"/>
  <w15:chartTrackingRefBased/>
  <w15:docId w15:val="{E4A3E0F3-C729-451A-B01E-9108CC19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DCA"/>
    <w:pPr>
      <w:suppressAutoHyphens/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A9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5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A9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asamelzon</cp:lastModifiedBy>
  <cp:revision>18</cp:revision>
  <dcterms:created xsi:type="dcterms:W3CDTF">2022-05-27T12:04:00Z</dcterms:created>
  <dcterms:modified xsi:type="dcterms:W3CDTF">2022-06-21T10:46:00Z</dcterms:modified>
</cp:coreProperties>
</file>