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597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p w14:paraId="49FF9DF3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DCD1F0A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0AD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012C9595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6732B87" w14:textId="678E2B70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3A5816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80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/PN/24</w:t>
      </w:r>
    </w:p>
    <w:p w14:paraId="2B59AEF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A990AD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C4092AF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64481FD9" w14:textId="06DC8A23" w:rsidR="007E50C2" w:rsidRDefault="00D408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Dostawa </w:t>
      </w:r>
      <w:r w:rsidR="003A5816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m</w:t>
      </w:r>
      <w:r w:rsidR="003A5816" w:rsidRPr="003A5816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ammograf</w:t>
      </w:r>
      <w:r w:rsidR="003A5816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u </w:t>
      </w:r>
      <w:r w:rsidR="003A5816" w:rsidRPr="003A5816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cyfrow</w:t>
      </w:r>
      <w:r w:rsidR="003A5816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ego</w:t>
      </w:r>
    </w:p>
    <w:tbl>
      <w:tblPr>
        <w:tblW w:w="1458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3307"/>
        <w:gridCol w:w="1962"/>
        <w:gridCol w:w="1357"/>
        <w:gridCol w:w="1357"/>
        <w:gridCol w:w="1358"/>
        <w:gridCol w:w="812"/>
        <w:gridCol w:w="1293"/>
        <w:gridCol w:w="1085"/>
        <w:gridCol w:w="1489"/>
      </w:tblGrid>
      <w:tr w:rsidR="007E50C2" w14:paraId="1D8692F1" w14:textId="77777777" w:rsidTr="00D82F5C">
        <w:trPr>
          <w:trHeight w:val="6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FE89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98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dostawy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F27A0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3F701AE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urządzeń </w:t>
            </w:r>
          </w:p>
          <w:p w14:paraId="4AC54B2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1610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40A0F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2A3F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</w:p>
          <w:p w14:paraId="5729DFC6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  <w:p w14:paraId="7C7A97F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544F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ED4586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1487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66C5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7E869D9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8AA36" w14:textId="48A234B9" w:rsidR="007E50C2" w:rsidRPr="00A910BF" w:rsidRDefault="00A9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</w:t>
            </w:r>
            <w:r w:rsidR="00F552D3">
              <w:rPr>
                <w:rFonts w:ascii="Times New Roman" w:hAnsi="Times New Roman" w:cs="Times New Roman"/>
                <w:b/>
                <w:bCs/>
              </w:rPr>
              <w:t>a</w:t>
            </w:r>
            <w:r w:rsidRPr="00A910BF">
              <w:rPr>
                <w:rFonts w:ascii="Times New Roman" w:hAnsi="Times New Roman" w:cs="Times New Roman"/>
                <w:b/>
                <w:bCs/>
              </w:rPr>
              <w:t xml:space="preserve"> handlow</w:t>
            </w:r>
            <w:r w:rsidR="00F552D3">
              <w:rPr>
                <w:rFonts w:ascii="Times New Roman" w:hAnsi="Times New Roman" w:cs="Times New Roman"/>
                <w:b/>
                <w:bCs/>
              </w:rPr>
              <w:t>a</w:t>
            </w:r>
            <w:r w:rsidRPr="00A910BF">
              <w:rPr>
                <w:rFonts w:ascii="Times New Roman" w:hAnsi="Times New Roman" w:cs="Times New Roman"/>
                <w:b/>
                <w:bCs/>
              </w:rPr>
              <w:t xml:space="preserve"> lub numer katalogow</w:t>
            </w:r>
            <w:r w:rsidR="00F552D3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</w:tr>
      <w:tr w:rsidR="007E50C2" w14:paraId="256B3A60" w14:textId="77777777" w:rsidTr="00D82F5C">
        <w:trPr>
          <w:trHeight w:val="21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94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0503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sortymentu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CE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61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70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BB8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244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4F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DFF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12E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25C0EA4E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B3949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7924" w14:textId="4B1011A5" w:rsidR="007E50C2" w:rsidRPr="00BF3704" w:rsidRDefault="003A5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A581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Mammograf cyfrowy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8D4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330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Szt.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791" w14:textId="77777777" w:rsidR="007E50C2" w:rsidRPr="00BF3704" w:rsidRDefault="007E50C2">
            <w:pPr>
              <w:widowControl w:val="0"/>
              <w:jc w:val="center"/>
              <w:rPr>
                <w:lang w:val="en-US"/>
              </w:rPr>
            </w:pPr>
          </w:p>
          <w:p w14:paraId="37E5792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F0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B68" w14:textId="6586EB21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37B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4BBE0" w14:textId="74DE4790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A910BF"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8CD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82F5C" w14:paraId="38D4EF9D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1E501" w14:textId="0164D445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1FF9" w14:textId="613274A9" w:rsidR="00D82F5C" w:rsidRPr="00BF3704" w:rsidRDefault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Dostawa, instalacja, uruchomienie, serwis</w:t>
            </w:r>
            <w:r w:rsidR="003A581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3A5816" w:rsidRPr="003A581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wykonania testów akceptacyjnych i specjalistycznych,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74F" w14:textId="1B29E17A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6FD9" w14:textId="183147A1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C2FB" w14:textId="77777777" w:rsidR="00D82F5C" w:rsidRPr="00BF3704" w:rsidRDefault="00D82F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E749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95A9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72CC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4E66E" w14:textId="3595AFC0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F390080" w14:textId="4A841E6F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D82F5C" w14:paraId="2FBAC038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078BC" w14:textId="3012DD42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AF86" w14:textId="596DA298" w:rsidR="00D82F5C" w:rsidRPr="00BF3704" w:rsidRDefault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5862" w14:textId="5E039309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83FE" w14:textId="398A2979" w:rsidR="00D82F5C" w:rsidRPr="00BF3704" w:rsidRDefault="009B7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7053" w14:textId="77777777" w:rsidR="00D82F5C" w:rsidRPr="00BF3704" w:rsidRDefault="00D82F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242D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AE49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FB7D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1C381" w14:textId="621C0505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8D5DE38" w14:textId="67F987F3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7E50C2" w14:paraId="74F83CA3" w14:textId="77777777" w:rsidTr="00D82F5C">
        <w:trPr>
          <w:trHeight w:val="548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E97B0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oferty ogółem za zadanie nr 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29A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71C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41EB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B9CD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EC3D4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x</w:t>
            </w:r>
          </w:p>
        </w:tc>
      </w:tr>
    </w:tbl>
    <w:p w14:paraId="723B239C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E50C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2"/>
    <w:rsid w:val="0023766D"/>
    <w:rsid w:val="003A5816"/>
    <w:rsid w:val="007E50C2"/>
    <w:rsid w:val="00853B02"/>
    <w:rsid w:val="009B72F3"/>
    <w:rsid w:val="00A910BF"/>
    <w:rsid w:val="00BF3704"/>
    <w:rsid w:val="00D05626"/>
    <w:rsid w:val="00D40839"/>
    <w:rsid w:val="00D82F5C"/>
    <w:rsid w:val="00E1057F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E7D"/>
  <w15:docId w15:val="{43E0337B-3D3A-41FD-B78F-6C5A85C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D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D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D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0E3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D0E3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D0E3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E3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D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D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E3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E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Rulewska</dc:creator>
  <dc:description/>
  <cp:lastModifiedBy>Krzysztof Kapka</cp:lastModifiedBy>
  <cp:revision>18</cp:revision>
  <cp:lastPrinted>2024-09-09T09:54:00Z</cp:lastPrinted>
  <dcterms:created xsi:type="dcterms:W3CDTF">2024-04-03T05:46:00Z</dcterms:created>
  <dcterms:modified xsi:type="dcterms:W3CDTF">2024-09-26T12:25:00Z</dcterms:modified>
  <dc:language>pl-PL</dc:language>
</cp:coreProperties>
</file>