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7CCE" w14:textId="0F467DFB" w:rsidR="003B6B02" w:rsidRPr="00DF2665" w:rsidRDefault="003B6B02" w:rsidP="003B6B02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1 do SWZ</w:t>
      </w:r>
      <w:r w:rsidRPr="00DF2665">
        <w:rPr>
          <w:rFonts w:ascii="Arial" w:hAnsi="Arial" w:cs="Arial"/>
          <w:sz w:val="22"/>
          <w:szCs w:val="22"/>
        </w:rPr>
        <w:t xml:space="preserve">  </w:t>
      </w:r>
    </w:p>
    <w:p w14:paraId="5576A966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32EDF02" w14:textId="77777777" w:rsidR="003B6B02" w:rsidRPr="00DF2665" w:rsidRDefault="003B6B02" w:rsidP="003B6B0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3B6B02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12BC71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6D3F831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CE55207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88DBC5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3C68C" w14:textId="7D1CC4E1" w:rsidR="003B6B02" w:rsidRDefault="003B6B02" w:rsidP="0001606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01606B" w:rsidRPr="0001606B">
        <w:rPr>
          <w:rFonts w:ascii="Arial" w:hAnsi="Arial" w:cs="Arial"/>
          <w:bCs/>
          <w:sz w:val="22"/>
          <w:szCs w:val="22"/>
        </w:rPr>
        <w:t>Modernizacja układów napędowych i sterowania, remont części mechanicznej oraz modernizacja systemu informacji pasażerskiej i monitoringu w 10 tramwajach typu N8C-MF01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019176B4" w14:textId="77777777" w:rsidR="003B6B02" w:rsidRPr="00265BFF" w:rsidRDefault="003B6B02" w:rsidP="003B6B02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265BFF">
        <w:rPr>
          <w:rFonts w:ascii="Arial" w:hAnsi="Arial" w:cs="Arial"/>
        </w:rPr>
        <w:t>Przedmiotem zamówienia jest:</w:t>
      </w:r>
    </w:p>
    <w:p w14:paraId="448377C2" w14:textId="5C008E41" w:rsidR="003B6B02" w:rsidRPr="00F86A16" w:rsidRDefault="003B6B02" w:rsidP="0001606B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lastRenderedPageBreak/>
        <w:t>„</w:t>
      </w:r>
      <w:r w:rsidR="0001606B" w:rsidRPr="0001606B">
        <w:rPr>
          <w:rFonts w:ascii="Arial" w:hAnsi="Arial" w:cs="Arial"/>
          <w:b/>
          <w:sz w:val="22"/>
          <w:szCs w:val="22"/>
        </w:rPr>
        <w:t xml:space="preserve">Modernizacja układów napędowych i sterowania, remont części mechanicznej </w:t>
      </w:r>
      <w:r w:rsidR="0001606B">
        <w:rPr>
          <w:rFonts w:ascii="Arial" w:hAnsi="Arial" w:cs="Arial"/>
          <w:b/>
          <w:sz w:val="22"/>
          <w:szCs w:val="22"/>
        </w:rPr>
        <w:br/>
      </w:r>
      <w:r w:rsidR="0001606B" w:rsidRPr="0001606B">
        <w:rPr>
          <w:rFonts w:ascii="Arial" w:hAnsi="Arial" w:cs="Arial"/>
          <w:b/>
          <w:sz w:val="22"/>
          <w:szCs w:val="22"/>
        </w:rPr>
        <w:t>oraz modernizacja systemu informacji pasażerskiej i monitoringu w 10 tramwajach typu N8C-MF01</w:t>
      </w:r>
      <w:r>
        <w:rPr>
          <w:rFonts w:ascii="Arial" w:hAnsi="Arial" w:cs="Arial"/>
          <w:b/>
          <w:sz w:val="22"/>
          <w:szCs w:val="22"/>
        </w:rPr>
        <w:t>”,</w:t>
      </w:r>
      <w:r w:rsidRPr="00F86A16">
        <w:rPr>
          <w:rFonts w:ascii="Arial" w:hAnsi="Arial" w:cs="Arial"/>
          <w:b/>
          <w:sz w:val="22"/>
          <w:szCs w:val="22"/>
        </w:rPr>
        <w:t xml:space="preserve"> </w:t>
      </w:r>
      <w:r w:rsidRPr="00F86A16">
        <w:rPr>
          <w:rFonts w:ascii="Arial" w:hAnsi="Arial" w:cs="Arial"/>
          <w:b/>
          <w:sz w:val="22"/>
          <w:szCs w:val="22"/>
        </w:rPr>
        <w:br/>
      </w:r>
      <w:r w:rsidRPr="00F86A16">
        <w:rPr>
          <w:rFonts w:ascii="Arial" w:hAnsi="Arial" w:cs="Arial"/>
          <w:bCs/>
          <w:sz w:val="22"/>
          <w:szCs w:val="22"/>
        </w:rPr>
        <w:t>polegające na:</w:t>
      </w:r>
    </w:p>
    <w:p w14:paraId="0296394E" w14:textId="7BFBA8FE" w:rsidR="003B6B02" w:rsidRPr="00F86A16" w:rsidRDefault="0001606B" w:rsidP="003B6B02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6A16">
        <w:rPr>
          <w:rFonts w:ascii="Arial" w:hAnsi="Arial" w:cs="Arial"/>
          <w:bCs/>
          <w:sz w:val="22"/>
          <w:szCs w:val="22"/>
        </w:rPr>
        <w:t>M</w:t>
      </w:r>
      <w:r w:rsidR="003B6B02" w:rsidRPr="00F86A16">
        <w:rPr>
          <w:rFonts w:ascii="Arial" w:hAnsi="Arial" w:cs="Arial"/>
          <w:bCs/>
          <w:sz w:val="22"/>
          <w:szCs w:val="22"/>
        </w:rPr>
        <w:t>odernizacja</w:t>
      </w:r>
      <w:r>
        <w:rPr>
          <w:rFonts w:ascii="Arial" w:hAnsi="Arial" w:cs="Arial"/>
          <w:bCs/>
          <w:sz w:val="22"/>
          <w:szCs w:val="22"/>
        </w:rPr>
        <w:t xml:space="preserve"> układów</w:t>
      </w:r>
      <w:r w:rsidR="003B6B02" w:rsidRPr="00F86A16">
        <w:rPr>
          <w:rFonts w:ascii="Arial" w:hAnsi="Arial" w:cs="Arial"/>
          <w:bCs/>
          <w:sz w:val="22"/>
          <w:szCs w:val="22"/>
        </w:rPr>
        <w:t>:</w:t>
      </w:r>
    </w:p>
    <w:p w14:paraId="58210C86" w14:textId="77777777" w:rsidR="003B6B02" w:rsidRDefault="003B6B02" w:rsidP="003B6B02">
      <w:pPr>
        <w:numPr>
          <w:ilvl w:val="0"/>
          <w:numId w:val="7"/>
        </w:numPr>
        <w:tabs>
          <w:tab w:val="right" w:pos="993"/>
        </w:tabs>
        <w:spacing w:before="120" w:after="12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wymianie instalacji elektrycznej, </w:t>
      </w:r>
    </w:p>
    <w:p w14:paraId="06EA4A73" w14:textId="77777777" w:rsidR="003B6B02" w:rsidRDefault="003B6B02" w:rsidP="003B6B02">
      <w:pPr>
        <w:numPr>
          <w:ilvl w:val="0"/>
          <w:numId w:val="7"/>
        </w:numPr>
        <w:tabs>
          <w:tab w:val="right" w:pos="993"/>
        </w:tabs>
        <w:spacing w:before="120" w:after="12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montażu zestawów urządzeń i aparatów elektrycznych niezbędnych do zmiany napędów trakcyjnych i układów sterowania (</w:t>
      </w:r>
      <w:r w:rsidRPr="009851AC">
        <w:rPr>
          <w:rFonts w:ascii="Arial" w:hAnsi="Arial" w:cs="Arial"/>
          <w:sz w:val="22"/>
          <w:szCs w:val="22"/>
        </w:rPr>
        <w:t xml:space="preserve">wymienionych w </w:t>
      </w:r>
      <w:r w:rsidRPr="009851AC">
        <w:rPr>
          <w:rFonts w:ascii="Arial" w:hAnsi="Arial" w:cs="Arial"/>
          <w:bCs/>
          <w:sz w:val="22"/>
          <w:szCs w:val="22"/>
        </w:rPr>
        <w:t>§ 2 ust. 5</w:t>
      </w:r>
      <w:r w:rsidRPr="009851AC">
        <w:rPr>
          <w:rFonts w:ascii="Arial" w:hAnsi="Arial" w:cs="Arial"/>
          <w:sz w:val="22"/>
          <w:szCs w:val="22"/>
        </w:rPr>
        <w:t xml:space="preserve"> wzoru</w:t>
      </w:r>
      <w:r w:rsidRPr="00D67B02">
        <w:rPr>
          <w:rFonts w:ascii="Arial" w:hAnsi="Arial" w:cs="Arial"/>
          <w:sz w:val="22"/>
          <w:szCs w:val="22"/>
        </w:rPr>
        <w:t xml:space="preserve"> umowy),</w:t>
      </w:r>
    </w:p>
    <w:p w14:paraId="6536D91E" w14:textId="7DC12CED" w:rsidR="003B6B02" w:rsidRDefault="003B6B02" w:rsidP="003B6B02">
      <w:pPr>
        <w:numPr>
          <w:ilvl w:val="0"/>
          <w:numId w:val="7"/>
        </w:numPr>
        <w:tabs>
          <w:tab w:val="right" w:pos="993"/>
        </w:tabs>
        <w:spacing w:before="120" w:after="12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wymianie piasecznic i luster zewnętrznych na sterowane elektrycznie</w:t>
      </w:r>
      <w:r>
        <w:rPr>
          <w:rFonts w:ascii="Arial" w:hAnsi="Arial" w:cs="Arial"/>
          <w:sz w:val="22"/>
          <w:szCs w:val="22"/>
        </w:rPr>
        <w:t>;</w:t>
      </w:r>
    </w:p>
    <w:p w14:paraId="4442D27F" w14:textId="59CCD6DC" w:rsidR="000D5619" w:rsidRPr="00E0621F" w:rsidRDefault="000D5619" w:rsidP="000D5619">
      <w:pPr>
        <w:pStyle w:val="Akapitzlist"/>
        <w:numPr>
          <w:ilvl w:val="0"/>
          <w:numId w:val="7"/>
        </w:numPr>
        <w:autoSpaceDE w:val="0"/>
        <w:autoSpaceDN w:val="0"/>
        <w:spacing w:before="120" w:line="360" w:lineRule="auto"/>
        <w:ind w:left="993"/>
        <w:jc w:val="both"/>
        <w:rPr>
          <w:rFonts w:ascii="Arial" w:hAnsi="Arial" w:cs="Arial"/>
        </w:rPr>
      </w:pPr>
      <w:r w:rsidRPr="00E0621F">
        <w:rPr>
          <w:rFonts w:ascii="Arial" w:hAnsi="Arial" w:cs="Arial"/>
        </w:rPr>
        <w:t xml:space="preserve"> </w:t>
      </w:r>
      <w:bookmarkStart w:id="0" w:name="_Hlk67380224"/>
      <w:bookmarkStart w:id="1" w:name="_Hlk67380457"/>
      <w:r w:rsidRPr="00E0621F">
        <w:rPr>
          <w:rFonts w:ascii="Arial" w:hAnsi="Arial" w:cs="Arial"/>
        </w:rPr>
        <w:t>przeprowadzeni</w:t>
      </w:r>
      <w:r>
        <w:rPr>
          <w:rFonts w:ascii="Arial" w:hAnsi="Arial" w:cs="Arial"/>
        </w:rPr>
        <w:t>u</w:t>
      </w:r>
      <w:r w:rsidRPr="00E0621F">
        <w:rPr>
          <w:rFonts w:ascii="Arial" w:hAnsi="Arial" w:cs="Arial"/>
        </w:rPr>
        <w:t xml:space="preserve"> badania izolacji instalacji elektrycznych</w:t>
      </w:r>
      <w:bookmarkEnd w:id="0"/>
      <w:r>
        <w:rPr>
          <w:rFonts w:ascii="Arial" w:hAnsi="Arial" w:cs="Arial"/>
        </w:rPr>
        <w:t>;</w:t>
      </w:r>
      <w:bookmarkEnd w:id="1"/>
    </w:p>
    <w:p w14:paraId="04344EB6" w14:textId="77777777" w:rsidR="003B6B02" w:rsidRPr="00D67B02" w:rsidRDefault="003B6B02" w:rsidP="003B6B02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bCs/>
          <w:sz w:val="22"/>
          <w:szCs w:val="22"/>
        </w:rPr>
        <w:t>remont mechaniczny:</w:t>
      </w:r>
    </w:p>
    <w:p w14:paraId="65BC446D" w14:textId="77777777" w:rsidR="003B6B02" w:rsidRDefault="003B6B02" w:rsidP="003B6B02">
      <w:pPr>
        <w:numPr>
          <w:ilvl w:val="0"/>
          <w:numId w:val="8"/>
        </w:numPr>
        <w:tabs>
          <w:tab w:val="right" w:pos="993"/>
        </w:tabs>
        <w:spacing w:before="120" w:after="12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naprawie, wymianie i konserwacji części mechanicznych tramwaju typu N8C-MF01,</w:t>
      </w:r>
    </w:p>
    <w:p w14:paraId="0299FF2A" w14:textId="77777777" w:rsidR="003B6B02" w:rsidRDefault="003B6B02" w:rsidP="003B6B02">
      <w:pPr>
        <w:numPr>
          <w:ilvl w:val="0"/>
          <w:numId w:val="8"/>
        </w:numPr>
        <w:tabs>
          <w:tab w:val="right" w:pos="993"/>
        </w:tabs>
        <w:spacing w:before="120" w:after="12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czyszczeniu i konserwacji podwozia,</w:t>
      </w:r>
    </w:p>
    <w:p w14:paraId="68DEA182" w14:textId="77777777" w:rsidR="003B6B02" w:rsidRDefault="003B6B02" w:rsidP="003B6B02">
      <w:pPr>
        <w:numPr>
          <w:ilvl w:val="0"/>
          <w:numId w:val="8"/>
        </w:numPr>
        <w:tabs>
          <w:tab w:val="right" w:pos="993"/>
        </w:tabs>
        <w:spacing w:before="120" w:after="12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wymianie uszkodzonych lub skorodowanych części poszycia,</w:t>
      </w:r>
    </w:p>
    <w:p w14:paraId="3FE6DB5C" w14:textId="03ED0FF9" w:rsidR="003B6B02" w:rsidRDefault="003B6B02" w:rsidP="003B6B02">
      <w:pPr>
        <w:numPr>
          <w:ilvl w:val="0"/>
          <w:numId w:val="8"/>
        </w:numPr>
        <w:tabs>
          <w:tab w:val="right" w:pos="993"/>
        </w:tabs>
        <w:spacing w:before="120" w:after="12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D67B02">
        <w:rPr>
          <w:rFonts w:ascii="Arial" w:hAnsi="Arial" w:cs="Arial"/>
          <w:sz w:val="22"/>
          <w:szCs w:val="22"/>
        </w:rPr>
        <w:t>pracach lakierniczych.</w:t>
      </w:r>
    </w:p>
    <w:p w14:paraId="67FA4C3B" w14:textId="42537042" w:rsidR="00FB1B4A" w:rsidRPr="00FB1B4A" w:rsidRDefault="00FB1B4A" w:rsidP="00FB1B4A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modernizacji elektroniki pokładowej :</w:t>
      </w:r>
    </w:p>
    <w:p w14:paraId="084B6AB9" w14:textId="40F3E5EC" w:rsidR="00FB1B4A" w:rsidRPr="00C062BF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autoSpaceDE w:val="0"/>
        <w:autoSpaceDN w:val="0"/>
        <w:spacing w:before="120" w:line="360" w:lineRule="auto"/>
        <w:ind w:left="993"/>
        <w:jc w:val="both"/>
        <w:rPr>
          <w:rFonts w:ascii="Arial" w:hAnsi="Arial" w:cs="Arial"/>
        </w:rPr>
      </w:pPr>
      <w:r w:rsidRPr="00C062BF">
        <w:rPr>
          <w:rFonts w:ascii="Arial" w:hAnsi="Arial" w:cs="Arial"/>
        </w:rPr>
        <w:t>demontaż dotychczasowych urządzeń</w:t>
      </w:r>
      <w:r w:rsidR="0001606B">
        <w:rPr>
          <w:rFonts w:ascii="Arial" w:hAnsi="Arial" w:cs="Arial"/>
        </w:rPr>
        <w:t>,</w:t>
      </w:r>
      <w:r w:rsidRPr="00C062BF">
        <w:rPr>
          <w:rFonts w:ascii="Arial" w:hAnsi="Arial" w:cs="Arial"/>
        </w:rPr>
        <w:t xml:space="preserve"> </w:t>
      </w:r>
    </w:p>
    <w:p w14:paraId="5049F547" w14:textId="67C85F0E" w:rsidR="00FB1B4A" w:rsidRPr="00C062BF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autoSpaceDE w:val="0"/>
        <w:autoSpaceDN w:val="0"/>
        <w:spacing w:before="120" w:line="360" w:lineRule="auto"/>
        <w:ind w:left="993"/>
        <w:jc w:val="both"/>
        <w:rPr>
          <w:rFonts w:ascii="Arial" w:hAnsi="Arial" w:cs="Arial"/>
        </w:rPr>
      </w:pPr>
      <w:r w:rsidRPr="00C062BF">
        <w:rPr>
          <w:rFonts w:ascii="Arial" w:hAnsi="Arial" w:cs="Arial"/>
        </w:rPr>
        <w:t>wykonanie instalacji teletechnicznej</w:t>
      </w:r>
      <w:r w:rsidR="0001606B">
        <w:rPr>
          <w:rFonts w:ascii="Arial" w:hAnsi="Arial" w:cs="Arial"/>
        </w:rPr>
        <w:t>,</w:t>
      </w:r>
    </w:p>
    <w:p w14:paraId="405375DE" w14:textId="01A9067C" w:rsidR="00FB1B4A" w:rsidRP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 xml:space="preserve">montaż i uruchomienie </w:t>
      </w:r>
      <w:proofErr w:type="spellStart"/>
      <w:r w:rsidRPr="00FB1B4A">
        <w:rPr>
          <w:rFonts w:ascii="Arial" w:hAnsi="Arial" w:cs="Arial"/>
        </w:rPr>
        <w:t>wideorejestratora</w:t>
      </w:r>
      <w:proofErr w:type="spellEnd"/>
      <w:r w:rsidRPr="00FB1B4A">
        <w:rPr>
          <w:rFonts w:ascii="Arial" w:hAnsi="Arial" w:cs="Arial"/>
        </w:rPr>
        <w:t xml:space="preserve"> monitoringu, sterownika tablic i kasowników,     montaż kamer wewnętrznych i zewnętrznych monitoringu,  </w:t>
      </w:r>
    </w:p>
    <w:p w14:paraId="5CDD8DA7" w14:textId="0CF39181" w:rsid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montaż ekranów LCD jednostronnych i dwustronnych</w:t>
      </w:r>
      <w:r w:rsidR="0001606B">
        <w:rPr>
          <w:rFonts w:ascii="Arial" w:hAnsi="Arial" w:cs="Arial"/>
        </w:rPr>
        <w:t>,</w:t>
      </w:r>
    </w:p>
    <w:p w14:paraId="472BFB41" w14:textId="7721A72D" w:rsidR="00FB1B4A" w:rsidRP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montaż systemu zliczania pasażerów</w:t>
      </w:r>
      <w:r w:rsidR="0001606B">
        <w:rPr>
          <w:rFonts w:ascii="Arial" w:hAnsi="Arial" w:cs="Arial"/>
        </w:rPr>
        <w:t>,</w:t>
      </w:r>
    </w:p>
    <w:p w14:paraId="7D52D24A" w14:textId="611754B8" w:rsidR="00FB1B4A" w:rsidRP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montaż tablicy kierunkowej wewnętrznej LCD</w:t>
      </w:r>
      <w:r w:rsidR="0001606B">
        <w:rPr>
          <w:rFonts w:ascii="Arial" w:hAnsi="Arial" w:cs="Arial"/>
        </w:rPr>
        <w:t>,</w:t>
      </w:r>
    </w:p>
    <w:p w14:paraId="6D5A6461" w14:textId="5719FBEC" w:rsidR="00FB1B4A" w:rsidRP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dostarczenie niezbędnych licencji na użytkowanie systemu informacji pasażerskiej i monitoringu</w:t>
      </w:r>
      <w:r w:rsidR="0001606B">
        <w:rPr>
          <w:rFonts w:ascii="Arial" w:hAnsi="Arial" w:cs="Arial"/>
        </w:rPr>
        <w:t>,</w:t>
      </w:r>
      <w:r w:rsidRPr="00FB1B4A">
        <w:rPr>
          <w:rFonts w:ascii="Arial" w:hAnsi="Arial" w:cs="Arial"/>
        </w:rPr>
        <w:tab/>
      </w:r>
    </w:p>
    <w:p w14:paraId="3FC9D50D" w14:textId="7AB6C4DF" w:rsidR="00FB1B4A" w:rsidRPr="00FB1B4A" w:rsidRDefault="00FB1B4A" w:rsidP="00FB1B4A">
      <w:pPr>
        <w:pStyle w:val="Akapitzlist"/>
        <w:numPr>
          <w:ilvl w:val="0"/>
          <w:numId w:val="11"/>
        </w:numPr>
        <w:tabs>
          <w:tab w:val="clear" w:pos="540"/>
        </w:tabs>
        <w:spacing w:before="120" w:line="360" w:lineRule="auto"/>
        <w:ind w:left="993"/>
        <w:jc w:val="both"/>
        <w:rPr>
          <w:rFonts w:ascii="Arial" w:hAnsi="Arial" w:cs="Arial"/>
        </w:rPr>
      </w:pPr>
      <w:r w:rsidRPr="00FB1B4A">
        <w:rPr>
          <w:rFonts w:ascii="Arial" w:hAnsi="Arial" w:cs="Arial"/>
        </w:rPr>
        <w:t>uruchomienie systemu informacji pasażerskiej i monitoringu</w:t>
      </w:r>
      <w:r w:rsidR="0001606B">
        <w:rPr>
          <w:rFonts w:ascii="Arial" w:hAnsi="Arial" w:cs="Arial"/>
        </w:rPr>
        <w:t>,</w:t>
      </w:r>
    </w:p>
    <w:p w14:paraId="6BA69FEB" w14:textId="77777777" w:rsidR="000D5619" w:rsidRDefault="0001606B" w:rsidP="000D561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bookmarkStart w:id="2" w:name="_Hlk65583737"/>
      <w:r w:rsidRPr="006015DA">
        <w:rPr>
          <w:rFonts w:ascii="Arial" w:hAnsi="Arial" w:cs="Arial"/>
        </w:rPr>
        <w:t>montaż</w:t>
      </w:r>
      <w:r>
        <w:rPr>
          <w:rFonts w:ascii="Arial" w:hAnsi="Arial" w:cs="Arial"/>
        </w:rPr>
        <w:t>u</w:t>
      </w:r>
      <w:r w:rsidRPr="006015DA">
        <w:rPr>
          <w:rFonts w:ascii="Arial" w:hAnsi="Arial" w:cs="Arial"/>
        </w:rPr>
        <w:t xml:space="preserve"> kasowników po regen</w:t>
      </w:r>
      <w:r>
        <w:rPr>
          <w:rFonts w:ascii="Arial" w:hAnsi="Arial" w:cs="Arial"/>
        </w:rPr>
        <w:t>e</w:t>
      </w:r>
      <w:r w:rsidRPr="006015DA">
        <w:rPr>
          <w:rFonts w:ascii="Arial" w:hAnsi="Arial" w:cs="Arial"/>
        </w:rPr>
        <w:t>racji obudów i podstaw</w:t>
      </w:r>
      <w:r>
        <w:rPr>
          <w:rFonts w:ascii="Arial" w:hAnsi="Arial" w:cs="Arial"/>
        </w:rPr>
        <w:t>.</w:t>
      </w:r>
      <w:bookmarkEnd w:id="2"/>
    </w:p>
    <w:p w14:paraId="7605AC27" w14:textId="7319D398" w:rsidR="000D5619" w:rsidRPr="000D5619" w:rsidRDefault="000D5619" w:rsidP="000D561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D5619">
        <w:rPr>
          <w:rFonts w:ascii="Arial" w:hAnsi="Arial" w:cs="Arial"/>
        </w:rPr>
        <w:t>D</w:t>
      </w:r>
      <w:r w:rsidRPr="000D5619">
        <w:rPr>
          <w:rFonts w:ascii="Arial" w:hAnsi="Arial" w:cs="Arial"/>
        </w:rPr>
        <w:t>ostawie</w:t>
      </w:r>
      <w:r>
        <w:rPr>
          <w:rFonts w:ascii="Arial" w:hAnsi="Arial" w:cs="Arial"/>
        </w:rPr>
        <w:t xml:space="preserve"> </w:t>
      </w:r>
      <w:r w:rsidRPr="000D5619">
        <w:rPr>
          <w:rFonts w:ascii="Arial" w:hAnsi="Arial" w:cs="Arial"/>
        </w:rPr>
        <w:t>1 szt. komputera serwisowego na potrzeby realizacji modernizacji elektroniki pokładowej.</w:t>
      </w:r>
    </w:p>
    <w:p w14:paraId="028BC5B2" w14:textId="77777777" w:rsidR="00FB1B4A" w:rsidRPr="00FB1B4A" w:rsidRDefault="00FB1B4A" w:rsidP="00FB1B4A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</w:p>
    <w:p w14:paraId="388A882B" w14:textId="2DE80857" w:rsidR="00FB1B4A" w:rsidRPr="00FB1B4A" w:rsidRDefault="00FB1B4A" w:rsidP="00FB1B4A">
      <w:pPr>
        <w:pStyle w:val="Akapitzlist"/>
        <w:tabs>
          <w:tab w:val="right" w:pos="993"/>
        </w:tabs>
        <w:spacing w:before="120" w:after="120" w:line="360" w:lineRule="auto"/>
        <w:ind w:left="540"/>
        <w:jc w:val="both"/>
        <w:rPr>
          <w:rFonts w:ascii="Arial" w:hAnsi="Arial" w:cs="Arial"/>
        </w:rPr>
      </w:pPr>
    </w:p>
    <w:p w14:paraId="167A2ED1" w14:textId="0C15BB46" w:rsidR="003B6B02" w:rsidRPr="00E84D0F" w:rsidRDefault="003B6B02" w:rsidP="003B6B02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E84D0F">
        <w:rPr>
          <w:rFonts w:ascii="Arial" w:hAnsi="Arial" w:cs="Arial"/>
        </w:rPr>
        <w:lastRenderedPageBreak/>
        <w:t>Całkowita cena</w:t>
      </w:r>
      <w:r w:rsidRPr="00E84D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 modernizację układów napędowych i sterowania w </w:t>
      </w:r>
      <w:r w:rsidR="00D243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tramwajach typu N8C-MF01</w:t>
      </w:r>
      <w:r>
        <w:rPr>
          <w:rFonts w:ascii="Arial" w:hAnsi="Arial" w:cs="Arial"/>
        </w:rPr>
        <w:t xml:space="preserve"> </w:t>
      </w:r>
      <w:r w:rsidRPr="00E84D0F">
        <w:rPr>
          <w:rFonts w:ascii="Arial" w:hAnsi="Arial" w:cs="Arial"/>
        </w:rPr>
        <w:t>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2"/>
        <w:gridCol w:w="669"/>
        <w:gridCol w:w="2290"/>
        <w:gridCol w:w="999"/>
        <w:gridCol w:w="1297"/>
        <w:gridCol w:w="1553"/>
      </w:tblGrid>
      <w:tr w:rsidR="003B6B02" w:rsidRPr="00F86A16" w14:paraId="60E69DDC" w14:textId="77777777" w:rsidTr="00FB1B4A">
        <w:trPr>
          <w:trHeight w:val="944"/>
          <w:jc w:val="center"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377383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Cena netto zł za 1 tramwaj</w:t>
            </w:r>
            <w:r>
              <w:rPr>
                <w:rFonts w:ascii="Arial" w:hAnsi="Arial" w:cs="Arial"/>
                <w:sz w:val="22"/>
                <w:szCs w:val="22"/>
              </w:rPr>
              <w:t xml:space="preserve"> typu N8C-MF01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572595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49996D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138FAB57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0E0E0"/>
          </w:tcPr>
          <w:p w14:paraId="09ACD9B0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E0E0E0"/>
          </w:tcPr>
          <w:p w14:paraId="4727E770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3B6B02" w:rsidRPr="00F86A16" w14:paraId="405FB3B8" w14:textId="77777777" w:rsidTr="00FB1B4A">
        <w:trPr>
          <w:trHeight w:val="393"/>
          <w:jc w:val="center"/>
        </w:trPr>
        <w:tc>
          <w:tcPr>
            <w:tcW w:w="1243" w:type="pct"/>
            <w:shd w:val="clear" w:color="auto" w:fill="FFFFFF"/>
            <w:vAlign w:val="center"/>
          </w:tcPr>
          <w:p w14:paraId="0A42E986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4058309" w14:textId="224A5786" w:rsidR="003B6B02" w:rsidRPr="00F86A16" w:rsidRDefault="00D2439A" w:rsidP="001F64E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4" w:type="pct"/>
            <w:shd w:val="clear" w:color="auto" w:fill="FFFFFF"/>
            <w:vAlign w:val="center"/>
          </w:tcPr>
          <w:p w14:paraId="2280C371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40D6915B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14:paraId="02931898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14:paraId="60232C19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52F88" w14:textId="618344BE" w:rsidR="003B6B02" w:rsidRPr="00F86A16" w:rsidRDefault="003B6B02" w:rsidP="003B6B02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Całkowita cena</w:t>
      </w:r>
      <w:r>
        <w:rPr>
          <w:rFonts w:ascii="Arial" w:hAnsi="Arial" w:cs="Arial"/>
          <w:b/>
          <w:sz w:val="22"/>
          <w:szCs w:val="22"/>
        </w:rPr>
        <w:t xml:space="preserve"> za remont mechaniczny w </w:t>
      </w:r>
      <w:r w:rsidR="00D2439A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tramwajach typu N8C-MF01</w:t>
      </w:r>
      <w:r>
        <w:rPr>
          <w:rFonts w:ascii="Arial" w:hAnsi="Arial" w:cs="Arial"/>
          <w:sz w:val="22"/>
          <w:szCs w:val="22"/>
        </w:rPr>
        <w:t xml:space="preserve"> </w:t>
      </w:r>
      <w:r w:rsidRPr="00F86A16">
        <w:rPr>
          <w:rFonts w:ascii="Arial" w:hAnsi="Arial" w:cs="Arial"/>
          <w:sz w:val="22"/>
          <w:szCs w:val="22"/>
        </w:rPr>
        <w:t>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2"/>
        <w:gridCol w:w="669"/>
        <w:gridCol w:w="2290"/>
        <w:gridCol w:w="999"/>
        <w:gridCol w:w="1402"/>
        <w:gridCol w:w="1448"/>
      </w:tblGrid>
      <w:tr w:rsidR="003B6B02" w:rsidRPr="00F86A16" w14:paraId="7FEF1912" w14:textId="77777777" w:rsidTr="00FB1B4A">
        <w:trPr>
          <w:trHeight w:val="944"/>
          <w:jc w:val="center"/>
        </w:trPr>
        <w:tc>
          <w:tcPr>
            <w:tcW w:w="12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85CA46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 xml:space="preserve">Cena netto zł za 1 tramwaj </w:t>
            </w:r>
            <w:r>
              <w:rPr>
                <w:rFonts w:ascii="Arial" w:hAnsi="Arial" w:cs="Arial"/>
                <w:sz w:val="22"/>
                <w:szCs w:val="22"/>
              </w:rPr>
              <w:t>typu N8C-MF01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ADD451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B70F0C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7EC947A7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E0E0E0"/>
          </w:tcPr>
          <w:p w14:paraId="0ACEBB18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E0E0E0"/>
          </w:tcPr>
          <w:p w14:paraId="37EC5113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3B6B02" w:rsidRPr="00F86A16" w14:paraId="204C8EBF" w14:textId="77777777" w:rsidTr="00FB1B4A">
        <w:trPr>
          <w:trHeight w:val="393"/>
          <w:jc w:val="center"/>
        </w:trPr>
        <w:tc>
          <w:tcPr>
            <w:tcW w:w="1242" w:type="pct"/>
            <w:shd w:val="clear" w:color="auto" w:fill="FFFFFF"/>
            <w:vAlign w:val="center"/>
          </w:tcPr>
          <w:p w14:paraId="12A1B935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14AEEDC" w14:textId="2050C90C" w:rsidR="003B6B02" w:rsidRPr="00F86A16" w:rsidRDefault="00D2439A" w:rsidP="001F64E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4" w:type="pct"/>
            <w:shd w:val="clear" w:color="auto" w:fill="FFFFFF"/>
            <w:vAlign w:val="center"/>
          </w:tcPr>
          <w:p w14:paraId="12BA4823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0F6E34DE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11EEED70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14:paraId="16178B6D" w14:textId="77777777" w:rsidR="003B6B02" w:rsidRPr="00F86A16" w:rsidRDefault="003B6B02" w:rsidP="001F64E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CE711" w14:textId="54806B33" w:rsidR="003B6B02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D9D63A9" w14:textId="3697CB2E" w:rsidR="00FB1B4A" w:rsidRPr="00FB1B4A" w:rsidRDefault="00FB1B4A" w:rsidP="00FB1B4A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</w:t>
      </w:r>
      <w:r w:rsidRPr="00FB1B4A">
        <w:rPr>
          <w:rFonts w:ascii="Arial" w:hAnsi="Arial" w:cs="Arial"/>
          <w:b/>
          <w:bCs/>
        </w:rPr>
        <w:t>cena za modernizację elektroniki pokładowej w 10 tramwajach typu N8C-MF01</w:t>
      </w:r>
      <w:r>
        <w:rPr>
          <w:rFonts w:ascii="Arial" w:hAnsi="Arial" w:cs="Arial"/>
        </w:rPr>
        <w:t xml:space="preserve">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0"/>
        <w:gridCol w:w="669"/>
        <w:gridCol w:w="2290"/>
        <w:gridCol w:w="999"/>
        <w:gridCol w:w="1403"/>
        <w:gridCol w:w="1449"/>
      </w:tblGrid>
      <w:tr w:rsidR="00FB1B4A" w:rsidRPr="00F86A16" w14:paraId="0A25739D" w14:textId="77777777" w:rsidTr="00880DB4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B5CF8C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 xml:space="preserve">Cena netto zł za 1 tramwaj </w:t>
            </w:r>
            <w:r>
              <w:rPr>
                <w:rFonts w:ascii="Arial" w:hAnsi="Arial" w:cs="Arial"/>
                <w:sz w:val="22"/>
                <w:szCs w:val="22"/>
              </w:rPr>
              <w:t>typu N8C-MF01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E7E54F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54CB10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7BFEE399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7C6E6D06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3359768B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FB1B4A" w:rsidRPr="00F86A16" w14:paraId="741E51D5" w14:textId="77777777" w:rsidTr="00880DB4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59D0FB97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150BA7B" w14:textId="77777777" w:rsidR="00FB1B4A" w:rsidRPr="00F86A16" w:rsidRDefault="00FB1B4A" w:rsidP="00880DB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510EC65E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3EDCDB24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39CFC97F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7371E9AC" w14:textId="77777777" w:rsidR="00FB1B4A" w:rsidRPr="00F86A16" w:rsidRDefault="00FB1B4A" w:rsidP="00880DB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E007F" w14:textId="28D9C8A5" w:rsidR="00FB1B4A" w:rsidRDefault="00267282" w:rsidP="0026728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dostawę komputera serwisowego – 1 szt.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0"/>
        <w:gridCol w:w="669"/>
        <w:gridCol w:w="2290"/>
        <w:gridCol w:w="999"/>
        <w:gridCol w:w="1403"/>
        <w:gridCol w:w="1449"/>
      </w:tblGrid>
      <w:tr w:rsidR="00267282" w:rsidRPr="00F86A16" w14:paraId="01AA93BB" w14:textId="77777777" w:rsidTr="00AE10DE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88A775" w14:textId="2A20FBA5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 xml:space="preserve">Cena netto zł za </w:t>
            </w:r>
            <w:r>
              <w:rPr>
                <w:rFonts w:ascii="Arial" w:hAnsi="Arial" w:cs="Arial"/>
                <w:sz w:val="22"/>
                <w:szCs w:val="22"/>
              </w:rPr>
              <w:t>komputer serwisowy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8D083F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82436E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2C61DE67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419DF09B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63244652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A16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267282" w:rsidRPr="00F86A16" w14:paraId="133955B1" w14:textId="77777777" w:rsidTr="00AE10DE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07F21B8B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E175639" w14:textId="4E62AB07" w:rsidR="00267282" w:rsidRPr="00F86A16" w:rsidRDefault="00267282" w:rsidP="00AE10D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1053B86B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76D6A4D4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237E4F8E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3FBEBBD9" w14:textId="77777777" w:rsidR="00267282" w:rsidRPr="00F86A16" w:rsidRDefault="00267282" w:rsidP="00AE10D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323BA" w14:textId="77777777" w:rsidR="00267282" w:rsidRPr="00267282" w:rsidRDefault="00267282" w:rsidP="00267282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6E093B0F" w14:textId="40D75F10" w:rsidR="003B6B02" w:rsidRPr="00F86A16" w:rsidRDefault="003B6B02" w:rsidP="003B6B02">
      <w:pPr>
        <w:numPr>
          <w:ilvl w:val="0"/>
          <w:numId w:val="1"/>
        </w:numPr>
        <w:tabs>
          <w:tab w:val="left" w:pos="426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Łącznie cena za pozycje 2  + 3 </w:t>
      </w:r>
      <w:r w:rsidR="00FB1B4A">
        <w:rPr>
          <w:rFonts w:ascii="Arial" w:hAnsi="Arial" w:cs="Arial"/>
          <w:b/>
          <w:sz w:val="22"/>
          <w:szCs w:val="22"/>
        </w:rPr>
        <w:t xml:space="preserve">+ 4 </w:t>
      </w:r>
      <w:r w:rsidR="00267282">
        <w:rPr>
          <w:rFonts w:ascii="Arial" w:hAnsi="Arial" w:cs="Arial"/>
          <w:b/>
          <w:sz w:val="22"/>
          <w:szCs w:val="22"/>
        </w:rPr>
        <w:t>+</w:t>
      </w:r>
      <w:r w:rsidR="000D5619">
        <w:rPr>
          <w:rFonts w:ascii="Arial" w:hAnsi="Arial" w:cs="Arial"/>
          <w:b/>
          <w:sz w:val="22"/>
          <w:szCs w:val="22"/>
        </w:rPr>
        <w:t xml:space="preserve"> </w:t>
      </w:r>
      <w:r w:rsidR="00267282">
        <w:rPr>
          <w:rFonts w:ascii="Arial" w:hAnsi="Arial" w:cs="Arial"/>
          <w:b/>
          <w:sz w:val="22"/>
          <w:szCs w:val="22"/>
        </w:rPr>
        <w:t xml:space="preserve">5 </w:t>
      </w:r>
      <w:r w:rsidRPr="00F86A16">
        <w:rPr>
          <w:rFonts w:ascii="Arial" w:hAnsi="Arial" w:cs="Arial"/>
          <w:b/>
          <w:sz w:val="22"/>
          <w:szCs w:val="22"/>
        </w:rPr>
        <w:t>wynosi:</w:t>
      </w:r>
    </w:p>
    <w:p w14:paraId="732B9E04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12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</w:t>
      </w:r>
      <w:r w:rsidRPr="00DF2665">
        <w:rPr>
          <w:rFonts w:ascii="Arial" w:hAnsi="Arial" w:cs="Arial"/>
          <w:sz w:val="22"/>
          <w:szCs w:val="22"/>
        </w:rPr>
        <w:t>ena netto: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 zł</w:t>
      </w:r>
    </w:p>
    <w:p w14:paraId="6B59EB1F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lastRenderedPageBreak/>
        <w:t>VAT – stawka ………%</w:t>
      </w:r>
    </w:p>
    <w:p w14:paraId="739E0536" w14:textId="77777777" w:rsidR="003B6B02" w:rsidRPr="00DF2665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podatku </w:t>
      </w:r>
      <w:r w:rsidRPr="00DF2665">
        <w:rPr>
          <w:rFonts w:ascii="Arial" w:hAnsi="Arial" w:cs="Arial"/>
          <w:sz w:val="22"/>
          <w:szCs w:val="22"/>
        </w:rPr>
        <w:t xml:space="preserve">VAT: ………………………………………………………… </w:t>
      </w:r>
      <w:r>
        <w:rPr>
          <w:rFonts w:ascii="Arial" w:hAnsi="Arial" w:cs="Arial"/>
          <w:sz w:val="22"/>
          <w:szCs w:val="22"/>
        </w:rPr>
        <w:t>zł</w:t>
      </w:r>
    </w:p>
    <w:p w14:paraId="103AD9B0" w14:textId="77777777" w:rsidR="003B6B02" w:rsidRPr="00AE05B0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>CENA BRUTTO: 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CBDEC29" w14:textId="77777777" w:rsidR="003B6B02" w:rsidRDefault="003B6B02" w:rsidP="003B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 xml:space="preserve">SŁOWNIE </w:t>
      </w:r>
      <w:r>
        <w:rPr>
          <w:rFonts w:ascii="Arial" w:hAnsi="Arial" w:cs="Arial"/>
          <w:b/>
          <w:bCs/>
          <w:sz w:val="22"/>
          <w:szCs w:val="22"/>
        </w:rPr>
        <w:t>CENA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BRUTTO:……………………………………..............................................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19B5B6" w14:textId="77777777" w:rsidR="003B6B02" w:rsidRPr="00F86A16" w:rsidRDefault="003B6B02" w:rsidP="003B6B02">
      <w:pPr>
        <w:spacing w:before="120" w:after="120" w:line="360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14:paraId="3E5CF8A2" w14:textId="77777777" w:rsidR="003B6B02" w:rsidRDefault="003B6B02" w:rsidP="003B6B02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0FBB3FD0" w14:textId="63F66811" w:rsidR="003B6B02" w:rsidRDefault="003B6B02" w:rsidP="003B6B02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9D0218">
        <w:rPr>
          <w:rFonts w:ascii="Arial" w:hAnsi="Arial" w:cs="Arial"/>
        </w:rPr>
        <w:t xml:space="preserve">Akceptujemy termin realizacji zamówienia, który określony został w SWZ oraz we wzorze umowy </w:t>
      </w:r>
      <w:r w:rsidRPr="00C5417C">
        <w:rPr>
          <w:rFonts w:ascii="Arial" w:hAnsi="Arial" w:cs="Arial"/>
        </w:rPr>
        <w:t xml:space="preserve">stanowiącym </w:t>
      </w:r>
      <w:r w:rsidRPr="00C5417C">
        <w:rPr>
          <w:rFonts w:ascii="Arial" w:hAnsi="Arial" w:cs="Arial"/>
          <w:b/>
          <w:bCs/>
        </w:rPr>
        <w:t xml:space="preserve">Załącznik nr </w:t>
      </w:r>
      <w:r w:rsidR="0001606B">
        <w:rPr>
          <w:rFonts w:ascii="Arial" w:hAnsi="Arial" w:cs="Arial"/>
          <w:b/>
          <w:bCs/>
        </w:rPr>
        <w:t>7</w:t>
      </w:r>
      <w:r w:rsidRPr="00C5417C">
        <w:rPr>
          <w:rFonts w:ascii="Arial" w:hAnsi="Arial" w:cs="Arial"/>
          <w:b/>
          <w:bCs/>
        </w:rPr>
        <w:t xml:space="preserve"> do SWZ</w:t>
      </w:r>
      <w:r w:rsidRPr="00C5417C">
        <w:rPr>
          <w:rFonts w:ascii="Arial" w:hAnsi="Arial" w:cs="Arial"/>
        </w:rPr>
        <w:t>.</w:t>
      </w:r>
    </w:p>
    <w:p w14:paraId="1D8BC3B0" w14:textId="77777777" w:rsidR="003B6B02" w:rsidRDefault="003B6B02" w:rsidP="003B6B02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>Akceptujemy warunki, zasady i terminy płatności określone we wzorze umowy.</w:t>
      </w:r>
    </w:p>
    <w:p w14:paraId="15DF0876" w14:textId="77777777" w:rsidR="003B6B02" w:rsidRDefault="003B6B02" w:rsidP="003B6B02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>Oświadczamy, że oferowany przedmiot zamówienia spełnia wymagania określone w SIWZ.</w:t>
      </w:r>
    </w:p>
    <w:p w14:paraId="28546252" w14:textId="233728E5" w:rsidR="003B6B02" w:rsidRPr="0084666E" w:rsidRDefault="003B6B02" w:rsidP="003B6B02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ze wzorem umowy 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tę 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484CBA42" w14:textId="77777777" w:rsidR="003B6B02" w:rsidRPr="0084666E" w:rsidRDefault="003B6B02" w:rsidP="003B6B02">
      <w:pPr>
        <w:pStyle w:val="Akapitzlist"/>
        <w:numPr>
          <w:ilvl w:val="0"/>
          <w:numId w:val="1"/>
        </w:numPr>
        <w:spacing w:before="120" w:line="360" w:lineRule="auto"/>
        <w:ind w:hanging="502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>Udzielamy gwarancji określonej poniżej:</w:t>
      </w:r>
    </w:p>
    <w:p w14:paraId="7FD3B033" w14:textId="77777777" w:rsidR="003B6B02" w:rsidRPr="00693C93" w:rsidRDefault="003B6B02" w:rsidP="003B6B02">
      <w:pPr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93C93">
        <w:rPr>
          <w:rFonts w:ascii="Arial" w:hAnsi="Arial" w:cs="Arial"/>
          <w:b/>
          <w:sz w:val="22"/>
          <w:szCs w:val="22"/>
        </w:rPr>
        <w:t xml:space="preserve">Gwarancja na </w:t>
      </w:r>
      <w:r>
        <w:rPr>
          <w:rFonts w:ascii="Arial" w:hAnsi="Arial" w:cs="Arial"/>
          <w:b/>
          <w:sz w:val="22"/>
          <w:szCs w:val="22"/>
        </w:rPr>
        <w:t xml:space="preserve">zmodernizowane </w:t>
      </w:r>
      <w:r w:rsidRPr="00693C93">
        <w:rPr>
          <w:rFonts w:ascii="Arial" w:hAnsi="Arial" w:cs="Arial"/>
          <w:b/>
          <w:sz w:val="22"/>
          <w:szCs w:val="22"/>
        </w:rPr>
        <w:t>tramwaje typu N8C-MF01</w:t>
      </w:r>
      <w:r w:rsidRPr="00693C93">
        <w:rPr>
          <w:rFonts w:ascii="Arial" w:hAnsi="Arial" w:cs="Arial"/>
          <w:sz w:val="22"/>
          <w:szCs w:val="22"/>
        </w:rPr>
        <w:t xml:space="preserve"> </w:t>
      </w:r>
      <w:r w:rsidRPr="00693C93">
        <w:rPr>
          <w:rFonts w:ascii="Arial" w:hAnsi="Arial" w:cs="Arial"/>
          <w:b/>
          <w:bCs/>
          <w:sz w:val="22"/>
          <w:szCs w:val="22"/>
        </w:rPr>
        <w:t>w zakresie wykonanej modernizacji układów napędowych i sterowania</w:t>
      </w:r>
    </w:p>
    <w:p w14:paraId="771B9E9E" w14:textId="709D289E" w:rsidR="003B6B02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18F2">
        <w:rPr>
          <w:rFonts w:ascii="Arial" w:hAnsi="Arial" w:cs="Arial"/>
          <w:sz w:val="22"/>
          <w:szCs w:val="22"/>
        </w:rPr>
        <w:t>na okres ………………………………………od dnia odbioru końcowego tramwaju typu N8C-MF01 po modernizacji</w:t>
      </w:r>
      <w:r w:rsidR="0001606B" w:rsidRPr="00AE18F2">
        <w:rPr>
          <w:rFonts w:ascii="Arial" w:hAnsi="Arial" w:cs="Arial"/>
          <w:sz w:val="22"/>
          <w:szCs w:val="22"/>
        </w:rPr>
        <w:t xml:space="preserve"> układów</w:t>
      </w:r>
      <w:r w:rsidRPr="00AE18F2">
        <w:rPr>
          <w:rFonts w:ascii="Arial" w:hAnsi="Arial" w:cs="Arial"/>
          <w:sz w:val="22"/>
          <w:szCs w:val="22"/>
        </w:rPr>
        <w:t xml:space="preserve"> i uruchomieniu napędów potwierdzonego podpisanym przez obie strony bez zastrzeżeń protokołem bezusterkowego odbioru końcowego tramwaju typu N8C-MF01 po modernizacji </w:t>
      </w:r>
      <w:r w:rsidR="0001606B" w:rsidRPr="00AE18F2">
        <w:rPr>
          <w:rFonts w:ascii="Arial" w:hAnsi="Arial" w:cs="Arial"/>
          <w:sz w:val="22"/>
          <w:szCs w:val="22"/>
        </w:rPr>
        <w:t xml:space="preserve">układów </w:t>
      </w:r>
      <w:r w:rsidRPr="00AE18F2">
        <w:rPr>
          <w:rFonts w:ascii="Arial" w:hAnsi="Arial" w:cs="Arial"/>
          <w:sz w:val="22"/>
          <w:szCs w:val="22"/>
        </w:rPr>
        <w:t>i uruchomieniu napędów, odrębnie dla każdego tramwaju typu N8C-MF01.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A10A9B" w14:textId="77777777" w:rsidR="003B6B02" w:rsidRDefault="003B6B02" w:rsidP="003B6B02">
      <w:pPr>
        <w:pStyle w:val="Akapitzlist"/>
        <w:numPr>
          <w:ilvl w:val="0"/>
          <w:numId w:val="10"/>
        </w:numPr>
        <w:tabs>
          <w:tab w:val="clear" w:pos="540"/>
          <w:tab w:val="num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693C93">
        <w:rPr>
          <w:rFonts w:ascii="Arial" w:hAnsi="Arial" w:cs="Arial"/>
          <w:b/>
          <w:bCs/>
        </w:rPr>
        <w:t xml:space="preserve">Gwarancja na </w:t>
      </w:r>
      <w:r>
        <w:rPr>
          <w:rFonts w:ascii="Arial" w:hAnsi="Arial" w:cs="Arial"/>
          <w:b/>
          <w:bCs/>
        </w:rPr>
        <w:t xml:space="preserve">wyremontowane </w:t>
      </w:r>
      <w:r w:rsidRPr="00693C93">
        <w:rPr>
          <w:rFonts w:ascii="Arial" w:hAnsi="Arial" w:cs="Arial"/>
          <w:b/>
          <w:bCs/>
        </w:rPr>
        <w:t>tramwaje typu N8C-MF01 w zakresie wykonanego remontu mechanicznego</w:t>
      </w:r>
    </w:p>
    <w:p w14:paraId="3220DC36" w14:textId="1628949D" w:rsidR="003B6B02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93C93">
        <w:rPr>
          <w:rFonts w:ascii="Arial" w:hAnsi="Arial" w:cs="Arial"/>
          <w:sz w:val="22"/>
          <w:szCs w:val="22"/>
        </w:rPr>
        <w:t xml:space="preserve">na okres ………………………………………od dnia odbioru końcowego tramwaju typu N8C-MF01 po </w:t>
      </w:r>
      <w:r>
        <w:rPr>
          <w:rFonts w:ascii="Arial" w:hAnsi="Arial" w:cs="Arial"/>
          <w:sz w:val="22"/>
          <w:szCs w:val="22"/>
        </w:rPr>
        <w:t>remoncie mechanicznym</w:t>
      </w:r>
      <w:r w:rsidRPr="00693C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potwierdzonego</w:t>
      </w:r>
      <w:r w:rsidRPr="00693C93">
        <w:rPr>
          <w:rFonts w:ascii="Arial" w:hAnsi="Arial" w:cs="Arial"/>
          <w:sz w:val="22"/>
          <w:szCs w:val="22"/>
        </w:rPr>
        <w:t xml:space="preserve"> podpisanym przez obie strony bez zastrzeżeń protokołem bezusterkowego odbioru końcowego tramwaju typu N8C-MF01 po</w:t>
      </w:r>
      <w:r>
        <w:rPr>
          <w:rFonts w:ascii="Arial" w:hAnsi="Arial" w:cs="Arial"/>
          <w:sz w:val="22"/>
          <w:szCs w:val="22"/>
        </w:rPr>
        <w:t xml:space="preserve"> remoncie mechanicznym</w:t>
      </w:r>
      <w:r w:rsidRPr="00693C93">
        <w:rPr>
          <w:rFonts w:ascii="Arial" w:hAnsi="Arial" w:cs="Arial"/>
          <w:sz w:val="22"/>
          <w:szCs w:val="22"/>
        </w:rPr>
        <w:t xml:space="preserve">, odrębnie dla każdego tramwaju typu N8C-MF01. </w:t>
      </w:r>
    </w:p>
    <w:p w14:paraId="2DDA0016" w14:textId="20519844" w:rsidR="00FB1B4A" w:rsidRPr="00C55466" w:rsidRDefault="00FB1B4A" w:rsidP="00FB1B4A">
      <w:pPr>
        <w:pStyle w:val="Akapitzlist"/>
        <w:numPr>
          <w:ilvl w:val="0"/>
          <w:numId w:val="10"/>
        </w:num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Gwarancja na </w:t>
      </w:r>
      <w:r>
        <w:rPr>
          <w:rFonts w:ascii="Arial" w:hAnsi="Arial" w:cs="Arial"/>
          <w:b/>
          <w:bCs/>
        </w:rPr>
        <w:t>zm</w:t>
      </w:r>
      <w:r w:rsidRPr="00FB1B4A">
        <w:rPr>
          <w:rFonts w:ascii="Arial" w:hAnsi="Arial" w:cs="Arial"/>
          <w:b/>
          <w:bCs/>
        </w:rPr>
        <w:t>oderniz</w:t>
      </w:r>
      <w:r>
        <w:rPr>
          <w:rFonts w:ascii="Arial" w:hAnsi="Arial" w:cs="Arial"/>
          <w:b/>
          <w:bCs/>
        </w:rPr>
        <w:t>owane</w:t>
      </w:r>
      <w:r w:rsidR="00C55466">
        <w:rPr>
          <w:rFonts w:ascii="Arial" w:hAnsi="Arial" w:cs="Arial"/>
          <w:b/>
          <w:bCs/>
        </w:rPr>
        <w:t xml:space="preserve"> tramwaje typu N8C-MF01 w zakresie wykonanej</w:t>
      </w:r>
      <w:r w:rsidRPr="00FB1B4A">
        <w:rPr>
          <w:rFonts w:ascii="Arial" w:hAnsi="Arial" w:cs="Arial"/>
          <w:b/>
          <w:bCs/>
        </w:rPr>
        <w:t xml:space="preserve"> </w:t>
      </w:r>
      <w:r w:rsidR="00C55466">
        <w:rPr>
          <w:rFonts w:ascii="Arial" w:hAnsi="Arial" w:cs="Arial"/>
          <w:b/>
          <w:bCs/>
        </w:rPr>
        <w:t xml:space="preserve">modernizacji </w:t>
      </w:r>
      <w:r w:rsidRPr="00FB1B4A">
        <w:rPr>
          <w:rFonts w:ascii="Arial" w:hAnsi="Arial" w:cs="Arial"/>
          <w:b/>
          <w:bCs/>
        </w:rPr>
        <w:t xml:space="preserve">elektroniki pokładowej </w:t>
      </w:r>
    </w:p>
    <w:p w14:paraId="72DA8871" w14:textId="105CCC83" w:rsidR="00C55466" w:rsidRPr="00C55466" w:rsidRDefault="00C55466" w:rsidP="00C55466">
      <w:pPr>
        <w:spacing w:before="120" w:after="120"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C55466">
        <w:rPr>
          <w:rFonts w:ascii="Arial" w:hAnsi="Arial" w:cs="Arial"/>
          <w:sz w:val="22"/>
          <w:szCs w:val="22"/>
        </w:rPr>
        <w:t xml:space="preserve">na okres ………………………………………od dnia odbioru końcowego tramwaju typu N8C-MF01 po </w:t>
      </w:r>
      <w:r>
        <w:rPr>
          <w:rFonts w:ascii="Arial" w:hAnsi="Arial" w:cs="Arial"/>
          <w:sz w:val="22"/>
          <w:szCs w:val="22"/>
        </w:rPr>
        <w:t>modernizacji elektroniki pokładowej</w:t>
      </w:r>
      <w:r w:rsidRPr="00C55466">
        <w:rPr>
          <w:rFonts w:ascii="Arial" w:hAnsi="Arial" w:cs="Arial"/>
          <w:sz w:val="22"/>
          <w:szCs w:val="22"/>
        </w:rPr>
        <w:t xml:space="preserve"> potwierdzonego podpisanym przez obie strony bez zastrzeżeń protokołem bezusterkowego odbioru końcowego tramwaju typu N8C-MF01 po </w:t>
      </w:r>
      <w:r>
        <w:rPr>
          <w:rFonts w:ascii="Arial" w:hAnsi="Arial" w:cs="Arial"/>
          <w:sz w:val="22"/>
          <w:szCs w:val="22"/>
        </w:rPr>
        <w:t>modernizacji elektroniki pokładowej</w:t>
      </w:r>
      <w:r w:rsidRPr="00C55466">
        <w:rPr>
          <w:rFonts w:ascii="Arial" w:hAnsi="Arial" w:cs="Arial"/>
          <w:sz w:val="22"/>
          <w:szCs w:val="22"/>
        </w:rPr>
        <w:t xml:space="preserve">, odrębnie dla każdego tramwaju typu N8C-MF01. </w:t>
      </w:r>
    </w:p>
    <w:p w14:paraId="6EBA449A" w14:textId="77777777" w:rsidR="00AE18F2" w:rsidRDefault="00AE18F2" w:rsidP="00AE18F2">
      <w:pPr>
        <w:pStyle w:val="Akapitzlist"/>
        <w:numPr>
          <w:ilvl w:val="0"/>
          <w:numId w:val="10"/>
        </w:num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 na zaoferowany komputer serwisowy na potrzeby realizacji modernizacji elektroniki pokładowej </w:t>
      </w:r>
    </w:p>
    <w:p w14:paraId="754B1F23" w14:textId="6D2314A2" w:rsidR="00C55466" w:rsidRPr="00AE18F2" w:rsidRDefault="00AE18F2" w:rsidP="00AE18F2">
      <w:pPr>
        <w:pStyle w:val="Akapitzlist"/>
        <w:spacing w:before="240" w:after="120"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…………………….. od dnia dostawy komputera serwisowego potwierdzonego podpisanym przez obie strony bez zastrzeżeń protokołem bezusterkowego odbioru.</w:t>
      </w:r>
    </w:p>
    <w:p w14:paraId="31ACDFDB" w14:textId="77777777" w:rsidR="003B6B02" w:rsidRPr="00F86A16" w:rsidRDefault="003B6B02" w:rsidP="00FB1B4A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Oświadczam, że obowiązki wynikające z gwarancji w moim imieniu wykonuje Serwis: </w:t>
      </w:r>
    </w:p>
    <w:p w14:paraId="50149F09" w14:textId="77777777" w:rsidR="003B6B02" w:rsidRDefault="003B6B02" w:rsidP="003B6B02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86A16">
        <w:rPr>
          <w:rFonts w:ascii="Arial" w:hAnsi="Arial" w:cs="Arial"/>
          <w:sz w:val="22"/>
          <w:szCs w:val="22"/>
        </w:rPr>
        <w:t xml:space="preserve"> (nazwa, adres, dane kontaktowe).</w:t>
      </w:r>
    </w:p>
    <w:p w14:paraId="42260B3D" w14:textId="06285965" w:rsidR="003B6B02" w:rsidRDefault="003B6B02" w:rsidP="003B6B02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Stwierdzamy, że jesteśmy związani niniejszą ofertą </w:t>
      </w:r>
      <w:r w:rsidR="0001606B">
        <w:rPr>
          <w:rFonts w:ascii="Arial" w:hAnsi="Arial" w:cs="Arial"/>
          <w:sz w:val="22"/>
          <w:szCs w:val="22"/>
        </w:rPr>
        <w:t>do dnia ……………….</w:t>
      </w:r>
      <w:r w:rsidRPr="00F86A16">
        <w:rPr>
          <w:rFonts w:ascii="Arial" w:hAnsi="Arial" w:cs="Arial"/>
          <w:sz w:val="22"/>
          <w:szCs w:val="22"/>
        </w:rPr>
        <w:t>.</w:t>
      </w:r>
    </w:p>
    <w:p w14:paraId="4889FD60" w14:textId="77777777" w:rsidR="003B6B02" w:rsidRDefault="003B6B02" w:rsidP="003B6B0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77777777" w:rsidR="003B6B02" w:rsidRPr="00D8490B" w:rsidRDefault="003B6B02" w:rsidP="003B6B02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>formacje zawarte na _______ stronach oferty stanowią tajemnicę przedsiębiorstwa 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45B1CD43" w:rsidR="003B6B02" w:rsidRDefault="003B6B02" w:rsidP="003B6B0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624AEF94" w14:textId="77777777" w:rsidR="00633272" w:rsidRDefault="00633272" w:rsidP="0063327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633272" w14:paraId="2839622E" w14:textId="77777777" w:rsidTr="00633272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E33" w14:textId="6FF665EF" w:rsidR="00633272" w:rsidRDefault="00633272" w:rsidP="00633272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37C5" w14:textId="77777777" w:rsidR="00633272" w:rsidRDefault="00633272" w:rsidP="00633272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54FA7A79" w14:textId="77777777" w:rsidR="00633272" w:rsidRDefault="00633272" w:rsidP="00633272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633272" w14:paraId="144C57BD" w14:textId="77777777" w:rsidTr="00633272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99B" w14:textId="77777777" w:rsidR="00633272" w:rsidRDefault="00633272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04E" w14:textId="77777777" w:rsidR="00633272" w:rsidRDefault="00633272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</w:tr>
    </w:tbl>
    <w:p w14:paraId="4FCEBA9C" w14:textId="77777777" w:rsidR="00633272" w:rsidRDefault="00633272" w:rsidP="00633272">
      <w:pPr>
        <w:pStyle w:val="Akapitzlist"/>
        <w:suppressAutoHyphens/>
        <w:spacing w:before="120"/>
        <w:ind w:left="284"/>
        <w:jc w:val="both"/>
        <w:rPr>
          <w:rFonts w:ascii="Arial" w:hAnsi="Arial" w:cs="Arial"/>
        </w:rPr>
      </w:pPr>
    </w:p>
    <w:p w14:paraId="48D9E16A" w14:textId="77777777" w:rsidR="00633272" w:rsidRDefault="00633272" w:rsidP="00633272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633272" w14:paraId="122B6940" w14:textId="77777777" w:rsidTr="00633272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BCDA" w14:textId="77777777" w:rsidR="00633272" w:rsidRDefault="00633272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C68C" w14:textId="77777777" w:rsidR="00633272" w:rsidRDefault="00633272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53FFAA0C" w14:textId="77777777" w:rsidR="00633272" w:rsidRDefault="00633272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633272" w14:paraId="0EA37F70" w14:textId="77777777" w:rsidTr="00633272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C64" w14:textId="77777777" w:rsidR="00633272" w:rsidRDefault="00633272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E62" w14:textId="77777777" w:rsidR="00633272" w:rsidRDefault="00633272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15CAC80" w14:textId="77777777" w:rsidR="00633272" w:rsidRDefault="00633272" w:rsidP="00633272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4B5288E9" w14:textId="77777777" w:rsidR="00633272" w:rsidRDefault="00633272" w:rsidP="00633272">
      <w:pPr>
        <w:pStyle w:val="Akapitzlist"/>
        <w:numPr>
          <w:ilvl w:val="2"/>
          <w:numId w:val="1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385B2764" w14:textId="77777777" w:rsidR="00633272" w:rsidRDefault="00633272" w:rsidP="00633272">
      <w:pPr>
        <w:pStyle w:val="Akapitzlist"/>
        <w:numPr>
          <w:ilvl w:val="2"/>
          <w:numId w:val="1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tym:</w:t>
      </w:r>
    </w:p>
    <w:p w14:paraId="1C02EB84" w14:textId="77777777" w:rsidR="00633272" w:rsidRDefault="00633272" w:rsidP="00633272">
      <w:p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711E5AB" w14:textId="77777777" w:rsidR="00633272" w:rsidRDefault="00633272" w:rsidP="00633272">
      <w:pPr>
        <w:spacing w:before="120"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44A4AC3C" w14:textId="77777777" w:rsidR="00633272" w:rsidRDefault="00633272" w:rsidP="00633272">
      <w:pPr>
        <w:spacing w:before="120"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7C704ED6" w14:textId="77777777" w:rsidR="00633272" w:rsidRDefault="00633272" w:rsidP="00633272">
      <w:pPr>
        <w:spacing w:before="120"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7B8D6E29" w14:textId="77777777" w:rsidR="00633272" w:rsidRDefault="00633272" w:rsidP="00633272">
      <w:pPr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7BC81600" w14:textId="77777777" w:rsidR="00633272" w:rsidRDefault="00633272" w:rsidP="00633272">
      <w:pPr>
        <w:spacing w:before="120" w:after="120"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4600E89F" w14:textId="77777777" w:rsidR="00633272" w:rsidRDefault="00633272" w:rsidP="0063327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511C662B" w14:textId="77777777" w:rsidR="00633272" w:rsidRDefault="00633272" w:rsidP="00633272">
      <w:pPr>
        <w:pStyle w:val="Akapitzlist"/>
        <w:spacing w:before="120" w:line="360" w:lineRule="auto"/>
        <w:ind w:left="360"/>
        <w:jc w:val="both"/>
        <w:rPr>
          <w:rFonts w:ascii="Arial" w:hAnsi="Arial" w:cs="Arial"/>
        </w:rPr>
      </w:pPr>
    </w:p>
    <w:p w14:paraId="2604BDC4" w14:textId="77777777" w:rsidR="003B6B02" w:rsidRPr="0056261C" w:rsidRDefault="003B6B02" w:rsidP="003B6B02">
      <w:pPr>
        <w:pStyle w:val="Akapitzlist"/>
        <w:spacing w:before="120" w:line="360" w:lineRule="auto"/>
        <w:ind w:left="36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3B6B0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3B6B0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66E4FDC2" w14:textId="77777777" w:rsidR="003B6B02" w:rsidRPr="00DE49A6" w:rsidRDefault="003B6B02" w:rsidP="003B6B0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3B6B02">
      <w:pPr>
        <w:spacing w:before="12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502B5C5C" w14:textId="77777777" w:rsidR="003B6B02" w:rsidRPr="009E60BD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A8326CA" w14:textId="77777777" w:rsidR="003B6B02" w:rsidRPr="00F86A16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73E668" w14:textId="77777777" w:rsidR="003B6B02" w:rsidRDefault="003B6B02" w:rsidP="003B6B02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27C60F" w14:textId="531E8346" w:rsidR="006E4D16" w:rsidRDefault="00C55466" w:rsidP="003B6B02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</w:p>
    <w:p w14:paraId="6D5AE125" w14:textId="163F13E3" w:rsidR="003B6B02" w:rsidRDefault="003B6B02" w:rsidP="003B6B02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2 do SWZ – JEDNOLITY EUROPEJSKI DOKUMENT ZAMÓWIENIA</w:t>
      </w:r>
    </w:p>
    <w:p w14:paraId="527C3F94" w14:textId="77777777" w:rsidR="003B6B02" w:rsidRDefault="003B6B02" w:rsidP="003B6B02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39FE36A" w14:textId="77777777" w:rsidR="003B6B02" w:rsidRPr="00DF2665" w:rsidRDefault="003B6B02" w:rsidP="003B6B02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7E41A66" w14:textId="0CEAB6EC" w:rsidR="003B6B02" w:rsidRDefault="00FC1631" w:rsidP="003B6B02">
      <w:pPr>
        <w:autoSpaceDE/>
        <w:autoSpaceDN/>
        <w:spacing w:before="120" w:after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3B6B02" w:rsidRPr="00F86A16">
        <w:rPr>
          <w:rFonts w:ascii="Arial" w:hAnsi="Arial" w:cs="Arial"/>
          <w:b/>
          <w:sz w:val="22"/>
          <w:szCs w:val="22"/>
        </w:rPr>
        <w:lastRenderedPageBreak/>
        <w:t>Załącznik Nr 3 do SWZ</w:t>
      </w:r>
    </w:p>
    <w:p w14:paraId="74D57A11" w14:textId="77777777" w:rsidR="003B6B02" w:rsidRPr="00F86A16" w:rsidRDefault="003B6B02" w:rsidP="003B6B02">
      <w:pPr>
        <w:autoSpaceDE/>
        <w:autoSpaceDN/>
        <w:spacing w:before="120" w:after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3CB8D52A" w14:textId="77777777" w:rsidR="003B6B02" w:rsidRDefault="003B6B02" w:rsidP="003B6B02">
      <w:pPr>
        <w:autoSpaceDE/>
        <w:autoSpaceDN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>ZOBOWIĄZANIE INNEGO PODMIOTU DO ODDANIA DO DYSPOZYCJI WYKONAWCY ZASOBÓW NIEZBĘDNYCH DO WYKONANIA ZAMÓWIENIA</w:t>
      </w:r>
    </w:p>
    <w:p w14:paraId="19D670D2" w14:textId="77777777" w:rsidR="003B6B02" w:rsidRPr="00F86A16" w:rsidRDefault="003B6B02" w:rsidP="003B6B02">
      <w:pPr>
        <w:autoSpaceDE/>
        <w:autoSpaceDN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B2E37B" w14:textId="549EEB6C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…………………………….[nazwa postępowania]., my:</w:t>
      </w:r>
    </w:p>
    <w:p w14:paraId="33CDD28E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7A13688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559CEB5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7FFC3CCB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0AB524B2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Zakres zasobów, jakie udostępniamy Wykonawcy:, </w:t>
      </w:r>
    </w:p>
    <w:p w14:paraId="624D7856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510E5382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2DA67B05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66CA2BA8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(należy wyspecyfikować udostępniane zasoby)</w:t>
      </w:r>
    </w:p>
    <w:p w14:paraId="74F9B8C0" w14:textId="77777777" w:rsidR="003B6B02" w:rsidRPr="00F86A16" w:rsidRDefault="003B6B02" w:rsidP="003B6B02">
      <w:pPr>
        <w:numPr>
          <w:ilvl w:val="1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2B318D18" w14:textId="77777777" w:rsidR="003B6B02" w:rsidRPr="00F86A16" w:rsidRDefault="003B6B02" w:rsidP="003B6B02">
      <w:pPr>
        <w:autoSpaceDE/>
        <w:autoSpaceDN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(należy wyspecyfikować udostępniane zasoby)</w:t>
      </w:r>
    </w:p>
    <w:p w14:paraId="26FEA890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129563CC" w14:textId="77777777" w:rsidR="003B6B02" w:rsidRPr="00F86A16" w:rsidRDefault="003B6B02" w:rsidP="003B6B02">
      <w:pPr>
        <w:numPr>
          <w:ilvl w:val="0"/>
          <w:numId w:val="2"/>
        </w:num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Zakres i okres naszego udziału przy wykonywaniu zamówienia: ………………………………………………………………………………………………………</w:t>
      </w:r>
    </w:p>
    <w:p w14:paraId="08224787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4) Zrealizujemy następujące usługi wchodzące z zakres przedmiotu zamówienia:</w:t>
      </w:r>
    </w:p>
    <w:p w14:paraId="261EC549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058340B0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555823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022F308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D25C37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C286971" w14:textId="77777777" w:rsidR="003B6B02" w:rsidRPr="00F86A16" w:rsidRDefault="003B6B02" w:rsidP="003B6B02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5620E7C" w14:textId="77777777" w:rsidR="003B6B02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0DD27D65" w14:textId="77777777" w:rsidR="003B6B02" w:rsidRPr="00E04130" w:rsidRDefault="003B6B02" w:rsidP="003B6B02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5F215711" w14:textId="77777777" w:rsidR="003B6B02" w:rsidRPr="00DF2665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D161D0A" w14:textId="77777777" w:rsidR="003B6B02" w:rsidRPr="00DF2665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464D7C1" w14:textId="77777777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>Uwaga – dokument składany wraz z ofertą</w:t>
      </w:r>
    </w:p>
    <w:p w14:paraId="1F89AC0E" w14:textId="77777777" w:rsidR="000D5619" w:rsidRPr="00DF2665" w:rsidRDefault="000D5619" w:rsidP="000D5619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br w:type="column"/>
      </w: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87BE" wp14:editId="03C12E1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52650" cy="12573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04D50" id="AutoShape 3" o:spid="_x0000_s1026" style="position:absolute;margin-left:0;margin-top:.8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F/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4 do SWZ</w:t>
      </w:r>
    </w:p>
    <w:p w14:paraId="7F9A53DF" w14:textId="77777777" w:rsidR="000D5619" w:rsidRPr="00DF2665" w:rsidRDefault="000D5619" w:rsidP="000D5619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5E909A74" w14:textId="77777777" w:rsidR="000D5619" w:rsidRPr="00DF2665" w:rsidRDefault="000D5619" w:rsidP="000D56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0D5619" w:rsidRPr="00DF2665" w14:paraId="65F8A964" w14:textId="77777777" w:rsidTr="002D1832">
        <w:trPr>
          <w:trHeight w:val="434"/>
        </w:trPr>
        <w:tc>
          <w:tcPr>
            <w:tcW w:w="8505" w:type="dxa"/>
            <w:shd w:val="pct10" w:color="auto" w:fill="auto"/>
          </w:tcPr>
          <w:p w14:paraId="6C824B80" w14:textId="77777777" w:rsidR="000D5619" w:rsidRPr="00DF2665" w:rsidRDefault="000D5619" w:rsidP="002D183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9754E6" w14:textId="77777777" w:rsidR="000D5619" w:rsidRPr="00650BF8" w:rsidRDefault="000D5619" w:rsidP="002D1832">
            <w:pPr>
              <w:spacing w:after="120" w:line="276" w:lineRule="auto"/>
              <w:ind w:right="636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0EEDF" w14:textId="77777777" w:rsidR="000D5619" w:rsidRPr="00FE10FC" w:rsidRDefault="000D5619" w:rsidP="002D1832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0F874D01" w14:textId="77777777" w:rsidR="000D5619" w:rsidRPr="00DF2665" w:rsidRDefault="000D5619" w:rsidP="000D5619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4A1D383" w14:textId="77777777" w:rsidR="000D5619" w:rsidRPr="00DF2665" w:rsidRDefault="000D5619" w:rsidP="000D5619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F3C329D" w14:textId="77777777" w:rsidR="000D5619" w:rsidRPr="00DF2665" w:rsidRDefault="000D5619" w:rsidP="000D5619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F2665">
        <w:rPr>
          <w:rFonts w:ascii="Arial" w:hAnsi="Arial" w:cs="Arial"/>
          <w:b/>
          <w:sz w:val="22"/>
          <w:szCs w:val="22"/>
        </w:rPr>
        <w:t>WYKAZ WYKONANYCH USŁUG</w:t>
      </w:r>
    </w:p>
    <w:p w14:paraId="236E8BB3" w14:textId="77777777" w:rsidR="000D5619" w:rsidRPr="00DF2665" w:rsidRDefault="000D5619" w:rsidP="000D5619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120/520/KS/2020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27"/>
        <w:gridCol w:w="1672"/>
        <w:gridCol w:w="1672"/>
        <w:gridCol w:w="1406"/>
        <w:gridCol w:w="2137"/>
      </w:tblGrid>
      <w:tr w:rsidR="000D5619" w:rsidRPr="00DF2665" w14:paraId="798822A5" w14:textId="77777777" w:rsidTr="002D1832">
        <w:tc>
          <w:tcPr>
            <w:tcW w:w="303" w:type="pct"/>
            <w:shd w:val="clear" w:color="auto" w:fill="B8CCE4"/>
            <w:vAlign w:val="center"/>
          </w:tcPr>
          <w:p w14:paraId="62F2239F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14:paraId="7E4D838B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Opis wykonanych usług</w:t>
            </w:r>
          </w:p>
          <w:p w14:paraId="7EBC6434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14:paraId="1C5D10B6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14:paraId="3956C64C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14:paraId="51022395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139" w:type="pct"/>
            <w:shd w:val="clear" w:color="auto" w:fill="B8CCE4"/>
            <w:vAlign w:val="center"/>
          </w:tcPr>
          <w:p w14:paraId="5A1BDA07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Wykonawcy/ podmiotu udostępniającego potencjał</w:t>
            </w:r>
          </w:p>
        </w:tc>
      </w:tr>
      <w:tr w:rsidR="000D5619" w:rsidRPr="00DF2665" w14:paraId="6086BFFE" w14:textId="77777777" w:rsidTr="002D1832">
        <w:tc>
          <w:tcPr>
            <w:tcW w:w="303" w:type="pct"/>
            <w:vAlign w:val="center"/>
          </w:tcPr>
          <w:p w14:paraId="76A6078E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14:paraId="5A7CB6EA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82113C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01DC3006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772B0827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48E4C64B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0B97FB0C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619" w:rsidRPr="00DF2665" w14:paraId="43C2D8CA" w14:textId="77777777" w:rsidTr="002D1832">
        <w:tc>
          <w:tcPr>
            <w:tcW w:w="303" w:type="pct"/>
            <w:vAlign w:val="center"/>
          </w:tcPr>
          <w:p w14:paraId="2C805BCD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pct"/>
            <w:vAlign w:val="center"/>
          </w:tcPr>
          <w:p w14:paraId="534E89DC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0B9438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6241CCE8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115ED2B3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7DC5DE83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2AF63E5A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619" w:rsidRPr="00DF2665" w14:paraId="79737CE5" w14:textId="77777777" w:rsidTr="002D1832">
        <w:tc>
          <w:tcPr>
            <w:tcW w:w="303" w:type="pct"/>
            <w:vAlign w:val="center"/>
          </w:tcPr>
          <w:p w14:paraId="25038BE9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pct"/>
            <w:vAlign w:val="center"/>
          </w:tcPr>
          <w:p w14:paraId="141B2AE9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9E823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3B5B6919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3CDBAA97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522C39C6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05B12F62" w14:textId="77777777" w:rsidR="000D5619" w:rsidRPr="00DF2665" w:rsidRDefault="000D5619" w:rsidP="002D1832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B432B" w14:textId="77777777" w:rsidR="000D5619" w:rsidRDefault="000D5619" w:rsidP="000D5619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Do wykazu dołączam dowody, że</w:t>
      </w:r>
      <w:r>
        <w:rPr>
          <w:rFonts w:ascii="Arial" w:hAnsi="Arial" w:cs="Arial"/>
          <w:sz w:val="22"/>
          <w:szCs w:val="22"/>
        </w:rPr>
        <w:t xml:space="preserve"> </w:t>
      </w:r>
      <w:r w:rsidRPr="00DF2665">
        <w:rPr>
          <w:rFonts w:ascii="Arial" w:hAnsi="Arial" w:cs="Arial"/>
          <w:sz w:val="22"/>
          <w:szCs w:val="22"/>
        </w:rPr>
        <w:t>usługi zostały wykonane należycie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FE10FC">
        <w:rPr>
          <w:rFonts w:ascii="Arial" w:hAnsi="Arial" w:cs="Arial"/>
          <w:sz w:val="22"/>
          <w:szCs w:val="22"/>
          <w:vertAlign w:val="superscript"/>
        </w:rPr>
        <w:t>)</w:t>
      </w:r>
    </w:p>
    <w:p w14:paraId="1F9CAAB4" w14:textId="77777777" w:rsidR="000D5619" w:rsidRPr="00FE10FC" w:rsidRDefault="000D5619" w:rsidP="000D5619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>Dowodami są referencje bądź inne dokumenty wystawione przez podmiot, na rzecz którego te usługi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84D8C50" w14:textId="77777777" w:rsidR="000D5619" w:rsidRPr="00FE10FC" w:rsidRDefault="000D5619" w:rsidP="000D5619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20CB97F" w14:textId="77777777" w:rsidR="000D5619" w:rsidRDefault="000D5619" w:rsidP="000D56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2D350E36" w14:textId="77777777" w:rsidR="000D5619" w:rsidRPr="00E04130" w:rsidRDefault="000D5619" w:rsidP="000D5619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676EF59F" w14:textId="77777777" w:rsidR="000D5619" w:rsidRDefault="000D5619" w:rsidP="000D5619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  <w:sectPr w:rsidR="000D5619" w:rsidSect="00CF4E24">
          <w:headerReference w:type="default" r:id="rId7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p w14:paraId="26D1C3F5" w14:textId="77777777" w:rsidR="000D5619" w:rsidRDefault="000D5619" w:rsidP="000D5619">
      <w:pPr>
        <w:tabs>
          <w:tab w:val="left" w:pos="6975"/>
        </w:tabs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CB78" wp14:editId="105A8227">
                <wp:simplePos x="0" y="0"/>
                <wp:positionH relativeFrom="margin">
                  <wp:posOffset>0</wp:posOffset>
                </wp:positionH>
                <wp:positionV relativeFrom="paragraph">
                  <wp:posOffset>-59690</wp:posOffset>
                </wp:positionV>
                <wp:extent cx="2152650" cy="1257300"/>
                <wp:effectExtent l="0" t="0" r="1905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D0859" id="Prostokąt: zaokrąglone rogi 3" o:spid="_x0000_s1026" style="position:absolute;margin-left:0;margin-top:-4.7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snapToGrid w:val="0"/>
          <w:sz w:val="22"/>
          <w:szCs w:val="22"/>
        </w:rPr>
        <w:t>Załącznik nr 5 do SWZ</w:t>
      </w:r>
    </w:p>
    <w:p w14:paraId="585756C2" w14:textId="77777777" w:rsidR="000D5619" w:rsidRDefault="000D5619" w:rsidP="000D5619">
      <w:pPr>
        <w:tabs>
          <w:tab w:val="left" w:pos="6975"/>
        </w:tabs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9A838A1" w14:textId="77777777" w:rsidR="000D5619" w:rsidRDefault="000D5619" w:rsidP="000D5619">
      <w:pPr>
        <w:autoSpaceDE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913E66" w14:textId="77777777" w:rsidR="000D5619" w:rsidRDefault="000D5619" w:rsidP="000D5619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20139497" w14:textId="77777777" w:rsidR="000D5619" w:rsidRDefault="000D5619" w:rsidP="000D5619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2A382DEA" w14:textId="77777777" w:rsidR="000D5619" w:rsidRDefault="000D5619" w:rsidP="000D5619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14:paraId="4846214E" w14:textId="77777777" w:rsidR="000D5619" w:rsidRDefault="000D5619" w:rsidP="000D5619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788920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  <w:bCs/>
          <w:sz w:val="22"/>
          <w:szCs w:val="22"/>
        </w:rPr>
        <w:t>Modernizacja układów napędowych i sterowania, remont części mechanicznej oraz modernizacja systemu informacji pasażerskiej i monitoringu w 10 tramwajach typu N8C-MF01</w:t>
      </w:r>
      <w:r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oświadczamy, że:</w:t>
      </w:r>
    </w:p>
    <w:p w14:paraId="3C3157A8" w14:textId="77777777" w:rsidR="000D5619" w:rsidRDefault="000D5619" w:rsidP="000D5619">
      <w:pPr>
        <w:numPr>
          <w:ilvl w:val="0"/>
          <w:numId w:val="15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nie należymy do grupy kapitałowej, w rozumieniu ustawy z dnia 16 lutego 2007 r. o ochronie konkurencji i konsumentów (Dz. U. z 2020 r. poz. 1076 i 1086)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z innym wykonawcą, który złożył odrębną ofertę w postępowaniu</w:t>
      </w:r>
    </w:p>
    <w:p w14:paraId="4BFCA95D" w14:textId="77777777" w:rsidR="000D5619" w:rsidRDefault="000D5619" w:rsidP="000D5619">
      <w:pPr>
        <w:numPr>
          <w:ilvl w:val="0"/>
          <w:numId w:val="15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należymy do tej samej grupy kapitałowej, w rozumieniu ustawy z dnia 16 lutego 2007 r. o ochronie konkurencji i konsumentów (Dz. U. z 2020 r. poz. 1076 i 1086)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z innym wykonawcą, który złożył odrębną ofertę w postępowaniu, tj. z następującym(-i) Wykonawcą(-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  <w:vertAlign w:val="superscript"/>
        </w:rPr>
        <w:t>**</w:t>
      </w:r>
    </w:p>
    <w:p w14:paraId="36FA2CC0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14:paraId="3693A508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*</w:t>
      </w:r>
      <w:r>
        <w:rPr>
          <w:rFonts w:ascii="Arial" w:hAnsi="Arial" w:cs="Arial"/>
          <w:i/>
          <w:sz w:val="22"/>
          <w:szCs w:val="22"/>
        </w:rPr>
        <w:tab/>
        <w:t>skreślić niewłaściwe</w:t>
      </w:r>
    </w:p>
    <w:p w14:paraId="592EF13B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**</w:t>
      </w:r>
      <w:r>
        <w:rPr>
          <w:rFonts w:ascii="Arial" w:hAnsi="Arial" w:cs="Arial"/>
          <w:i/>
          <w:sz w:val="22"/>
          <w:szCs w:val="22"/>
        </w:rPr>
        <w:tab/>
        <w:t>wskazać nazwę/firmę Wykonawcy(-ów), który(-</w:t>
      </w:r>
      <w:proofErr w:type="spellStart"/>
      <w:r>
        <w:rPr>
          <w:rFonts w:ascii="Arial" w:hAnsi="Arial" w:cs="Arial"/>
          <w:i/>
          <w:sz w:val="22"/>
          <w:szCs w:val="22"/>
        </w:rPr>
        <w:t>rzy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złożył(-li) oferty w niniejszym postępowaniu i z którym(-i) Wykonawca składający oświadczenie należy do tej samej grupy kapitałowej </w:t>
      </w:r>
    </w:p>
    <w:p w14:paraId="78E94FA7" w14:textId="77777777" w:rsidR="000D5619" w:rsidRPr="00F86A16" w:rsidRDefault="000D5619" w:rsidP="000D5619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 </w:t>
      </w:r>
    </w:p>
    <w:p w14:paraId="29A1B71A" w14:textId="77777777" w:rsidR="000D5619" w:rsidRPr="00F86A16" w:rsidRDefault="000D5619" w:rsidP="000D5619">
      <w:pPr>
        <w:autoSpaceDE/>
        <w:autoSpaceDN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br w:type="page"/>
      </w:r>
    </w:p>
    <w:p w14:paraId="3BFA169E" w14:textId="77777777" w:rsidR="000D5619" w:rsidRDefault="000D5619" w:rsidP="000D5619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D78C" wp14:editId="5B3D1DB4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2152650" cy="1257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08799" id="AutoShape 3" o:spid="_x0000_s1026" style="position:absolute;margin-left:0;margin-top:-14.25pt;width:169.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FLwIAAGE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044291C1" w14:textId="77777777" w:rsidR="000D5619" w:rsidRDefault="000D5619" w:rsidP="000D5619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08DE513D" w14:textId="77777777" w:rsidR="000D5619" w:rsidRPr="00DF2665" w:rsidRDefault="000D5619" w:rsidP="000D5619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53DF4682" w14:textId="77777777" w:rsidR="000D5619" w:rsidRPr="00DF2665" w:rsidRDefault="000D5619" w:rsidP="000D561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37A0CFA8" w14:textId="77777777" w:rsidR="000D5619" w:rsidRDefault="000D5619" w:rsidP="000D5619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2F4B1F1F" w14:textId="77777777" w:rsidR="000D5619" w:rsidRDefault="000D5619" w:rsidP="000D5619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5BFDA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aktualności informacji zawartych w oświadczeniu, o którym mowa w art. 125 ust. 1 ustawy (JEDZ) w zakresie podstaw wykluczenia z postępowania wskazanych przez Zamawiającego</w:t>
      </w:r>
    </w:p>
    <w:p w14:paraId="41CDF4FF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ww. Wykonawcy potwierdzam aktualność informacji zawartych w oświadczeniu, o którym mowa w art. 125 ust. 1 ustawy (JEDZ), w zakresie podstaw wykluczenia z postępowania wskazanych przez Zamawiającego, o których mowa w:</w:t>
      </w:r>
    </w:p>
    <w:p w14:paraId="153CBC92" w14:textId="77777777" w:rsidR="000D5619" w:rsidRPr="00D75AA2" w:rsidRDefault="000D5619" w:rsidP="000D5619">
      <w:pPr>
        <w:pStyle w:val="Akapitzlist"/>
        <w:numPr>
          <w:ilvl w:val="0"/>
          <w:numId w:val="1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561AF006" w14:textId="77777777" w:rsidR="000D5619" w:rsidRPr="00D75AA2" w:rsidRDefault="000D5619" w:rsidP="000D5619">
      <w:pPr>
        <w:pStyle w:val="Akapitzlist"/>
        <w:numPr>
          <w:ilvl w:val="0"/>
          <w:numId w:val="1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orzeczenia zakazu ubiegania się o zamówienie publiczne tytułem środka zapobiegawczego,</w:t>
      </w:r>
    </w:p>
    <w:p w14:paraId="6276FEDA" w14:textId="77777777" w:rsidR="000D5619" w:rsidRPr="00D75AA2" w:rsidRDefault="000D5619" w:rsidP="000D5619">
      <w:pPr>
        <w:pStyle w:val="Akapitzlist"/>
        <w:numPr>
          <w:ilvl w:val="0"/>
          <w:numId w:val="1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0A1BE7E3" w14:textId="77777777" w:rsidR="000D5619" w:rsidRPr="00D75AA2" w:rsidRDefault="000D5619" w:rsidP="000D5619">
      <w:pPr>
        <w:pStyle w:val="Akapitzlist"/>
        <w:numPr>
          <w:ilvl w:val="0"/>
          <w:numId w:val="1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6B9B9826" w14:textId="77777777" w:rsidR="000D5619" w:rsidRDefault="000D5619" w:rsidP="000D5619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B28DBD8" w14:textId="77777777" w:rsidR="000D5619" w:rsidRDefault="000D5619" w:rsidP="000D56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986D8FD" w14:textId="77777777" w:rsidR="000D5619" w:rsidRDefault="000D5619" w:rsidP="000D5619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453F54DA" w14:textId="77777777" w:rsidR="000D5619" w:rsidRDefault="000D5619" w:rsidP="000D5619">
      <w:pPr>
        <w:spacing w:before="120" w:line="360" w:lineRule="auto"/>
        <w:jc w:val="both"/>
      </w:pPr>
    </w:p>
    <w:p w14:paraId="3A008194" w14:textId="29A6FB40" w:rsidR="00F25AF7" w:rsidRDefault="00F25AF7"/>
    <w:sectPr w:rsidR="00F25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0DDA" w14:textId="77777777" w:rsidR="00AD6824" w:rsidRDefault="00AD6824" w:rsidP="006E4D16">
      <w:r>
        <w:separator/>
      </w:r>
    </w:p>
  </w:endnote>
  <w:endnote w:type="continuationSeparator" w:id="0">
    <w:p w14:paraId="58812F94" w14:textId="77777777" w:rsidR="00AD6824" w:rsidRDefault="00AD682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E78B" w14:textId="77777777" w:rsidR="00AD6824" w:rsidRDefault="00AD6824" w:rsidP="006E4D16">
      <w:r>
        <w:separator/>
      </w:r>
    </w:p>
  </w:footnote>
  <w:footnote w:type="continuationSeparator" w:id="0">
    <w:p w14:paraId="1EA0B075" w14:textId="77777777" w:rsidR="00AD6824" w:rsidRDefault="00AD6824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685E" w14:textId="77777777" w:rsidR="000D5619" w:rsidRPr="00B103B5" w:rsidRDefault="000D5619" w:rsidP="00B103B5">
    <w:pPr>
      <w:pStyle w:val="Nagwek"/>
      <w:jc w:val="right"/>
      <w:rPr>
        <w:rFonts w:ascii="Arial" w:hAnsi="Arial" w:cs="Arial"/>
        <w:sz w:val="18"/>
        <w:szCs w:val="18"/>
      </w:rPr>
    </w:pPr>
  </w:p>
  <w:p w14:paraId="4815C028" w14:textId="77777777" w:rsidR="000D5619" w:rsidRPr="004B0FF8" w:rsidRDefault="000D5619" w:rsidP="004B0FF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br/>
    </w:r>
    <w:r w:rsidRPr="004B0FF8">
      <w:rPr>
        <w:rFonts w:ascii="Arial" w:hAnsi="Arial" w:cs="Arial"/>
        <w:sz w:val="18"/>
        <w:szCs w:val="18"/>
      </w:rPr>
      <w:t xml:space="preserve">Modernizacja układów napędowych i sterowania, remont części mechanicznej </w:t>
    </w:r>
  </w:p>
  <w:p w14:paraId="0579887D" w14:textId="77777777" w:rsidR="000D5619" w:rsidRPr="004B0FF8" w:rsidRDefault="000D5619" w:rsidP="004B0FF8">
    <w:pPr>
      <w:pStyle w:val="Nagwek"/>
      <w:jc w:val="right"/>
      <w:rPr>
        <w:rFonts w:ascii="Arial" w:hAnsi="Arial" w:cs="Arial"/>
        <w:sz w:val="18"/>
        <w:szCs w:val="18"/>
      </w:rPr>
    </w:pPr>
    <w:r w:rsidRPr="004B0FF8">
      <w:rPr>
        <w:rFonts w:ascii="Arial" w:hAnsi="Arial" w:cs="Arial"/>
        <w:sz w:val="18"/>
        <w:szCs w:val="18"/>
      </w:rPr>
      <w:t xml:space="preserve">oraz modernizacja systemu informacji pasażerskiej i monitoringu   </w:t>
    </w:r>
  </w:p>
  <w:p w14:paraId="2275E19A" w14:textId="77777777" w:rsidR="000D5619" w:rsidRDefault="000D5619" w:rsidP="004B0FF8">
    <w:pPr>
      <w:pStyle w:val="Nagwek"/>
      <w:jc w:val="right"/>
      <w:rPr>
        <w:rFonts w:ascii="Arial" w:hAnsi="Arial" w:cs="Arial"/>
        <w:sz w:val="18"/>
        <w:szCs w:val="18"/>
      </w:rPr>
    </w:pPr>
    <w:r w:rsidRPr="004B0FF8">
      <w:rPr>
        <w:rFonts w:ascii="Arial" w:hAnsi="Arial" w:cs="Arial"/>
        <w:sz w:val="18"/>
        <w:szCs w:val="18"/>
      </w:rPr>
      <w:t xml:space="preserve">w 10 tramwajach typu N8C-MF01 </w:t>
    </w:r>
  </w:p>
  <w:p w14:paraId="1F5CA1A5" w14:textId="77777777" w:rsidR="000D5619" w:rsidRPr="00B103B5" w:rsidRDefault="000D5619" w:rsidP="004B0FF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120/520/KS/2020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9003" w14:textId="77777777" w:rsidR="0001606B" w:rsidRPr="0001606B" w:rsidRDefault="0001606B" w:rsidP="0001606B">
    <w:pPr>
      <w:pStyle w:val="Nagwek"/>
      <w:jc w:val="right"/>
      <w:rPr>
        <w:rFonts w:ascii="Arial" w:hAnsi="Arial" w:cs="Arial"/>
        <w:sz w:val="18"/>
        <w:szCs w:val="18"/>
      </w:rPr>
    </w:pPr>
    <w:r w:rsidRPr="0001606B">
      <w:rPr>
        <w:rFonts w:ascii="Arial" w:hAnsi="Arial" w:cs="Arial"/>
        <w:sz w:val="18"/>
        <w:szCs w:val="18"/>
      </w:rPr>
      <w:t xml:space="preserve">Modernizacja układów napędowych i sterowania, remont części mechanicznej </w:t>
    </w:r>
  </w:p>
  <w:p w14:paraId="61DE9762" w14:textId="77777777" w:rsidR="0001606B" w:rsidRPr="0001606B" w:rsidRDefault="0001606B" w:rsidP="0001606B">
    <w:pPr>
      <w:pStyle w:val="Nagwek"/>
      <w:jc w:val="right"/>
      <w:rPr>
        <w:rFonts w:ascii="Arial" w:hAnsi="Arial" w:cs="Arial"/>
        <w:sz w:val="18"/>
        <w:szCs w:val="18"/>
      </w:rPr>
    </w:pPr>
    <w:r w:rsidRPr="0001606B">
      <w:rPr>
        <w:rFonts w:ascii="Arial" w:hAnsi="Arial" w:cs="Arial"/>
        <w:sz w:val="18"/>
        <w:szCs w:val="18"/>
      </w:rPr>
      <w:t xml:space="preserve">oraz modernizacja systemu informacji pasażerskiej i monitoringu   </w:t>
    </w:r>
  </w:p>
  <w:p w14:paraId="363B0D3F" w14:textId="77777777" w:rsidR="0001606B" w:rsidRDefault="0001606B" w:rsidP="0001606B">
    <w:pPr>
      <w:pStyle w:val="Nagwek"/>
      <w:jc w:val="right"/>
      <w:rPr>
        <w:rFonts w:ascii="Arial" w:hAnsi="Arial" w:cs="Arial"/>
        <w:sz w:val="18"/>
        <w:szCs w:val="18"/>
      </w:rPr>
    </w:pPr>
    <w:r w:rsidRPr="0001606B">
      <w:rPr>
        <w:rFonts w:ascii="Arial" w:hAnsi="Arial" w:cs="Arial"/>
        <w:sz w:val="18"/>
        <w:szCs w:val="18"/>
      </w:rPr>
      <w:t xml:space="preserve">w 10 tramwajach typu N8C-MF01 </w:t>
    </w:r>
  </w:p>
  <w:p w14:paraId="75FD41DB" w14:textId="62B0DDD5" w:rsidR="006E4D16" w:rsidRPr="00E80034" w:rsidRDefault="00E80034" w:rsidP="0001606B">
    <w:pPr>
      <w:pStyle w:val="Nagwek"/>
      <w:jc w:val="right"/>
      <w:rPr>
        <w:rFonts w:ascii="Arial" w:hAnsi="Arial" w:cs="Arial"/>
        <w:sz w:val="18"/>
        <w:szCs w:val="18"/>
      </w:rPr>
    </w:pPr>
    <w:r w:rsidRPr="00E80034">
      <w:rPr>
        <w:rFonts w:ascii="Arial" w:hAnsi="Arial" w:cs="Arial"/>
        <w:sz w:val="18"/>
        <w:szCs w:val="18"/>
      </w:rPr>
      <w:t>znak sprawy 120/520/KS/2020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4F2E"/>
    <w:multiLevelType w:val="hybridMultilevel"/>
    <w:tmpl w:val="81E8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DDE60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969"/>
    <w:multiLevelType w:val="hybridMultilevel"/>
    <w:tmpl w:val="9D9852C8"/>
    <w:lvl w:ilvl="0" w:tplc="EC7873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F364D"/>
    <w:multiLevelType w:val="hybridMultilevel"/>
    <w:tmpl w:val="01F0D21C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C0F"/>
    <w:multiLevelType w:val="hybridMultilevel"/>
    <w:tmpl w:val="E2A445C8"/>
    <w:lvl w:ilvl="0" w:tplc="F38E142A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34633"/>
    <w:multiLevelType w:val="hybridMultilevel"/>
    <w:tmpl w:val="99582F18"/>
    <w:lvl w:ilvl="0" w:tplc="D1683DF0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4B5"/>
    <w:multiLevelType w:val="hybridMultilevel"/>
    <w:tmpl w:val="B8CE597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A0E37"/>
    <w:multiLevelType w:val="multilevel"/>
    <w:tmpl w:val="2D044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95687E"/>
    <w:multiLevelType w:val="hybridMultilevel"/>
    <w:tmpl w:val="AD8EA4EA"/>
    <w:lvl w:ilvl="0" w:tplc="2D42BFB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652"/>
    <w:multiLevelType w:val="hybridMultilevel"/>
    <w:tmpl w:val="9D9852C8"/>
    <w:lvl w:ilvl="0" w:tplc="EC7873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4A22FC"/>
    <w:multiLevelType w:val="multilevel"/>
    <w:tmpl w:val="37D2E9D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B15AD8"/>
    <w:multiLevelType w:val="hybridMultilevel"/>
    <w:tmpl w:val="5C8CDFC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97C464C">
      <w:start w:val="1"/>
      <w:numFmt w:val="lowerRoman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B3DA5"/>
    <w:multiLevelType w:val="multilevel"/>
    <w:tmpl w:val="20329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4143F6"/>
    <w:multiLevelType w:val="hybridMultilevel"/>
    <w:tmpl w:val="494EBDC8"/>
    <w:lvl w:ilvl="0" w:tplc="009E2AFC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0B4DA5"/>
    <w:multiLevelType w:val="hybridMultilevel"/>
    <w:tmpl w:val="12A815CE"/>
    <w:lvl w:ilvl="0" w:tplc="F4EED6EE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1606B"/>
    <w:rsid w:val="000412AE"/>
    <w:rsid w:val="00053553"/>
    <w:rsid w:val="000D5619"/>
    <w:rsid w:val="00232918"/>
    <w:rsid w:val="00267282"/>
    <w:rsid w:val="003B6B02"/>
    <w:rsid w:val="005E1BB8"/>
    <w:rsid w:val="00633272"/>
    <w:rsid w:val="006E4D16"/>
    <w:rsid w:val="00771500"/>
    <w:rsid w:val="00803C91"/>
    <w:rsid w:val="00A26415"/>
    <w:rsid w:val="00A70B6A"/>
    <w:rsid w:val="00A736BF"/>
    <w:rsid w:val="00AD6824"/>
    <w:rsid w:val="00AE18F2"/>
    <w:rsid w:val="00B158FD"/>
    <w:rsid w:val="00B228A4"/>
    <w:rsid w:val="00BB5B74"/>
    <w:rsid w:val="00C55466"/>
    <w:rsid w:val="00C824FA"/>
    <w:rsid w:val="00D2439A"/>
    <w:rsid w:val="00DA521C"/>
    <w:rsid w:val="00E80034"/>
    <w:rsid w:val="00F25AF7"/>
    <w:rsid w:val="00FB1B4A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33272"/>
    <w:pPr>
      <w:autoSpaceDE/>
      <w:autoSpaceDN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KSzwaj</cp:lastModifiedBy>
  <cp:revision>13</cp:revision>
  <dcterms:created xsi:type="dcterms:W3CDTF">2020-06-12T05:01:00Z</dcterms:created>
  <dcterms:modified xsi:type="dcterms:W3CDTF">2021-04-09T10:03:00Z</dcterms:modified>
</cp:coreProperties>
</file>