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2C711C">
        <w:trPr>
          <w:trHeight w:val="970"/>
        </w:trPr>
        <w:tc>
          <w:tcPr>
            <w:tcW w:w="9742" w:type="dxa"/>
            <w:gridSpan w:val="12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722EBAA73ED4B6BA9662B851ED4B83C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b/>
                    <w:lang w:eastAsia="pl-PL"/>
                  </w:rPr>
                  <w:alias w:val="nazwa"/>
                  <w:tag w:val="nazwa post."/>
                  <w:id w:val="913280401"/>
                  <w:placeholder>
                    <w:docPart w:val="7CF4548D367C43EAB9A0BFDC194CBCD7"/>
                  </w:placeholder>
                </w:sdtPr>
                <w:sdtEndPr/>
                <w:sdtContent>
                  <w:sdt>
                    <w:sdtPr>
                      <w:rPr>
                        <w:rStyle w:val="calibri20niebieski"/>
                        <w:color w:val="365F91" w:themeColor="accent1" w:themeShade="BF"/>
                        <w:sz w:val="36"/>
                        <w:szCs w:val="36"/>
                      </w:rPr>
                      <w:alias w:val="nazwa"/>
                      <w:tag w:val="nazwa post."/>
                      <w:id w:val="-232469578"/>
                      <w:placeholder>
                        <w:docPart w:val="C37BC87AE4004BD8B756FB886A16E025"/>
                      </w:placeholder>
                    </w:sdtPr>
                    <w:sdtEndPr>
                      <w:rPr>
                        <w:rStyle w:val="Domylnaczcionkaakapitu"/>
                        <w:b w:val="0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sz w:val="22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281B2F815D42415FB60C2A5DB876B4D4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/>
                            <w:b w:val="0"/>
                            <w:color w:val="auto"/>
                            <w:sz w:val="20"/>
                          </w:rPr>
                        </w:sdtEndPr>
                        <w:sdtContent>
                          <w:p w14:paraId="38832C1F" w14:textId="777F4B02" w:rsidR="002B5343" w:rsidRPr="008852CF" w:rsidRDefault="008E4864" w:rsidP="002C711C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5A4146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Świadczenie usług z zakresu </w:t>
                            </w:r>
                            <w:r w:rsidR="002C711C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p</w:t>
                            </w:r>
                            <w:r w:rsidR="002C711C" w:rsidRPr="002C711C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rywatnej opieki medycznej</w:t>
                            </w:r>
                            <w:r w:rsidRPr="005A4146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dla pracowników </w:t>
                            </w:r>
                            <w:r w:rsidR="008852CF" w:rsidRPr="008852CF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Uniwersytetu Ekonomicznego we Wrocławiu</w:t>
                            </w:r>
                            <w:r w:rsidR="002C711C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92D23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o</w:t>
                            </w:r>
                            <w:r w:rsidR="00792D23" w:rsidRPr="00792D23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raz pracowników f</w:t>
                            </w:r>
                            <w:r w:rsidR="005A4146" w:rsidRPr="00792D23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ilii</w:t>
                            </w:r>
                            <w:r w:rsidR="005A4146">
                              <w:rPr>
                                <w:rStyle w:val="calibri20niebieski"/>
                                <w:rFonts w:asciiTheme="minorHAnsi" w:hAnsiTheme="minorHAnsi" w:cstheme="minorHAnsi"/>
                                <w:color w:val="auto"/>
                                <w:sz w:val="22"/>
                              </w:rPr>
                              <w:t xml:space="preserve"> w Jeleniej Górze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0F698FE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 2 </w:t>
            </w:r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1E85" w14:textId="77777777" w:rsidR="00A95E6A" w:rsidRDefault="00A95E6A" w:rsidP="00740C4C">
      <w:pPr>
        <w:spacing w:after="0"/>
      </w:pPr>
      <w:r>
        <w:separator/>
      </w:r>
    </w:p>
  </w:endnote>
  <w:endnote w:type="continuationSeparator" w:id="0">
    <w:p w14:paraId="557EDEF6" w14:textId="77777777" w:rsidR="00A95E6A" w:rsidRDefault="00A95E6A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E0EB" w14:textId="77777777" w:rsidR="00A95E6A" w:rsidRDefault="00A95E6A" w:rsidP="00740C4C">
      <w:pPr>
        <w:spacing w:after="0"/>
      </w:pPr>
      <w:r>
        <w:separator/>
      </w:r>
    </w:p>
  </w:footnote>
  <w:footnote w:type="continuationSeparator" w:id="0">
    <w:p w14:paraId="4AC17B0F" w14:textId="77777777" w:rsidR="00A95E6A" w:rsidRDefault="00A95E6A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67E529BA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7420C5">
            <w:t>5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>
            <w:t xml:space="preserve"> </w:t>
          </w:r>
          <w:r w:rsidR="003816FB">
            <w:rPr>
              <w:rStyle w:val="Tekstzastpczy"/>
            </w:rPr>
            <w:t>KA-CZL-DZP.261.1.</w:t>
          </w:r>
          <w:r w:rsidR="00A74D84">
            <w:rPr>
              <w:rStyle w:val="Tekstzastpczy"/>
            </w:rPr>
            <w:t>34.</w:t>
          </w:r>
          <w:r w:rsidR="003816FB">
            <w:rPr>
              <w:rStyle w:val="Tekstzastpczy"/>
            </w:rPr>
            <w:t>202</w:t>
          </w:r>
          <w:r w:rsidR="00683442">
            <w:rPr>
              <w:rStyle w:val="Tekstzastpczy"/>
            </w:rPr>
            <w:t>3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A4B7D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785F"/>
    <w:rsid w:val="0026583D"/>
    <w:rsid w:val="00266F66"/>
    <w:rsid w:val="002B2820"/>
    <w:rsid w:val="002B3AB7"/>
    <w:rsid w:val="002B5343"/>
    <w:rsid w:val="002C711C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45AD"/>
    <w:rsid w:val="004A74A0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4146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702A96"/>
    <w:rsid w:val="007207A1"/>
    <w:rsid w:val="00724B6C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92D2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029DB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E4864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4D84"/>
    <w:rsid w:val="00A77415"/>
    <w:rsid w:val="00A8049B"/>
    <w:rsid w:val="00A86B90"/>
    <w:rsid w:val="00A9224B"/>
    <w:rsid w:val="00A95E6A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8633B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76055"/>
    <w:rsid w:val="00F839B8"/>
    <w:rsid w:val="00F939C1"/>
    <w:rsid w:val="00FA1D1F"/>
    <w:rsid w:val="00FB5ED3"/>
    <w:rsid w:val="00FC0898"/>
    <w:rsid w:val="00FC47F8"/>
    <w:rsid w:val="00FC7A55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2EBAA73ED4B6BA9662B851ED4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FA29D-1F2C-4452-94A5-D60BC168B1AC}"/>
      </w:docPartPr>
      <w:docPartBody>
        <w:p w:rsidR="005E07CB" w:rsidRDefault="001252EC" w:rsidP="001252EC">
          <w:pPr>
            <w:pStyle w:val="8722EBAA73ED4B6BA9662B851ED4B83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F4548D367C43EAB9A0BFDC194CB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1C783-1D29-453C-9736-0B83CAD31E70}"/>
      </w:docPartPr>
      <w:docPartBody>
        <w:p w:rsidR="008C7F21" w:rsidRDefault="00B71517" w:rsidP="00B71517">
          <w:pPr>
            <w:pStyle w:val="7CF4548D367C43EAB9A0BFDC194CBC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37BC87AE4004BD8B756FB886A16E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81FA-3C4B-4A17-83D4-8EDA9B2BEFB3}"/>
      </w:docPartPr>
      <w:docPartBody>
        <w:p w:rsidR="000401B7" w:rsidRDefault="008C7F21" w:rsidP="008C7F21">
          <w:pPr>
            <w:pStyle w:val="C37BC87AE4004BD8B756FB886A16E0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1B2F815D42415FB60C2A5DB876B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FAE1-C026-4D13-B5B5-476262C8BFCF}"/>
      </w:docPartPr>
      <w:docPartBody>
        <w:p w:rsidR="007E7AD6" w:rsidRDefault="00A975F9" w:rsidP="00A975F9">
          <w:pPr>
            <w:pStyle w:val="281B2F815D42415FB60C2A5DB876B4D4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C"/>
    <w:rsid w:val="000401B7"/>
    <w:rsid w:val="001252EC"/>
    <w:rsid w:val="003B4CC3"/>
    <w:rsid w:val="005E07CB"/>
    <w:rsid w:val="007E7AD6"/>
    <w:rsid w:val="008C7F21"/>
    <w:rsid w:val="009C1C4F"/>
    <w:rsid w:val="00A975F9"/>
    <w:rsid w:val="00AD4758"/>
    <w:rsid w:val="00B7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D4758"/>
    <w:rPr>
      <w:color w:val="808080"/>
    </w:rPr>
  </w:style>
  <w:style w:type="paragraph" w:customStyle="1" w:styleId="8722EBAA73ED4B6BA9662B851ED4B83C">
    <w:name w:val="8722EBAA73ED4B6BA9662B851ED4B83C"/>
    <w:rsid w:val="001252EC"/>
  </w:style>
  <w:style w:type="paragraph" w:customStyle="1" w:styleId="7CF4548D367C43EAB9A0BFDC194CBCD7">
    <w:name w:val="7CF4548D367C43EAB9A0BFDC194CBCD7"/>
    <w:rsid w:val="00B71517"/>
  </w:style>
  <w:style w:type="paragraph" w:customStyle="1" w:styleId="C37BC87AE4004BD8B756FB886A16E025">
    <w:name w:val="C37BC87AE4004BD8B756FB886A16E025"/>
    <w:rsid w:val="008C7F21"/>
  </w:style>
  <w:style w:type="paragraph" w:customStyle="1" w:styleId="281B2F815D42415FB60C2A5DB876B4D4">
    <w:name w:val="281B2F815D42415FB60C2A5DB876B4D4"/>
    <w:rsid w:val="00A975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21</cp:revision>
  <cp:lastPrinted>2021-05-28T11:48:00Z</cp:lastPrinted>
  <dcterms:created xsi:type="dcterms:W3CDTF">2022-11-13T17:10:00Z</dcterms:created>
  <dcterms:modified xsi:type="dcterms:W3CDTF">2023-08-03T12:04:00Z</dcterms:modified>
</cp:coreProperties>
</file>