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5E419" w14:textId="520F3D22" w:rsidR="007E14D5" w:rsidRPr="005A6033" w:rsidRDefault="007E14D5" w:rsidP="007E14D5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A6033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5A6033" w:rsidRPr="005A603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7A7D68" w:rsidRPr="005A6033">
        <w:rPr>
          <w:rFonts w:ascii="Times New Roman" w:hAnsi="Times New Roman" w:cs="Times New Roman"/>
          <w:b/>
          <w:bCs/>
          <w:sz w:val="20"/>
          <w:szCs w:val="20"/>
        </w:rPr>
        <w:t xml:space="preserve"> do WZ</w:t>
      </w:r>
    </w:p>
    <w:p w14:paraId="0E7A1044" w14:textId="77777777" w:rsidR="005A6033" w:rsidRDefault="005A6033" w:rsidP="005A6033">
      <w:pPr>
        <w:spacing w:line="276" w:lineRule="auto"/>
        <w:rPr>
          <w:rFonts w:eastAsia="Calibri"/>
          <w:b/>
        </w:rPr>
      </w:pPr>
    </w:p>
    <w:p w14:paraId="294390EF" w14:textId="2618CDA0" w:rsidR="005A6033" w:rsidRDefault="005A6033" w:rsidP="009C2164">
      <w:pPr>
        <w:spacing w:line="276" w:lineRule="auto"/>
        <w:rPr>
          <w:rFonts w:ascii="Times New Roman" w:eastAsia="Calibri" w:hAnsi="Times New Roman" w:cs="Times New Roman"/>
          <w:b/>
        </w:rPr>
      </w:pPr>
      <w:r w:rsidRPr="009C2164">
        <w:rPr>
          <w:rFonts w:ascii="Times New Roman" w:eastAsia="Calibri" w:hAnsi="Times New Roman" w:cs="Times New Roman"/>
          <w:b/>
        </w:rPr>
        <w:t>numer referencyjny postępowania:</w:t>
      </w:r>
      <w:r w:rsidRPr="009C2164">
        <w:rPr>
          <w:rFonts w:ascii="Times New Roman" w:eastAsia="Calibri" w:hAnsi="Times New Roman" w:cs="Times New Roman"/>
          <w:b/>
        </w:rPr>
        <w:br/>
        <w:t>SZP/DT/82/2024-ZO</w:t>
      </w:r>
    </w:p>
    <w:p w14:paraId="7EA9BC58" w14:textId="77777777" w:rsidR="009C2164" w:rsidRDefault="009C2164" w:rsidP="009C2164">
      <w:pPr>
        <w:spacing w:line="276" w:lineRule="auto"/>
        <w:rPr>
          <w:rFonts w:ascii="Times New Roman" w:eastAsia="Calibri" w:hAnsi="Times New Roman" w:cs="Times New Roman"/>
          <w:b/>
        </w:rPr>
      </w:pPr>
    </w:p>
    <w:p w14:paraId="2DB69AE4" w14:textId="4AEE90CA" w:rsidR="009C2164" w:rsidRPr="009C2164" w:rsidRDefault="009C2164" w:rsidP="009C2164">
      <w:pPr>
        <w:pStyle w:val="Tekstpodstawowy"/>
        <w:spacing w:line="276" w:lineRule="auto"/>
        <w:rPr>
          <w:rFonts w:ascii="Times New Roman" w:hAnsi="Times New Roman"/>
          <w:i w:val="0"/>
          <w:color w:val="auto"/>
          <w:szCs w:val="24"/>
        </w:rPr>
      </w:pPr>
      <w:r w:rsidRPr="009C2164">
        <w:rPr>
          <w:rFonts w:ascii="Times New Roman" w:hAnsi="Times New Roman"/>
          <w:color w:val="auto"/>
          <w:szCs w:val="24"/>
        </w:rPr>
        <w:t>„</w:t>
      </w:r>
      <w:r w:rsidRPr="009C2164">
        <w:rPr>
          <w:rFonts w:ascii="Times New Roman" w:hAnsi="Times New Roman"/>
          <w:i w:val="0"/>
          <w:color w:val="auto"/>
          <w:szCs w:val="24"/>
        </w:rPr>
        <w:t xml:space="preserve">Wykonanie przeglądu separatorów powietrza (wymiana zestawu serwisowego Donaldson) </w:t>
      </w:r>
      <w:proofErr w:type="spellStart"/>
      <w:r w:rsidRPr="009C2164">
        <w:rPr>
          <w:rFonts w:ascii="Times New Roman" w:hAnsi="Times New Roman"/>
          <w:i w:val="0"/>
          <w:color w:val="auto"/>
          <w:szCs w:val="24"/>
        </w:rPr>
        <w:t>Ultrapure</w:t>
      </w:r>
      <w:proofErr w:type="spellEnd"/>
      <w:r w:rsidRPr="009C2164">
        <w:rPr>
          <w:rFonts w:ascii="Times New Roman" w:hAnsi="Times New Roman"/>
          <w:i w:val="0"/>
          <w:color w:val="auto"/>
          <w:szCs w:val="24"/>
        </w:rPr>
        <w:t xml:space="preserve"> Smart 0035 SP”</w:t>
      </w:r>
    </w:p>
    <w:p w14:paraId="5F0F26FD" w14:textId="77777777" w:rsidR="009C2164" w:rsidRPr="009C2164" w:rsidRDefault="009C2164" w:rsidP="009C2164">
      <w:pPr>
        <w:spacing w:line="276" w:lineRule="auto"/>
        <w:rPr>
          <w:rFonts w:ascii="Times New Roman" w:eastAsia="Calibri" w:hAnsi="Times New Roman" w:cs="Times New Roman"/>
          <w:b/>
        </w:rPr>
      </w:pPr>
    </w:p>
    <w:p w14:paraId="201BE456" w14:textId="5D917AE5" w:rsidR="005A6033" w:rsidRPr="009C2164" w:rsidRDefault="005A6033" w:rsidP="005A60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40" w:lineRule="exact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C2164">
        <w:rPr>
          <w:rFonts w:ascii="Times New Roman" w:hAnsi="Times New Roman" w:cs="Times New Roman"/>
          <w:b/>
          <w:snapToGrid w:val="0"/>
          <w:sz w:val="24"/>
          <w:szCs w:val="24"/>
        </w:rPr>
        <w:t>Opis przedmiotu zamówienia (OPZ)</w:t>
      </w:r>
    </w:p>
    <w:p w14:paraId="10BA576F" w14:textId="77777777" w:rsidR="00767550" w:rsidRDefault="00767550" w:rsidP="00E16898">
      <w:pPr>
        <w:pStyle w:val="Akapitzlist"/>
        <w:tabs>
          <w:tab w:val="left" w:pos="284"/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7141"/>
        <w:gridCol w:w="1412"/>
      </w:tblGrid>
      <w:tr w:rsidR="005A6033" w:rsidRPr="00767550" w14:paraId="09887808" w14:textId="2E03F4D6" w:rsidTr="005A6033">
        <w:trPr>
          <w:trHeight w:val="51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8E662" w14:textId="77777777" w:rsidR="005A6033" w:rsidRPr="00767550" w:rsidRDefault="005A6033" w:rsidP="005A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675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B2C1E" w14:textId="2C43EC3C" w:rsidR="005A6033" w:rsidRPr="00767550" w:rsidRDefault="009C2164" w:rsidP="005A6033">
            <w:pPr>
              <w:pStyle w:val="Akapitzlist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Składowe </w:t>
            </w:r>
            <w:r w:rsidR="005A6033">
              <w:rPr>
                <w:rFonts w:ascii="Times New Roman" w:hAnsi="Times New Roman" w:cs="Times New Roman"/>
                <w:b/>
                <w:sz w:val="20"/>
              </w:rPr>
              <w:t>usługi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DCF750" w14:textId="77777777" w:rsidR="005A6033" w:rsidRDefault="005A6033" w:rsidP="005A6033">
            <w:pPr>
              <w:pStyle w:val="Akapitzlist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8D47FC5" w14:textId="14BA22FD" w:rsidR="005A6033" w:rsidRPr="00767550" w:rsidRDefault="005A6033" w:rsidP="005A6033">
            <w:pPr>
              <w:pStyle w:val="Akapitzlist"/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Ilość</w:t>
            </w:r>
          </w:p>
        </w:tc>
      </w:tr>
      <w:tr w:rsidR="005A6033" w:rsidRPr="00767550" w14:paraId="29C5EE94" w14:textId="3B369417" w:rsidTr="005A6033">
        <w:trPr>
          <w:trHeight w:val="51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8B92" w14:textId="77777777" w:rsidR="005A6033" w:rsidRPr="00767550" w:rsidRDefault="005A6033" w:rsidP="007675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64EF" w14:textId="3828AAE8" w:rsidR="005A6033" w:rsidRDefault="005A6033" w:rsidP="0076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Usługa przeglądu separatorów powietrza polegająca na wymianie z</w:t>
            </w:r>
            <w:r w:rsidRPr="005A6033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estaw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ów</w:t>
            </w:r>
            <w:r w:rsidRPr="005A6033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serwisowy</w:t>
            </w:r>
            <w:r w:rsidR="009C216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ch</w:t>
            </w:r>
            <w:r w:rsidRPr="005A6033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5A6033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Carepac</w:t>
            </w:r>
            <w:proofErr w:type="spellEnd"/>
            <w:r w:rsidRPr="005A6033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4 do ULTRAPURE SMART 0035 SP Donaldson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wraz </w:t>
            </w:r>
            <w:r w:rsidR="009C216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z wymianą materiałów eksploatacyjnych i obejmuje</w:t>
            </w:r>
            <w:r w:rsidRPr="005A6033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: </w:t>
            </w:r>
          </w:p>
          <w:p w14:paraId="21D1E70B" w14:textId="77777777" w:rsidR="005A6033" w:rsidRDefault="005A6033" w:rsidP="0076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- </w:t>
            </w:r>
            <w:r w:rsidRPr="005A6033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elementy filtrujące, </w:t>
            </w:r>
          </w:p>
          <w:p w14:paraId="6EAEE08B" w14:textId="77777777" w:rsidR="005A6033" w:rsidRDefault="005A6033" w:rsidP="0076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- </w:t>
            </w:r>
            <w:r w:rsidRPr="005A6033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O-ringi, </w:t>
            </w:r>
          </w:p>
          <w:p w14:paraId="5BD66447" w14:textId="77777777" w:rsidR="005A6033" w:rsidRDefault="005A6033" w:rsidP="0076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- </w:t>
            </w:r>
            <w:r w:rsidRPr="005A6033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zestaw części zużywalnych zaworów elektromagnetycznych,</w:t>
            </w:r>
          </w:p>
          <w:p w14:paraId="1DC936E7" w14:textId="77777777" w:rsidR="005A6033" w:rsidRDefault="005A6033" w:rsidP="0076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-</w:t>
            </w:r>
            <w:r w:rsidRPr="005A6033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zestawy części zużywalnych odpływów, </w:t>
            </w:r>
          </w:p>
          <w:p w14:paraId="32F08FD6" w14:textId="77777777" w:rsidR="005A6033" w:rsidRDefault="005A6033" w:rsidP="0076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- </w:t>
            </w:r>
            <w:r w:rsidRPr="005A6033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tłumik,</w:t>
            </w:r>
          </w:p>
          <w:p w14:paraId="50A5BBC6" w14:textId="77777777" w:rsidR="005A6033" w:rsidRDefault="005A6033" w:rsidP="0076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- </w:t>
            </w:r>
            <w:r w:rsidRPr="005A6033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zestawy części zużywalnych zaworów wahadłowych, </w:t>
            </w:r>
          </w:p>
          <w:p w14:paraId="2C2699D8" w14:textId="77777777" w:rsidR="005A6033" w:rsidRDefault="005A6033" w:rsidP="0076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- </w:t>
            </w:r>
            <w:r w:rsidRPr="005A6033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wkład pochłaniacza wilgoci, </w:t>
            </w:r>
          </w:p>
          <w:p w14:paraId="46043083" w14:textId="01809CB8" w:rsidR="005A6033" w:rsidRPr="00767550" w:rsidRDefault="005A6033" w:rsidP="0076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- </w:t>
            </w:r>
            <w:r w:rsidRPr="005A6033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wkłady czyszczące,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B8BD" w14:textId="77777777" w:rsidR="005A6033" w:rsidRDefault="005A6033" w:rsidP="009C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1E518DFC" w14:textId="77777777" w:rsidR="009C2164" w:rsidRDefault="009C2164" w:rsidP="009C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30364777" w14:textId="77777777" w:rsidR="009C2164" w:rsidRDefault="009C2164" w:rsidP="009C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674C4C53" w14:textId="77777777" w:rsidR="009C2164" w:rsidRDefault="009C2164" w:rsidP="009C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594A1B47" w14:textId="77777777" w:rsidR="009C2164" w:rsidRDefault="009C2164" w:rsidP="009C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37DC02EF" w14:textId="0B055960" w:rsidR="009C2164" w:rsidRPr="00767550" w:rsidRDefault="009C2164" w:rsidP="009C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2</w:t>
            </w:r>
          </w:p>
        </w:tc>
      </w:tr>
      <w:tr w:rsidR="005A6033" w:rsidRPr="00767550" w14:paraId="0527ED45" w14:textId="0E6956BB" w:rsidTr="005A6033">
        <w:trPr>
          <w:trHeight w:val="5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6734" w14:textId="77777777" w:rsidR="005A6033" w:rsidRPr="00767550" w:rsidRDefault="005A6033" w:rsidP="007675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7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EEAD" w14:textId="77777777" w:rsidR="005A6033" w:rsidRDefault="005A6033" w:rsidP="0076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Wymiana</w:t>
            </w:r>
            <w:r w:rsidR="009C216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i kalibracja czujnika punktu rosy UDM 515 do </w:t>
            </w:r>
            <w:r w:rsidR="009C2164" w:rsidRPr="009C2164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ULTRAPURE SMART 0035 SP</w:t>
            </w:r>
          </w:p>
          <w:p w14:paraId="25A9FBA7" w14:textId="311A8262" w:rsidR="009C2164" w:rsidRPr="00767550" w:rsidRDefault="009C2164" w:rsidP="0076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921C" w14:textId="77777777" w:rsidR="009C2164" w:rsidRDefault="009C2164" w:rsidP="009C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7A30F77B" w14:textId="41950CD1" w:rsidR="005A6033" w:rsidRPr="00767550" w:rsidRDefault="009C2164" w:rsidP="009C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2</w:t>
            </w:r>
          </w:p>
        </w:tc>
      </w:tr>
      <w:tr w:rsidR="005A6033" w:rsidRPr="00767550" w14:paraId="38FDEC7A" w14:textId="439328B0" w:rsidTr="005A6033">
        <w:trPr>
          <w:trHeight w:val="5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1B00" w14:textId="77777777" w:rsidR="005A6033" w:rsidRPr="00767550" w:rsidRDefault="005A6033" w:rsidP="007675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7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ABE9" w14:textId="3F79924D" w:rsidR="005A6033" w:rsidRPr="00767550" w:rsidRDefault="009C2164" w:rsidP="0076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Utylizacja</w:t>
            </w:r>
            <w:r w:rsidR="00AE319D"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 xml:space="preserve"> wymienianych elementów zestawów serwisowych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1AA3" w14:textId="77777777" w:rsidR="009C2164" w:rsidRDefault="009C2164" w:rsidP="009C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5CA6FF92" w14:textId="77777777" w:rsidR="005A6033" w:rsidRDefault="009C2164" w:rsidP="009C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1</w:t>
            </w:r>
          </w:p>
          <w:p w14:paraId="7F8CBD47" w14:textId="6C6D3E68" w:rsidR="009C2164" w:rsidRPr="00767550" w:rsidRDefault="009C2164" w:rsidP="009C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5A6033" w:rsidRPr="00767550" w14:paraId="27D5255B" w14:textId="554648B9" w:rsidTr="005A6033">
        <w:trPr>
          <w:trHeight w:val="5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CE34" w14:textId="77777777" w:rsidR="005A6033" w:rsidRPr="00767550" w:rsidRDefault="005A6033" w:rsidP="007675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7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581D" w14:textId="5B9D0231" w:rsidR="005A6033" w:rsidRPr="00767550" w:rsidRDefault="009C2164" w:rsidP="0076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Robocizna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B6FE" w14:textId="77777777" w:rsidR="009C2164" w:rsidRDefault="009C2164" w:rsidP="009C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036F440F" w14:textId="77777777" w:rsidR="005A6033" w:rsidRDefault="009C2164" w:rsidP="009C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1</w:t>
            </w:r>
          </w:p>
          <w:p w14:paraId="0460CBD5" w14:textId="0DA76DC4" w:rsidR="009C2164" w:rsidRPr="00767550" w:rsidRDefault="009C2164" w:rsidP="009C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5A6033" w:rsidRPr="00767550" w14:paraId="6B687CE5" w14:textId="10787011" w:rsidTr="005A6033">
        <w:trPr>
          <w:trHeight w:val="51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ED99" w14:textId="77777777" w:rsidR="005A6033" w:rsidRPr="00767550" w:rsidRDefault="005A6033" w:rsidP="007675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7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E2BF" w14:textId="178248E6" w:rsidR="005A6033" w:rsidRPr="00767550" w:rsidRDefault="009C2164" w:rsidP="00767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Logistyka i transport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EC5D" w14:textId="77777777" w:rsidR="009C2164" w:rsidRDefault="009C2164" w:rsidP="009C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14:paraId="47BF5AEE" w14:textId="77777777" w:rsidR="005A6033" w:rsidRDefault="009C2164" w:rsidP="009C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  <w:t>1</w:t>
            </w:r>
          </w:p>
          <w:p w14:paraId="776FECCD" w14:textId="5E92B47C" w:rsidR="009C2164" w:rsidRPr="00767550" w:rsidRDefault="009C2164" w:rsidP="009C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</w:tbl>
    <w:p w14:paraId="3867F1ED" w14:textId="77777777" w:rsidR="00C90956" w:rsidRDefault="00C90956" w:rsidP="00E16898">
      <w:pPr>
        <w:pStyle w:val="Akapitzlist"/>
        <w:tabs>
          <w:tab w:val="left" w:pos="284"/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</w:rPr>
      </w:pPr>
    </w:p>
    <w:p w14:paraId="06B8DE5A" w14:textId="77777777" w:rsidR="00C90956" w:rsidRPr="00C90956" w:rsidRDefault="00C90956" w:rsidP="00C90956"/>
    <w:p w14:paraId="7D36E095" w14:textId="77777777" w:rsidR="00C90956" w:rsidRDefault="00C90956" w:rsidP="00C90956"/>
    <w:sectPr w:rsidR="00C90956" w:rsidSect="009E7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4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D8728" w14:textId="77777777" w:rsidR="00B615CC" w:rsidRDefault="00B615CC" w:rsidP="007E14D5">
      <w:pPr>
        <w:spacing w:after="0" w:line="240" w:lineRule="auto"/>
      </w:pPr>
      <w:r>
        <w:separator/>
      </w:r>
    </w:p>
  </w:endnote>
  <w:endnote w:type="continuationSeparator" w:id="0">
    <w:p w14:paraId="3D6CA762" w14:textId="77777777" w:rsidR="00B615CC" w:rsidRDefault="00B615CC" w:rsidP="007E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90DB2" w14:textId="77777777" w:rsidR="00352A4B" w:rsidRDefault="00352A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62CB6" w14:textId="77777777" w:rsidR="00352A4B" w:rsidRDefault="00352A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364E2" w14:textId="77777777" w:rsidR="00352A4B" w:rsidRDefault="00352A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036CC" w14:textId="77777777" w:rsidR="00B615CC" w:rsidRDefault="00B615CC" w:rsidP="007E14D5">
      <w:pPr>
        <w:spacing w:after="0" w:line="240" w:lineRule="auto"/>
      </w:pPr>
      <w:r>
        <w:separator/>
      </w:r>
    </w:p>
  </w:footnote>
  <w:footnote w:type="continuationSeparator" w:id="0">
    <w:p w14:paraId="23F2EDC5" w14:textId="77777777" w:rsidR="00B615CC" w:rsidRDefault="00B615CC" w:rsidP="007E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D9103" w14:textId="77777777" w:rsidR="00352A4B" w:rsidRDefault="00352A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DC68B" w14:textId="77777777" w:rsidR="00B615CC" w:rsidRPr="00792856" w:rsidRDefault="00B615CC" w:rsidP="007E14D5">
    <w:pPr>
      <w:pStyle w:val="Nagwek"/>
      <w:jc w:val="right"/>
      <w:rPr>
        <w:b/>
        <w:bCs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55B638B" wp14:editId="2E06AD5B">
          <wp:simplePos x="0" y="0"/>
          <wp:positionH relativeFrom="column">
            <wp:posOffset>-320675</wp:posOffset>
          </wp:positionH>
          <wp:positionV relativeFrom="paragraph">
            <wp:posOffset>-161925</wp:posOffset>
          </wp:positionV>
          <wp:extent cx="1742440" cy="1742440"/>
          <wp:effectExtent l="0" t="0" r="0" b="0"/>
          <wp:wrapNone/>
          <wp:docPr id="29" name="Obraz 29" descr="Deg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g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40" cy="174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1353813" wp14:editId="01B51DB4">
              <wp:simplePos x="0" y="0"/>
              <wp:positionH relativeFrom="page">
                <wp:posOffset>2054860</wp:posOffset>
              </wp:positionH>
              <wp:positionV relativeFrom="page">
                <wp:posOffset>146050</wp:posOffset>
              </wp:positionV>
              <wp:extent cx="3881755" cy="718820"/>
              <wp:effectExtent l="0" t="3175" r="0" b="1905"/>
              <wp:wrapSquare wrapText="bothSides"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1755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3878D" w14:textId="77777777" w:rsidR="00B615CC" w:rsidRPr="00D86567" w:rsidRDefault="00B615CC" w:rsidP="007E14D5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b/>
                              <w:i/>
                              <w:iCs/>
                              <w:color w:val="6C0000"/>
                            </w:rPr>
                          </w:pPr>
                          <w:r w:rsidRPr="00D86567">
                            <w:rPr>
                              <w:rFonts w:ascii="Cambria" w:hAnsi="Cambria"/>
                              <w:b/>
                              <w:i/>
                              <w:iCs/>
                              <w:color w:val="6C0000"/>
                            </w:rPr>
                            <w:t>Ortopedyczno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iCs/>
                              <w:color w:val="6C0000"/>
                            </w:rPr>
                            <w:t xml:space="preserve"> </w:t>
                          </w:r>
                          <w:r w:rsidRPr="00D86567">
                            <w:rPr>
                              <w:rFonts w:ascii="Cambria" w:hAnsi="Cambria"/>
                              <w:b/>
                              <w:i/>
                              <w:iCs/>
                              <w:color w:val="6C0000"/>
                            </w:rPr>
                            <w:t xml:space="preserve">- Rehabilitacyjny Szpital Kliniczny </w:t>
                          </w:r>
                        </w:p>
                        <w:p w14:paraId="6AB41173" w14:textId="77777777" w:rsidR="00B615CC" w:rsidRPr="00D86567" w:rsidRDefault="00B615CC" w:rsidP="007E14D5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b/>
                              <w:i/>
                              <w:iCs/>
                              <w:color w:val="6C0000"/>
                            </w:rPr>
                          </w:pPr>
                          <w:r w:rsidRPr="00D86567">
                            <w:rPr>
                              <w:rFonts w:ascii="Cambria" w:hAnsi="Cambria"/>
                              <w:b/>
                              <w:i/>
                              <w:iCs/>
                              <w:color w:val="6C0000"/>
                            </w:rPr>
                            <w:t>im. Wiktora Degi Uniwersytetu Medycznego</w:t>
                          </w:r>
                        </w:p>
                        <w:p w14:paraId="190E51D4" w14:textId="77777777" w:rsidR="00B615CC" w:rsidRPr="00D86567" w:rsidRDefault="00B615CC" w:rsidP="007E14D5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b/>
                              <w:i/>
                              <w:iCs/>
                              <w:color w:val="6C0000"/>
                            </w:rPr>
                          </w:pPr>
                          <w:r w:rsidRPr="00D86567">
                            <w:rPr>
                              <w:rFonts w:ascii="Cambria" w:hAnsi="Cambria"/>
                              <w:b/>
                              <w:i/>
                              <w:iCs/>
                              <w:color w:val="6C0000"/>
                            </w:rPr>
                            <w:t xml:space="preserve"> im. Karola Marcinkowskiego w Poznaniu</w:t>
                          </w:r>
                          <w:r w:rsidRPr="00D86567">
                            <w:rPr>
                              <w:rFonts w:ascii="Cambria" w:hAnsi="Cambria"/>
                              <w:i/>
                              <w:iCs/>
                              <w:color w:val="6C0000"/>
                              <w:vertAlign w:val="superscri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137160" tIns="91440" rIns="137160" bIns="9144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53813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style="position:absolute;left:0;text-align:left;margin-left:161.8pt;margin-top:11.5pt;width:305.65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" o:allowincell="f" filled="f" stroked="f" strokecolor="white" strokeweight="0">
              <v:textbox style="mso-fit-shape-to-text:t" inset="10.8pt,7.2pt,10.8pt,7.2pt">
                <w:txbxContent>
                  <w:p w14:paraId="6543878D" w14:textId="77777777" w:rsidR="00B615CC" w:rsidRPr="00D86567" w:rsidRDefault="00B615CC" w:rsidP="007E14D5">
                    <w:pPr>
                      <w:spacing w:after="0" w:line="240" w:lineRule="auto"/>
                      <w:jc w:val="center"/>
                      <w:rPr>
                        <w:rFonts w:ascii="Cambria" w:hAnsi="Cambria"/>
                        <w:b/>
                        <w:i/>
                        <w:iCs/>
                        <w:color w:val="6C0000"/>
                      </w:rPr>
                    </w:pPr>
                    <w:r w:rsidRPr="00D86567">
                      <w:rPr>
                        <w:rFonts w:ascii="Cambria" w:hAnsi="Cambria"/>
                        <w:b/>
                        <w:i/>
                        <w:iCs/>
                        <w:color w:val="6C0000"/>
                      </w:rPr>
                      <w:t>Ortopedyczno</w:t>
                    </w:r>
                    <w:r>
                      <w:rPr>
                        <w:rFonts w:ascii="Cambria" w:hAnsi="Cambria"/>
                        <w:b/>
                        <w:i/>
                        <w:iCs/>
                        <w:color w:val="6C0000"/>
                      </w:rPr>
                      <w:t xml:space="preserve"> </w:t>
                    </w:r>
                    <w:r w:rsidRPr="00D86567">
                      <w:rPr>
                        <w:rFonts w:ascii="Cambria" w:hAnsi="Cambria"/>
                        <w:b/>
                        <w:i/>
                        <w:iCs/>
                        <w:color w:val="6C0000"/>
                      </w:rPr>
                      <w:t xml:space="preserve">- Rehabilitacyjny Szpital Kliniczny </w:t>
                    </w:r>
                  </w:p>
                  <w:p w14:paraId="6AB41173" w14:textId="77777777" w:rsidR="00B615CC" w:rsidRPr="00D86567" w:rsidRDefault="00B615CC" w:rsidP="007E14D5">
                    <w:pPr>
                      <w:spacing w:after="0" w:line="240" w:lineRule="auto"/>
                      <w:jc w:val="center"/>
                      <w:rPr>
                        <w:rFonts w:ascii="Cambria" w:hAnsi="Cambria"/>
                        <w:b/>
                        <w:i/>
                        <w:iCs/>
                        <w:color w:val="6C0000"/>
                      </w:rPr>
                    </w:pPr>
                    <w:r w:rsidRPr="00D86567">
                      <w:rPr>
                        <w:rFonts w:ascii="Cambria" w:hAnsi="Cambria"/>
                        <w:b/>
                        <w:i/>
                        <w:iCs/>
                        <w:color w:val="6C0000"/>
                      </w:rPr>
                      <w:t>im. Wiktora Degi Uniwersytetu Medycznego</w:t>
                    </w:r>
                  </w:p>
                  <w:p w14:paraId="190E51D4" w14:textId="77777777" w:rsidR="00B615CC" w:rsidRPr="00D86567" w:rsidRDefault="00B615CC" w:rsidP="007E14D5">
                    <w:pPr>
                      <w:spacing w:after="0" w:line="240" w:lineRule="auto"/>
                      <w:jc w:val="center"/>
                      <w:rPr>
                        <w:rFonts w:ascii="Cambria" w:hAnsi="Cambria"/>
                        <w:b/>
                        <w:i/>
                        <w:iCs/>
                        <w:color w:val="6C0000"/>
                      </w:rPr>
                    </w:pPr>
                    <w:r w:rsidRPr="00D86567">
                      <w:rPr>
                        <w:rFonts w:ascii="Cambria" w:hAnsi="Cambria"/>
                        <w:b/>
                        <w:i/>
                        <w:iCs/>
                        <w:color w:val="6C0000"/>
                      </w:rPr>
                      <w:t xml:space="preserve"> im. Karola Marcinkowskiego w Poznaniu</w:t>
                    </w:r>
                    <w:r w:rsidRPr="00D86567">
                      <w:rPr>
                        <w:rFonts w:ascii="Cambria" w:hAnsi="Cambria"/>
                        <w:i/>
                        <w:iCs/>
                        <w:color w:val="6C0000"/>
                        <w:vertAlign w:val="superscript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0946A9E7" w14:textId="77777777" w:rsidR="00B615CC" w:rsidRDefault="00B615CC" w:rsidP="007E14D5">
    <w:pPr>
      <w:pStyle w:val="Nagwek"/>
      <w:jc w:val="right"/>
      <w:rPr>
        <w:b/>
        <w:bCs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C412BFA" wp14:editId="0B40E866">
          <wp:simplePos x="0" y="0"/>
          <wp:positionH relativeFrom="margin">
            <wp:posOffset>4472940</wp:posOffset>
          </wp:positionH>
          <wp:positionV relativeFrom="paragraph">
            <wp:posOffset>137160</wp:posOffset>
          </wp:positionV>
          <wp:extent cx="1160145" cy="1160145"/>
          <wp:effectExtent l="0" t="0" r="1905" b="1905"/>
          <wp:wrapNone/>
          <wp:docPr id="30" name="Obraz 30" descr="Logo - UMP bez tł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- UMP bez tł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116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203B9D" wp14:editId="739BD677">
              <wp:simplePos x="0" y="0"/>
              <wp:positionH relativeFrom="page">
                <wp:posOffset>2957830</wp:posOffset>
              </wp:positionH>
              <wp:positionV relativeFrom="page">
                <wp:posOffset>679450</wp:posOffset>
              </wp:positionV>
              <wp:extent cx="2225040" cy="1027430"/>
              <wp:effectExtent l="0" t="0" r="3175" b="1270"/>
              <wp:wrapSquare wrapText="bothSides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040" cy="1027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D78BC" w14:textId="77777777" w:rsidR="00B615CC" w:rsidRPr="00D86567" w:rsidRDefault="00B615CC" w:rsidP="007E14D5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i/>
                              <w:iCs/>
                              <w:color w:val="6C0000"/>
                              <w:sz w:val="16"/>
                              <w:szCs w:val="16"/>
                            </w:rPr>
                          </w:pPr>
                          <w:r w:rsidRPr="00D86567">
                            <w:rPr>
                              <w:rFonts w:ascii="Cambria" w:hAnsi="Cambria"/>
                              <w:i/>
                              <w:iCs/>
                              <w:color w:val="6C0000"/>
                              <w:sz w:val="16"/>
                              <w:szCs w:val="16"/>
                            </w:rPr>
                            <w:t>ul. 28 Czerwca 1956r. 135/147</w:t>
                          </w:r>
                        </w:p>
                        <w:p w14:paraId="653D91D9" w14:textId="77777777" w:rsidR="00B615CC" w:rsidRPr="00D86567" w:rsidRDefault="00B615CC" w:rsidP="007E14D5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i/>
                              <w:iCs/>
                              <w:color w:val="6C0000"/>
                              <w:sz w:val="16"/>
                              <w:szCs w:val="16"/>
                            </w:rPr>
                          </w:pPr>
                          <w:r w:rsidRPr="00D86567">
                            <w:rPr>
                              <w:rFonts w:ascii="Cambria" w:hAnsi="Cambria"/>
                              <w:i/>
                              <w:iCs/>
                              <w:color w:val="6C0000"/>
                              <w:sz w:val="16"/>
                              <w:szCs w:val="16"/>
                            </w:rPr>
                            <w:t>61-545 Poznań</w:t>
                          </w:r>
                        </w:p>
                        <w:p w14:paraId="06110B9A" w14:textId="77777777" w:rsidR="00B615CC" w:rsidRPr="00D86567" w:rsidRDefault="00B615CC" w:rsidP="007E14D5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i/>
                              <w:iCs/>
                              <w:color w:val="6C0000"/>
                              <w:sz w:val="16"/>
                              <w:szCs w:val="16"/>
                            </w:rPr>
                          </w:pPr>
                          <w:r w:rsidRPr="00D86567">
                            <w:rPr>
                              <w:rFonts w:ascii="Cambria" w:hAnsi="Cambria"/>
                              <w:i/>
                              <w:iCs/>
                              <w:color w:val="6C0000"/>
                              <w:sz w:val="16"/>
                              <w:szCs w:val="16"/>
                            </w:rPr>
                            <w:t>tel. 61 83 10 331/132</w:t>
                          </w:r>
                        </w:p>
                        <w:p w14:paraId="56F6B749" w14:textId="77777777" w:rsidR="00B615CC" w:rsidRPr="00297DE5" w:rsidRDefault="00B615CC" w:rsidP="007E14D5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i/>
                              <w:iCs/>
                              <w:color w:val="6C0000"/>
                              <w:sz w:val="16"/>
                              <w:szCs w:val="16"/>
                              <w:lang w:val="en-US"/>
                            </w:rPr>
                          </w:pPr>
                          <w:r w:rsidRPr="00297DE5">
                            <w:rPr>
                              <w:rFonts w:ascii="Cambria" w:hAnsi="Cambria"/>
                              <w:i/>
                              <w:iCs/>
                              <w:color w:val="6C0000"/>
                              <w:sz w:val="16"/>
                              <w:szCs w:val="16"/>
                              <w:lang w:val="en-US"/>
                            </w:rPr>
                            <w:t>fax 61 83 34 421</w:t>
                          </w:r>
                        </w:p>
                        <w:p w14:paraId="51E24907" w14:textId="77777777" w:rsidR="00B615CC" w:rsidRPr="00297DE5" w:rsidRDefault="00B615CC" w:rsidP="007E14D5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i/>
                              <w:iCs/>
                              <w:color w:val="6C0000"/>
                              <w:sz w:val="16"/>
                              <w:szCs w:val="16"/>
                              <w:lang w:val="en-US"/>
                            </w:rPr>
                          </w:pPr>
                          <w:r w:rsidRPr="00297DE5">
                            <w:rPr>
                              <w:rFonts w:ascii="Cambria" w:hAnsi="Cambria"/>
                              <w:i/>
                              <w:iCs/>
                              <w:color w:val="6C0000"/>
                              <w:sz w:val="16"/>
                              <w:szCs w:val="16"/>
                              <w:lang w:val="en-US"/>
                            </w:rPr>
                            <w:t>orsk@orsk.pl</w:t>
                          </w:r>
                        </w:p>
                        <w:p w14:paraId="711885C1" w14:textId="77777777" w:rsidR="00B615CC" w:rsidRPr="00D86567" w:rsidRDefault="00B615CC" w:rsidP="007E14D5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i/>
                              <w:iCs/>
                              <w:color w:val="6C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iCs/>
                              <w:color w:val="6C0000"/>
                              <w:sz w:val="16"/>
                              <w:szCs w:val="16"/>
                            </w:rPr>
                            <w:t>www.orsk.</w:t>
                          </w:r>
                          <w:r w:rsidRPr="00D86567">
                            <w:rPr>
                              <w:rFonts w:ascii="Cambria" w:hAnsi="Cambria"/>
                              <w:i/>
                              <w:iCs/>
                              <w:color w:val="6C0000"/>
                              <w:sz w:val="16"/>
                              <w:szCs w:val="16"/>
                            </w:rPr>
                            <w:t>pl</w:t>
                          </w:r>
                        </w:p>
                      </w:txbxContent>
                    </wps:txbx>
                    <wps:bodyPr rot="0" vert="horz" wrap="square" lIns="137160" tIns="91440" rIns="13716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35000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203B9D" id="Pole tekstowe 20" o:spid="_x0000_s1027" type="#_x0000_t202" style="position:absolute;left:0;text-align:left;margin-left:232.9pt;margin-top:53.5pt;width:175.2pt;height:80.9pt;z-index:251659264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" o:allowincell="f" filled="f" stroked="f" strokecolor="white" strokeweight=".25pt">
              <v:textbox inset="10.8pt,7.2pt,10.8pt,7.2pt">
                <w:txbxContent>
                  <w:p w14:paraId="44ED78BC" w14:textId="77777777" w:rsidR="00B615CC" w:rsidRPr="00D86567" w:rsidRDefault="00B615CC" w:rsidP="007E14D5">
                    <w:pPr>
                      <w:spacing w:after="0" w:line="240" w:lineRule="auto"/>
                      <w:jc w:val="center"/>
                      <w:rPr>
                        <w:rFonts w:ascii="Cambria" w:hAnsi="Cambria"/>
                        <w:i/>
                        <w:iCs/>
                        <w:color w:val="6C0000"/>
                        <w:sz w:val="16"/>
                        <w:szCs w:val="16"/>
                      </w:rPr>
                    </w:pPr>
                    <w:r w:rsidRPr="00D86567">
                      <w:rPr>
                        <w:rFonts w:ascii="Cambria" w:hAnsi="Cambria"/>
                        <w:i/>
                        <w:iCs/>
                        <w:color w:val="6C0000"/>
                        <w:sz w:val="16"/>
                        <w:szCs w:val="16"/>
                      </w:rPr>
                      <w:t>ul. 28 Czerwca 1956r. 135/147</w:t>
                    </w:r>
                  </w:p>
                  <w:p w14:paraId="653D91D9" w14:textId="77777777" w:rsidR="00B615CC" w:rsidRPr="00D86567" w:rsidRDefault="00B615CC" w:rsidP="007E14D5">
                    <w:pPr>
                      <w:spacing w:after="0" w:line="240" w:lineRule="auto"/>
                      <w:jc w:val="center"/>
                      <w:rPr>
                        <w:rFonts w:ascii="Cambria" w:hAnsi="Cambria"/>
                        <w:i/>
                        <w:iCs/>
                        <w:color w:val="6C0000"/>
                        <w:sz w:val="16"/>
                        <w:szCs w:val="16"/>
                      </w:rPr>
                    </w:pPr>
                    <w:r w:rsidRPr="00D86567">
                      <w:rPr>
                        <w:rFonts w:ascii="Cambria" w:hAnsi="Cambria"/>
                        <w:i/>
                        <w:iCs/>
                        <w:color w:val="6C0000"/>
                        <w:sz w:val="16"/>
                        <w:szCs w:val="16"/>
                      </w:rPr>
                      <w:t>61-545 Poznań</w:t>
                    </w:r>
                  </w:p>
                  <w:p w14:paraId="06110B9A" w14:textId="77777777" w:rsidR="00B615CC" w:rsidRPr="00D86567" w:rsidRDefault="00B615CC" w:rsidP="007E14D5">
                    <w:pPr>
                      <w:spacing w:after="0" w:line="240" w:lineRule="auto"/>
                      <w:jc w:val="center"/>
                      <w:rPr>
                        <w:rFonts w:ascii="Cambria" w:hAnsi="Cambria"/>
                        <w:i/>
                        <w:iCs/>
                        <w:color w:val="6C0000"/>
                        <w:sz w:val="16"/>
                        <w:szCs w:val="16"/>
                      </w:rPr>
                    </w:pPr>
                    <w:r w:rsidRPr="00D86567">
                      <w:rPr>
                        <w:rFonts w:ascii="Cambria" w:hAnsi="Cambria"/>
                        <w:i/>
                        <w:iCs/>
                        <w:color w:val="6C0000"/>
                        <w:sz w:val="16"/>
                        <w:szCs w:val="16"/>
                      </w:rPr>
                      <w:t>tel. 61 83 10 331/132</w:t>
                    </w:r>
                  </w:p>
                  <w:p w14:paraId="56F6B749" w14:textId="77777777" w:rsidR="00B615CC" w:rsidRPr="00297DE5" w:rsidRDefault="00B615CC" w:rsidP="007E14D5">
                    <w:pPr>
                      <w:spacing w:after="0" w:line="240" w:lineRule="auto"/>
                      <w:jc w:val="center"/>
                      <w:rPr>
                        <w:rFonts w:ascii="Cambria" w:hAnsi="Cambria"/>
                        <w:i/>
                        <w:iCs/>
                        <w:color w:val="6C0000"/>
                        <w:sz w:val="16"/>
                        <w:szCs w:val="16"/>
                        <w:lang w:val="en-US"/>
                      </w:rPr>
                    </w:pPr>
                    <w:r w:rsidRPr="00297DE5">
                      <w:rPr>
                        <w:rFonts w:ascii="Cambria" w:hAnsi="Cambria"/>
                        <w:i/>
                        <w:iCs/>
                        <w:color w:val="6C0000"/>
                        <w:sz w:val="16"/>
                        <w:szCs w:val="16"/>
                        <w:lang w:val="en-US"/>
                      </w:rPr>
                      <w:t>fax 61 83 34 421</w:t>
                    </w:r>
                  </w:p>
                  <w:p w14:paraId="51E24907" w14:textId="77777777" w:rsidR="00B615CC" w:rsidRPr="00297DE5" w:rsidRDefault="00B615CC" w:rsidP="007E14D5">
                    <w:pPr>
                      <w:spacing w:after="0" w:line="240" w:lineRule="auto"/>
                      <w:jc w:val="center"/>
                      <w:rPr>
                        <w:rFonts w:ascii="Cambria" w:hAnsi="Cambria"/>
                        <w:i/>
                        <w:iCs/>
                        <w:color w:val="6C0000"/>
                        <w:sz w:val="16"/>
                        <w:szCs w:val="16"/>
                        <w:lang w:val="en-US"/>
                      </w:rPr>
                    </w:pPr>
                    <w:r w:rsidRPr="00297DE5">
                      <w:rPr>
                        <w:rFonts w:ascii="Cambria" w:hAnsi="Cambria"/>
                        <w:i/>
                        <w:iCs/>
                        <w:color w:val="6C0000"/>
                        <w:sz w:val="16"/>
                        <w:szCs w:val="16"/>
                        <w:lang w:val="en-US"/>
                      </w:rPr>
                      <w:t>orsk@orsk.pl</w:t>
                    </w:r>
                  </w:p>
                  <w:p w14:paraId="711885C1" w14:textId="77777777" w:rsidR="00B615CC" w:rsidRPr="00D86567" w:rsidRDefault="00B615CC" w:rsidP="007E14D5">
                    <w:pPr>
                      <w:spacing w:after="0" w:line="240" w:lineRule="auto"/>
                      <w:jc w:val="center"/>
                      <w:rPr>
                        <w:rFonts w:ascii="Cambria" w:hAnsi="Cambria"/>
                        <w:i/>
                        <w:iCs/>
                        <w:color w:val="6C0000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i/>
                        <w:iCs/>
                        <w:color w:val="6C0000"/>
                        <w:sz w:val="16"/>
                        <w:szCs w:val="16"/>
                      </w:rPr>
                      <w:t>www.orsk.</w:t>
                    </w:r>
                    <w:r w:rsidRPr="00D86567">
                      <w:rPr>
                        <w:rFonts w:ascii="Cambria" w:hAnsi="Cambria"/>
                        <w:i/>
                        <w:iCs/>
                        <w:color w:val="6C0000"/>
                        <w:sz w:val="16"/>
                        <w:szCs w:val="16"/>
                      </w:rPr>
                      <w:t>pl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76F0C095" w14:textId="77777777" w:rsidR="00B615CC" w:rsidRPr="006B6FF1" w:rsidRDefault="00B615CC" w:rsidP="007E14D5">
    <w:pPr>
      <w:pStyle w:val="Tekstpodstawowy"/>
      <w:rPr>
        <w:rFonts w:ascii="Verdana" w:hAnsi="Verdana"/>
        <w:color w:val="auto"/>
        <w:sz w:val="16"/>
      </w:rPr>
    </w:pPr>
    <w:r>
      <w:rPr>
        <w:rFonts w:ascii="Times New Roman" w:hAnsi="Times New Roman"/>
        <w:bCs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                             </w:t>
    </w:r>
  </w:p>
  <w:p w14:paraId="0D1900C7" w14:textId="77777777" w:rsidR="00B615CC" w:rsidRDefault="00B615CC" w:rsidP="007E14D5">
    <w:pPr>
      <w:pStyle w:val="Tekstpodstawowy"/>
      <w:jc w:val="left"/>
      <w:rPr>
        <w:rFonts w:ascii="Verdana" w:hAnsi="Verdana"/>
        <w:color w:val="800000"/>
        <w:sz w:val="16"/>
      </w:rPr>
    </w:pPr>
  </w:p>
  <w:p w14:paraId="133F9475" w14:textId="77777777" w:rsidR="00B615CC" w:rsidRDefault="00B615CC" w:rsidP="007E14D5">
    <w:pPr>
      <w:pStyle w:val="Tekstpodstawowy"/>
      <w:rPr>
        <w:rFonts w:ascii="Verdana" w:hAnsi="Verdana"/>
        <w:color w:val="800000"/>
        <w:sz w:val="16"/>
      </w:rPr>
    </w:pPr>
  </w:p>
  <w:p w14:paraId="092F0EE5" w14:textId="77777777" w:rsidR="00B615CC" w:rsidRDefault="00352A4B" w:rsidP="007E14D5">
    <w:pPr>
      <w:pStyle w:val="Tekstpodstawowy"/>
      <w:rPr>
        <w:rFonts w:ascii="Verdana" w:hAnsi="Verdana"/>
        <w:color w:val="800000"/>
        <w:sz w:val="16"/>
      </w:rPr>
    </w:pPr>
    <w:r w:rsidRPr="00D31512">
      <w:rPr>
        <w:rFonts w:ascii="Verdana" w:hAnsi="Verdana"/>
        <w:noProof/>
        <w:color w:val="800000"/>
        <w:sz w:val="16"/>
        <w:lang w:val="pl-PL" w:eastAsia="pl-PL"/>
      </w:rPr>
      <w:drawing>
        <wp:anchor distT="0" distB="0" distL="114300" distR="114300" simplePos="0" relativeHeight="251666432" behindDoc="0" locked="0" layoutInCell="1" allowOverlap="1" wp14:anchorId="3C7F8AAB" wp14:editId="03F78A48">
          <wp:simplePos x="0" y="0"/>
          <wp:positionH relativeFrom="column">
            <wp:posOffset>1635191</wp:posOffset>
          </wp:positionH>
          <wp:positionV relativeFrom="paragraph">
            <wp:posOffset>68729</wp:posOffset>
          </wp:positionV>
          <wp:extent cx="789940" cy="772160"/>
          <wp:effectExtent l="0" t="0" r="0" b="8890"/>
          <wp:wrapNone/>
          <wp:docPr id="31" name="Obraz 31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5B181E" w14:textId="77777777" w:rsidR="00B615CC" w:rsidRDefault="00B615CC" w:rsidP="007E14D5">
    <w:pPr>
      <w:pStyle w:val="Tekstpodstawowy"/>
      <w:rPr>
        <w:rFonts w:ascii="Verdana" w:hAnsi="Verdana"/>
        <w:color w:val="800000"/>
        <w:sz w:val="16"/>
      </w:rPr>
    </w:pPr>
  </w:p>
  <w:p w14:paraId="5AB92830" w14:textId="77777777" w:rsidR="00B615CC" w:rsidRPr="00D32D46" w:rsidRDefault="00B615CC" w:rsidP="007E14D5">
    <w:pPr>
      <w:rPr>
        <w:rFonts w:ascii="Verdana" w:hAnsi="Verdana"/>
        <w:color w:val="800000"/>
        <w:sz w:val="16"/>
      </w:rPr>
    </w:pPr>
    <w:r>
      <w:rPr>
        <w:i/>
        <w:sz w:val="20"/>
        <w:szCs w:val="20"/>
      </w:rPr>
      <w:tab/>
    </w:r>
    <w:r>
      <w:rPr>
        <w:b/>
        <w:i/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</w:t>
    </w:r>
  </w:p>
  <w:p w14:paraId="0C47ABDB" w14:textId="77777777" w:rsidR="00B615CC" w:rsidRDefault="00B615CC" w:rsidP="007E14D5">
    <w:pPr>
      <w:pStyle w:val="Tekstpodstawowy"/>
      <w:rPr>
        <w:rFonts w:ascii="Verdana" w:hAnsi="Verdana"/>
        <w:color w:val="800000"/>
        <w:sz w:val="16"/>
      </w:rPr>
    </w:pPr>
  </w:p>
  <w:p w14:paraId="3498B20C" w14:textId="77777777" w:rsidR="00B615CC" w:rsidRDefault="00B615CC">
    <w:pPr>
      <w:pStyle w:val="Nagwek"/>
    </w:pPr>
  </w:p>
  <w:p w14:paraId="60F346C1" w14:textId="77777777" w:rsidR="00B615CC" w:rsidRDefault="00B615CC">
    <w:pPr>
      <w:pStyle w:val="Nagwek"/>
    </w:pPr>
    <w:r>
      <w:rPr>
        <w:rFonts w:ascii="Verdana" w:hAnsi="Verdana"/>
        <w:noProof/>
        <w:color w:val="800000"/>
        <w:sz w:val="16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A809C8F" wp14:editId="430300D3">
              <wp:simplePos x="0" y="0"/>
              <wp:positionH relativeFrom="margin">
                <wp:align>center</wp:align>
              </wp:positionH>
              <wp:positionV relativeFrom="page">
                <wp:posOffset>2152015</wp:posOffset>
              </wp:positionV>
              <wp:extent cx="6418580" cy="0"/>
              <wp:effectExtent l="0" t="0" r="20320" b="19050"/>
              <wp:wrapNone/>
              <wp:docPr id="21" name="Łącznik prosty ze strzałką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4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3577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1" o:spid="_x0000_s1026" type="#_x0000_t32" style="position:absolute;margin-left:0;margin-top:169.45pt;width:505.4pt;height:0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" o:allowincell="f" strokecolor="#540000" strokeweight="1.25pt"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409F8" w14:textId="77777777" w:rsidR="00352A4B" w:rsidRDefault="00352A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1780"/>
    <w:multiLevelType w:val="hybridMultilevel"/>
    <w:tmpl w:val="B178C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6C58"/>
    <w:multiLevelType w:val="hybridMultilevel"/>
    <w:tmpl w:val="480A2E4C"/>
    <w:lvl w:ilvl="0" w:tplc="3BA0D9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10B3"/>
    <w:multiLevelType w:val="hybridMultilevel"/>
    <w:tmpl w:val="A6F6D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1329A"/>
    <w:multiLevelType w:val="hybridMultilevel"/>
    <w:tmpl w:val="480A2E4C"/>
    <w:lvl w:ilvl="0" w:tplc="3BA0D9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90467"/>
    <w:multiLevelType w:val="hybridMultilevel"/>
    <w:tmpl w:val="067E91E4"/>
    <w:lvl w:ilvl="0" w:tplc="7A78B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84FE9"/>
    <w:multiLevelType w:val="hybridMultilevel"/>
    <w:tmpl w:val="D6368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F67AD"/>
    <w:multiLevelType w:val="hybridMultilevel"/>
    <w:tmpl w:val="6B9E24B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6794AEF"/>
    <w:multiLevelType w:val="hybridMultilevel"/>
    <w:tmpl w:val="E6063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34A3"/>
    <w:multiLevelType w:val="hybridMultilevel"/>
    <w:tmpl w:val="2E8AC400"/>
    <w:lvl w:ilvl="0" w:tplc="1B8AC3E8">
      <w:start w:val="1"/>
      <w:numFmt w:val="bullet"/>
      <w:lvlText w:val=""/>
      <w:lvlJc w:val="left"/>
      <w:pPr>
        <w:tabs>
          <w:tab w:val="num" w:pos="1285"/>
        </w:tabs>
        <w:ind w:left="1285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9" w15:restartNumberingAfterBreak="0">
    <w:nsid w:val="5A9C4C5E"/>
    <w:multiLevelType w:val="multilevel"/>
    <w:tmpl w:val="FDC625F6"/>
    <w:name w:val="WW8Num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  <w:rPr>
        <w:rFonts w:hint="default"/>
      </w:rPr>
    </w:lvl>
  </w:abstractNum>
  <w:abstractNum w:abstractNumId="10" w15:restartNumberingAfterBreak="0">
    <w:nsid w:val="64334CF6"/>
    <w:multiLevelType w:val="hybridMultilevel"/>
    <w:tmpl w:val="2B8CF85E"/>
    <w:lvl w:ilvl="0" w:tplc="6B0C2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EAF6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313C6"/>
    <w:multiLevelType w:val="hybridMultilevel"/>
    <w:tmpl w:val="9DD8E7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DA22B67"/>
    <w:multiLevelType w:val="hybridMultilevel"/>
    <w:tmpl w:val="6B4CDC82"/>
    <w:lvl w:ilvl="0" w:tplc="027ED96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AB4175C"/>
    <w:multiLevelType w:val="hybridMultilevel"/>
    <w:tmpl w:val="480A2E4C"/>
    <w:lvl w:ilvl="0" w:tplc="3BA0D9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0639A"/>
    <w:multiLevelType w:val="hybridMultilevel"/>
    <w:tmpl w:val="C1F68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E5C5F"/>
    <w:multiLevelType w:val="hybridMultilevel"/>
    <w:tmpl w:val="C6E26B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195C99"/>
    <w:multiLevelType w:val="hybridMultilevel"/>
    <w:tmpl w:val="480A2E4C"/>
    <w:lvl w:ilvl="0" w:tplc="3BA0D9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481852">
    <w:abstractNumId w:val="4"/>
  </w:num>
  <w:num w:numId="2" w16cid:durableId="1401437627">
    <w:abstractNumId w:val="12"/>
  </w:num>
  <w:num w:numId="3" w16cid:durableId="1206718656">
    <w:abstractNumId w:val="2"/>
  </w:num>
  <w:num w:numId="4" w16cid:durableId="1209032695">
    <w:abstractNumId w:val="1"/>
  </w:num>
  <w:num w:numId="5" w16cid:durableId="366374279">
    <w:abstractNumId w:val="13"/>
  </w:num>
  <w:num w:numId="6" w16cid:durableId="1597978770">
    <w:abstractNumId w:val="3"/>
  </w:num>
  <w:num w:numId="7" w16cid:durableId="543753985">
    <w:abstractNumId w:val="10"/>
  </w:num>
  <w:num w:numId="8" w16cid:durableId="864442285">
    <w:abstractNumId w:val="16"/>
  </w:num>
  <w:num w:numId="9" w16cid:durableId="728726497">
    <w:abstractNumId w:val="7"/>
  </w:num>
  <w:num w:numId="10" w16cid:durableId="1894612306">
    <w:abstractNumId w:val="6"/>
  </w:num>
  <w:num w:numId="11" w16cid:durableId="1282615247">
    <w:abstractNumId w:val="11"/>
  </w:num>
  <w:num w:numId="12" w16cid:durableId="928197648">
    <w:abstractNumId w:val="14"/>
  </w:num>
  <w:num w:numId="13" w16cid:durableId="1859810170">
    <w:abstractNumId w:val="8"/>
  </w:num>
  <w:num w:numId="14" w16cid:durableId="408382199">
    <w:abstractNumId w:val="0"/>
  </w:num>
  <w:num w:numId="15" w16cid:durableId="1542862877">
    <w:abstractNumId w:val="9"/>
  </w:num>
  <w:num w:numId="16" w16cid:durableId="430899868">
    <w:abstractNumId w:val="5"/>
  </w:num>
  <w:num w:numId="17" w16cid:durableId="11398041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4D5"/>
    <w:rsid w:val="000003A7"/>
    <w:rsid w:val="0000486D"/>
    <w:rsid w:val="00020299"/>
    <w:rsid w:val="000B0F2B"/>
    <w:rsid w:val="000C1600"/>
    <w:rsid w:val="000F714A"/>
    <w:rsid w:val="00101288"/>
    <w:rsid w:val="00114DD0"/>
    <w:rsid w:val="0011608F"/>
    <w:rsid w:val="00164A9D"/>
    <w:rsid w:val="00170B0B"/>
    <w:rsid w:val="00185355"/>
    <w:rsid w:val="001A61B9"/>
    <w:rsid w:val="001C638B"/>
    <w:rsid w:val="001E365E"/>
    <w:rsid w:val="001E5BBE"/>
    <w:rsid w:val="0022056A"/>
    <w:rsid w:val="00246956"/>
    <w:rsid w:val="0028391F"/>
    <w:rsid w:val="002872A2"/>
    <w:rsid w:val="002A7983"/>
    <w:rsid w:val="002B1BA7"/>
    <w:rsid w:val="002B5431"/>
    <w:rsid w:val="002D0E11"/>
    <w:rsid w:val="002E1246"/>
    <w:rsid w:val="002E6929"/>
    <w:rsid w:val="003038BD"/>
    <w:rsid w:val="00321675"/>
    <w:rsid w:val="00322063"/>
    <w:rsid w:val="00352A4B"/>
    <w:rsid w:val="0035475A"/>
    <w:rsid w:val="003849E8"/>
    <w:rsid w:val="003C3F3A"/>
    <w:rsid w:val="003D55E5"/>
    <w:rsid w:val="003F0799"/>
    <w:rsid w:val="0044543F"/>
    <w:rsid w:val="00453602"/>
    <w:rsid w:val="0046004E"/>
    <w:rsid w:val="004828C8"/>
    <w:rsid w:val="00492722"/>
    <w:rsid w:val="004A4912"/>
    <w:rsid w:val="004C66AB"/>
    <w:rsid w:val="004D6F63"/>
    <w:rsid w:val="00556FDB"/>
    <w:rsid w:val="005610DC"/>
    <w:rsid w:val="00580D8B"/>
    <w:rsid w:val="005A6033"/>
    <w:rsid w:val="005D077D"/>
    <w:rsid w:val="005D6D9F"/>
    <w:rsid w:val="005E18EA"/>
    <w:rsid w:val="006016C7"/>
    <w:rsid w:val="00624C1B"/>
    <w:rsid w:val="006E3A32"/>
    <w:rsid w:val="006E78A9"/>
    <w:rsid w:val="00702859"/>
    <w:rsid w:val="0076255B"/>
    <w:rsid w:val="00767550"/>
    <w:rsid w:val="007760A7"/>
    <w:rsid w:val="00781C24"/>
    <w:rsid w:val="007A7D68"/>
    <w:rsid w:val="007C5A48"/>
    <w:rsid w:val="007C5BA1"/>
    <w:rsid w:val="007E14D5"/>
    <w:rsid w:val="007F24CC"/>
    <w:rsid w:val="00815EBA"/>
    <w:rsid w:val="008546E5"/>
    <w:rsid w:val="008812B1"/>
    <w:rsid w:val="008C0CD3"/>
    <w:rsid w:val="008C34E2"/>
    <w:rsid w:val="008E7CC3"/>
    <w:rsid w:val="00905326"/>
    <w:rsid w:val="00911458"/>
    <w:rsid w:val="00920883"/>
    <w:rsid w:val="00983FBB"/>
    <w:rsid w:val="009B2F1E"/>
    <w:rsid w:val="009C2164"/>
    <w:rsid w:val="009E0377"/>
    <w:rsid w:val="009E32C3"/>
    <w:rsid w:val="009E5CFF"/>
    <w:rsid w:val="009E7462"/>
    <w:rsid w:val="00A159B4"/>
    <w:rsid w:val="00A4160C"/>
    <w:rsid w:val="00A42F6C"/>
    <w:rsid w:val="00A7316A"/>
    <w:rsid w:val="00A92608"/>
    <w:rsid w:val="00AE319D"/>
    <w:rsid w:val="00B3531E"/>
    <w:rsid w:val="00B615CC"/>
    <w:rsid w:val="00B84759"/>
    <w:rsid w:val="00B9074D"/>
    <w:rsid w:val="00B95ABA"/>
    <w:rsid w:val="00B972E1"/>
    <w:rsid w:val="00BB2B23"/>
    <w:rsid w:val="00BB4395"/>
    <w:rsid w:val="00BD673C"/>
    <w:rsid w:val="00BD6F53"/>
    <w:rsid w:val="00C10FF3"/>
    <w:rsid w:val="00C13A58"/>
    <w:rsid w:val="00C67EF7"/>
    <w:rsid w:val="00C822C6"/>
    <w:rsid w:val="00C90956"/>
    <w:rsid w:val="00CA4E4A"/>
    <w:rsid w:val="00CB222A"/>
    <w:rsid w:val="00CB3BB0"/>
    <w:rsid w:val="00CC3299"/>
    <w:rsid w:val="00D116F5"/>
    <w:rsid w:val="00D33AE3"/>
    <w:rsid w:val="00D43DBD"/>
    <w:rsid w:val="00D50356"/>
    <w:rsid w:val="00D67B23"/>
    <w:rsid w:val="00D67DA0"/>
    <w:rsid w:val="00D763D4"/>
    <w:rsid w:val="00DA3D64"/>
    <w:rsid w:val="00DA5E9D"/>
    <w:rsid w:val="00DC3889"/>
    <w:rsid w:val="00DF3617"/>
    <w:rsid w:val="00E10DBC"/>
    <w:rsid w:val="00E16898"/>
    <w:rsid w:val="00E3579A"/>
    <w:rsid w:val="00E5762E"/>
    <w:rsid w:val="00E80CDC"/>
    <w:rsid w:val="00E83867"/>
    <w:rsid w:val="00E84AB0"/>
    <w:rsid w:val="00E95C8A"/>
    <w:rsid w:val="00EE0905"/>
    <w:rsid w:val="00EF0FF4"/>
    <w:rsid w:val="00EF165F"/>
    <w:rsid w:val="00EF681D"/>
    <w:rsid w:val="00F14613"/>
    <w:rsid w:val="00F52F52"/>
    <w:rsid w:val="00F613E7"/>
    <w:rsid w:val="00F93F61"/>
    <w:rsid w:val="00F94D11"/>
    <w:rsid w:val="00FA1D8F"/>
    <w:rsid w:val="00FB4038"/>
    <w:rsid w:val="00FB7EB7"/>
    <w:rsid w:val="00FD016A"/>
    <w:rsid w:val="00FD38F1"/>
    <w:rsid w:val="00FE4113"/>
    <w:rsid w:val="00FE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D5D60"/>
  <w15:chartTrackingRefBased/>
  <w15:docId w15:val="{25956512-2A1A-494A-A3B1-24F1922C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4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E1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E14D5"/>
  </w:style>
  <w:style w:type="paragraph" w:styleId="Stopka">
    <w:name w:val="footer"/>
    <w:basedOn w:val="Normalny"/>
    <w:link w:val="StopkaZnak"/>
    <w:uiPriority w:val="99"/>
    <w:unhideWhenUsed/>
    <w:rsid w:val="007E1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4D5"/>
  </w:style>
  <w:style w:type="paragraph" w:styleId="Tekstpodstawowy">
    <w:name w:val="Body Text"/>
    <w:basedOn w:val="Normalny"/>
    <w:link w:val="TekstpodstawowyZnak1"/>
    <w:rsid w:val="007E14D5"/>
    <w:pPr>
      <w:spacing w:after="0" w:line="240" w:lineRule="auto"/>
      <w:jc w:val="center"/>
    </w:pPr>
    <w:rPr>
      <w:rFonts w:ascii="Arial" w:eastAsia="Times New Roman" w:hAnsi="Arial" w:cs="Times New Roman"/>
      <w:b/>
      <w:i/>
      <w:iCs/>
      <w:color w:val="000080"/>
      <w:sz w:val="24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7E14D5"/>
  </w:style>
  <w:style w:type="character" w:customStyle="1" w:styleId="TekstpodstawowyZnak1">
    <w:name w:val="Tekst podstawowy Znak1"/>
    <w:link w:val="Tekstpodstawowy"/>
    <w:rsid w:val="007E14D5"/>
    <w:rPr>
      <w:rFonts w:ascii="Arial" w:eastAsia="Times New Roman" w:hAnsi="Arial" w:cs="Times New Roman"/>
      <w:b/>
      <w:i/>
      <w:iCs/>
      <w:color w:val="000080"/>
      <w:sz w:val="24"/>
      <w:szCs w:val="28"/>
      <w:lang w:val="x-none" w:eastAsia="x-none"/>
    </w:rPr>
  </w:style>
  <w:style w:type="paragraph" w:styleId="Akapitzlist">
    <w:name w:val="List Paragraph"/>
    <w:aliases w:val="Lista num,Numerowanie,L1,Akapit z listą5,Akapit normalny,Akapit z listą BS,Kolorowa lista — akcent 11,List Paragraph2,CW_Lista,lp1,Preambuła,Dot pt,F5 List Paragraph,Recommendation,List Paragraph11,Podsis rysunku,Akapit z listą1"/>
    <w:basedOn w:val="Normalny"/>
    <w:link w:val="AkapitzlistZnak"/>
    <w:uiPriority w:val="34"/>
    <w:qFormat/>
    <w:rsid w:val="007E14D5"/>
    <w:pPr>
      <w:ind w:left="720"/>
      <w:contextualSpacing/>
    </w:pPr>
  </w:style>
  <w:style w:type="character" w:customStyle="1" w:styleId="AkapitzlistZnak">
    <w:name w:val="Akapit z listą Znak"/>
    <w:aliases w:val="Lista num Znak,Numerowanie Znak,L1 Znak,Akapit z listą5 Znak,Akapit normalny Znak,Akapit z listą BS Znak,Kolorowa lista — akcent 11 Znak,List Paragraph2 Znak,CW_Lista Znak,lp1 Znak,Preambuła Znak,Dot pt Znak,F5 List Paragraph Znak"/>
    <w:link w:val="Akapitzlist"/>
    <w:uiPriority w:val="34"/>
    <w:qFormat/>
    <w:rsid w:val="007E14D5"/>
  </w:style>
  <w:style w:type="paragraph" w:styleId="Tekstdymka">
    <w:name w:val="Balloon Text"/>
    <w:basedOn w:val="Normalny"/>
    <w:link w:val="TekstdymkaZnak"/>
    <w:uiPriority w:val="99"/>
    <w:semiHidden/>
    <w:unhideWhenUsed/>
    <w:rsid w:val="00D67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DA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9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9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9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Bała</dc:creator>
  <cp:keywords/>
  <dc:description/>
  <cp:lastModifiedBy>Krystyna Kubiak</cp:lastModifiedBy>
  <cp:revision>4</cp:revision>
  <cp:lastPrinted>2023-03-16T11:29:00Z</cp:lastPrinted>
  <dcterms:created xsi:type="dcterms:W3CDTF">2024-11-19T19:55:00Z</dcterms:created>
  <dcterms:modified xsi:type="dcterms:W3CDTF">2024-11-20T07:01:00Z</dcterms:modified>
</cp:coreProperties>
</file>