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34CB" w14:textId="0C6A614F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</w:t>
      </w:r>
    </w:p>
    <w:p w14:paraId="455AD00F" w14:textId="65D767CC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 xml:space="preserve">nr sprawy: </w:t>
      </w:r>
      <w:r w:rsidR="00781847">
        <w:rPr>
          <w:rFonts w:asciiTheme="minorHAnsi" w:hAnsiTheme="minorHAnsi" w:cstheme="minorHAnsi"/>
        </w:rPr>
        <w:t>G</w:t>
      </w:r>
      <w:r w:rsidR="000A123E">
        <w:rPr>
          <w:rFonts w:asciiTheme="minorHAnsi" w:hAnsiTheme="minorHAnsi" w:cstheme="minorHAnsi"/>
        </w:rPr>
        <w:t>ZGK</w:t>
      </w:r>
      <w:r w:rsidRPr="00FA735D">
        <w:rPr>
          <w:rFonts w:asciiTheme="minorHAnsi" w:hAnsiTheme="minorHAnsi" w:cstheme="minorHAnsi"/>
        </w:rPr>
        <w:t>.271</w:t>
      </w:r>
      <w:r w:rsidR="00BD6A08" w:rsidRPr="00FA735D">
        <w:rPr>
          <w:rFonts w:asciiTheme="minorHAnsi" w:hAnsiTheme="minorHAnsi" w:cstheme="minorHAnsi"/>
        </w:rPr>
        <w:t>.</w:t>
      </w:r>
      <w:r w:rsidR="004A19F4">
        <w:rPr>
          <w:rFonts w:asciiTheme="minorHAnsi" w:hAnsiTheme="minorHAnsi" w:cstheme="minorHAnsi"/>
        </w:rPr>
        <w:t>2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4A19F4">
        <w:rPr>
          <w:rFonts w:asciiTheme="minorHAnsi" w:hAnsiTheme="minorHAnsi" w:cstheme="minorHAnsi"/>
        </w:rPr>
        <w:t>4</w:t>
      </w:r>
    </w:p>
    <w:p w14:paraId="62EE1458" w14:textId="545C852C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 xml:space="preserve">Załącznik nr </w:t>
      </w:r>
      <w:r w:rsidR="00F37A4E">
        <w:rPr>
          <w:rFonts w:asciiTheme="minorHAnsi" w:hAnsiTheme="minorHAnsi" w:cstheme="minorHAnsi"/>
        </w:rPr>
        <w:t>4</w:t>
      </w:r>
      <w:r w:rsidRPr="00FA735D">
        <w:rPr>
          <w:rFonts w:asciiTheme="minorHAnsi" w:hAnsiTheme="minorHAnsi" w:cstheme="minorHAnsi"/>
        </w:rPr>
        <w:t xml:space="preserve"> do SWZ</w:t>
      </w:r>
    </w:p>
    <w:p w14:paraId="15D80C26" w14:textId="12806848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781847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  <w:r w:rsidR="00A05EA2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/ DOSTAW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C6FEB4D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781847">
        <w:rPr>
          <w:rFonts w:asciiTheme="minorHAnsi" w:hAnsiTheme="minorHAnsi" w:cstheme="minorHAnsi"/>
        </w:rPr>
        <w:t>usługi</w:t>
      </w:r>
      <w:r w:rsidR="00A05EA2">
        <w:rPr>
          <w:rFonts w:asciiTheme="minorHAnsi" w:hAnsiTheme="minorHAnsi" w:cstheme="minorHAnsi"/>
        </w:rPr>
        <w:t xml:space="preserve"> / dostawy</w:t>
      </w:r>
      <w:r w:rsidRPr="0010443D">
        <w:rPr>
          <w:rFonts w:asciiTheme="minorHAnsi" w:hAnsiTheme="minorHAnsi" w:cstheme="minorHAnsi"/>
        </w:rPr>
        <w:t>:</w:t>
      </w: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2845"/>
        <w:gridCol w:w="3119"/>
        <w:gridCol w:w="4536"/>
        <w:gridCol w:w="1701"/>
        <w:gridCol w:w="1701"/>
      </w:tblGrid>
      <w:tr w:rsidR="00781847" w:rsidRPr="0010443D" w14:paraId="65B5888C" w14:textId="55B66C3D" w:rsidTr="00F733CA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627868AF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54E2C2" w14:textId="77777777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8EF733" w14:textId="77777777" w:rsidR="00781847" w:rsidRPr="00781847" w:rsidRDefault="00781847" w:rsidP="00781847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Oświadczenie dotyczące spełniania wymagań z rozdz. VI SWZ</w:t>
            </w:r>
          </w:p>
          <w:p w14:paraId="138BF682" w14:textId="56AE116E" w:rsidR="00781847" w:rsidRPr="0010443D" w:rsidRDefault="00781847" w:rsidP="00781847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818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Proszę zaznaczyć właściwą odpowiedź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7C9E62" w14:textId="586A464F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33833" w14:textId="2EDDD685" w:rsidR="00781847" w:rsidRPr="0010443D" w:rsidRDefault="0078184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781847" w:rsidRPr="0010443D" w14:paraId="0C61CD86" w14:textId="436FE6C7" w:rsidTr="00F733CA">
        <w:trPr>
          <w:trHeight w:val="2718"/>
        </w:trPr>
        <w:tc>
          <w:tcPr>
            <w:tcW w:w="557" w:type="dxa"/>
            <w:shd w:val="clear" w:color="auto" w:fill="FFFFFF"/>
          </w:tcPr>
          <w:p w14:paraId="7C065E7A" w14:textId="367A8E6D" w:rsidR="00781847" w:rsidRPr="0010443D" w:rsidRDefault="00781847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CD47DB9230C54DCB8A3D9B6E3043ED46"/>
            </w:placeholder>
            <w:showingPlcHdr/>
          </w:sdtPr>
          <w:sdtEndPr/>
          <w:sdtContent>
            <w:tc>
              <w:tcPr>
                <w:tcW w:w="2845" w:type="dxa"/>
                <w:shd w:val="clear" w:color="auto" w:fill="auto"/>
              </w:tcPr>
              <w:p w14:paraId="7EEB159E" w14:textId="49868D0C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B9E4AE9CB6F94B83A0ECD9073081A37A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72C063A0" w14:textId="42A255A2" w:rsidR="00781847" w:rsidRPr="0010443D" w:rsidRDefault="00781847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EC1BA8BCE7F24EF09B146AE563D34CDC"/>
            </w:placeholder>
          </w:sdtPr>
          <w:sdtEndPr/>
          <w:sdtContent>
            <w:tc>
              <w:tcPr>
                <w:tcW w:w="4536" w:type="dxa"/>
                <w:shd w:val="clear" w:color="auto" w:fill="FFFFFF"/>
              </w:tcPr>
              <w:p w14:paraId="2F37DEA6" w14:textId="419A451E" w:rsidR="00781847" w:rsidRPr="00B60B78" w:rsidRDefault="00781847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 xml:space="preserve">Czy </w:t>
                </w:r>
                <w:r>
                  <w:rPr>
                    <w:sz w:val="22"/>
                    <w:szCs w:val="22"/>
                  </w:rPr>
                  <w:t xml:space="preserve">zadanie polegało na </w:t>
                </w:r>
                <w:r w:rsidR="00F37A4E">
                  <w:rPr>
                    <w:sz w:val="22"/>
                    <w:szCs w:val="22"/>
                  </w:rPr>
                  <w:t>ochronie składowiska odpadów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0D655F9F" w14:textId="7761D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11849359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05121E06" w14:textId="4B8F122C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3232538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231675B1" w14:textId="1C735FDC" w:rsidR="00781847" w:rsidRPr="00B60B78" w:rsidRDefault="00781847" w:rsidP="00781847">
                <w:pPr>
                  <w:pStyle w:val="Akapitzlist"/>
                  <w:numPr>
                    <w:ilvl w:val="0"/>
                    <w:numId w:val="7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Czy </w:t>
                </w:r>
                <w:r w:rsidR="00F37A4E">
                  <w:rPr>
                    <w:sz w:val="22"/>
                    <w:szCs w:val="22"/>
                  </w:rPr>
                  <w:t>wartość zadania wynosiła co najmniej 100 000 zł brutto</w:t>
                </w:r>
                <w:r w:rsidRPr="00B60B78">
                  <w:rPr>
                    <w:sz w:val="22"/>
                    <w:szCs w:val="22"/>
                  </w:rPr>
                  <w:t>?</w:t>
                </w:r>
              </w:p>
              <w:p w14:paraId="2FADD2E8" w14:textId="77777777" w:rsidR="00781847" w:rsidRPr="00B60B78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TAK</w:t>
                </w:r>
                <w:sdt>
                  <w:sdtPr>
                    <w:rPr>
                      <w:sz w:val="22"/>
                      <w:szCs w:val="22"/>
                    </w:rPr>
                    <w:alias w:val="TAK"/>
                    <w:tag w:val="TAK"/>
                    <w:id w:val="2325093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4296CE62" w14:textId="77777777" w:rsidR="00A05EA2" w:rsidRDefault="00781847" w:rsidP="00781847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  <w:r w:rsidRPr="00B60B78">
                  <w:rPr>
                    <w:sz w:val="22"/>
                    <w:szCs w:val="22"/>
                  </w:rPr>
                  <w:t>NIE</w:t>
                </w:r>
                <w:sdt>
                  <w:sdtPr>
                    <w:rPr>
                      <w:sz w:val="22"/>
                      <w:szCs w:val="22"/>
                    </w:rPr>
                    <w:alias w:val="NIE"/>
                    <w:tag w:val="NIE"/>
                    <w:id w:val="-168821296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B60B7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  <w:p w14:paraId="59BADAD9" w14:textId="1B108464" w:rsidR="00781847" w:rsidRPr="00781847" w:rsidRDefault="00781847" w:rsidP="00A05EA2">
                <w:pPr>
                  <w:pStyle w:val="Akapitzlist"/>
                  <w:ind w:left="1827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BFE36D9BAAF14AEFA74ED5E0F16A27C7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706A9C0F" w14:textId="1C3F5E72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rozpoczęcia.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223571928"/>
            <w:placeholder>
              <w:docPart w:val="54AC6A92241E49C2942F46F1244B3C7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/>
              </w:tcPr>
              <w:p w14:paraId="36F52980" w14:textId="6E1AEB06" w:rsidR="00781847" w:rsidRPr="0010443D" w:rsidRDefault="00781847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 zakończenia.</w:t>
                </w:r>
              </w:p>
            </w:tc>
          </w:sdtContent>
        </w:sdt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60FF8E27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zostały wykonane należycie, przy czym dowodami, o których mowa, są referencje bądź inne dokumenty sporządzone przez podmiot, na rzecz którego 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A05EA2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/dostawy</w:t>
      </w:r>
      <w:r w:rsidR="00781847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6"/>
  </w:num>
  <w:num w:numId="3" w16cid:durableId="1411736342">
    <w:abstractNumId w:val="3"/>
  </w:num>
  <w:num w:numId="4" w16cid:durableId="358899494">
    <w:abstractNumId w:val="5"/>
  </w:num>
  <w:num w:numId="5" w16cid:durableId="1518739466">
    <w:abstractNumId w:val="1"/>
  </w:num>
  <w:num w:numId="6" w16cid:durableId="769621765">
    <w:abstractNumId w:val="4"/>
  </w:num>
  <w:num w:numId="7" w16cid:durableId="148172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123E"/>
    <w:rsid w:val="000F3F4D"/>
    <w:rsid w:val="0010443D"/>
    <w:rsid w:val="00110FD9"/>
    <w:rsid w:val="00153485"/>
    <w:rsid w:val="00176E71"/>
    <w:rsid w:val="001930F8"/>
    <w:rsid w:val="001A1E98"/>
    <w:rsid w:val="001A3CE6"/>
    <w:rsid w:val="001F20FF"/>
    <w:rsid w:val="002B7EC6"/>
    <w:rsid w:val="002D507F"/>
    <w:rsid w:val="00312C5A"/>
    <w:rsid w:val="00317290"/>
    <w:rsid w:val="00336D67"/>
    <w:rsid w:val="00340714"/>
    <w:rsid w:val="00383BF2"/>
    <w:rsid w:val="003B1624"/>
    <w:rsid w:val="003D0D7A"/>
    <w:rsid w:val="00401126"/>
    <w:rsid w:val="0040449C"/>
    <w:rsid w:val="0045483E"/>
    <w:rsid w:val="004A136E"/>
    <w:rsid w:val="004A19F4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81847"/>
    <w:rsid w:val="007B0808"/>
    <w:rsid w:val="007C6B4E"/>
    <w:rsid w:val="008111D3"/>
    <w:rsid w:val="00871BDD"/>
    <w:rsid w:val="008A432E"/>
    <w:rsid w:val="008D51BB"/>
    <w:rsid w:val="008F59E6"/>
    <w:rsid w:val="009245A1"/>
    <w:rsid w:val="009348D2"/>
    <w:rsid w:val="009402E2"/>
    <w:rsid w:val="00980658"/>
    <w:rsid w:val="009843FB"/>
    <w:rsid w:val="009B151D"/>
    <w:rsid w:val="009B2832"/>
    <w:rsid w:val="009D5506"/>
    <w:rsid w:val="009F59E4"/>
    <w:rsid w:val="00A05EA2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436F5"/>
    <w:rsid w:val="00C766AF"/>
    <w:rsid w:val="00CB03D5"/>
    <w:rsid w:val="00CF5A65"/>
    <w:rsid w:val="00D00F07"/>
    <w:rsid w:val="00D810ED"/>
    <w:rsid w:val="00E01A3D"/>
    <w:rsid w:val="00E37591"/>
    <w:rsid w:val="00E924FF"/>
    <w:rsid w:val="00EC212E"/>
    <w:rsid w:val="00F37A4E"/>
    <w:rsid w:val="00F60623"/>
    <w:rsid w:val="00F67D88"/>
    <w:rsid w:val="00F733CA"/>
    <w:rsid w:val="00F94518"/>
    <w:rsid w:val="00FA735D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D47DB9230C54DCB8A3D9B6E3043E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4DF4-F53D-4C05-82B0-058CFF8D8021}"/>
      </w:docPartPr>
      <w:docPartBody>
        <w:p w:rsidR="006F7B4D" w:rsidRDefault="004C36B7" w:rsidP="004C36B7">
          <w:pPr>
            <w:pStyle w:val="CD47DB9230C54DCB8A3D9B6E3043ED46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Wpisz nazwę zadania</w:t>
          </w:r>
        </w:p>
      </w:docPartBody>
    </w:docPart>
    <w:docPart>
      <w:docPartPr>
        <w:name w:val="B9E4AE9CB6F94B83A0ECD9073081A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D298A-2A71-4040-9C84-633D97C6FC9A}"/>
      </w:docPartPr>
      <w:docPartBody>
        <w:p w:rsidR="006F7B4D" w:rsidRDefault="004C36B7" w:rsidP="004C36B7">
          <w:pPr>
            <w:pStyle w:val="B9E4AE9CB6F94B83A0ECD9073081A37A1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.</w:t>
          </w:r>
        </w:p>
      </w:docPartBody>
    </w:docPart>
    <w:docPart>
      <w:docPartPr>
        <w:name w:val="EC1BA8BCE7F24EF09B146AE563D34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6390B-FE9B-47E0-B54E-3A3FC970CA11}"/>
      </w:docPartPr>
      <w:docPartBody>
        <w:p w:rsidR="006F7B4D" w:rsidRDefault="00A0223E" w:rsidP="00A0223E">
          <w:pPr>
            <w:pStyle w:val="EC1BA8BCE7F24EF09B146AE563D34CDC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>Wpisz opis wykonanych robót.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C1E4F5" w:themeFill="accent1" w:themeFillTint="33"/>
            </w:rPr>
            <w:t xml:space="preserve"> Sprawdź, czy wpisałeś wszystkie dane umożliwiające sprawdzenie spełnienia warunku opisanego w rozdziale VI SWZ.</w:t>
          </w:r>
        </w:p>
      </w:docPartBody>
    </w:docPart>
    <w:docPart>
      <w:docPartPr>
        <w:name w:val="BFE36D9BAAF14AEFA74ED5E0F16A2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50F25-4162-479E-8FC8-546D62F2D9C5}"/>
      </w:docPartPr>
      <w:docPartBody>
        <w:p w:rsidR="006F7B4D" w:rsidRDefault="004C36B7" w:rsidP="004C36B7">
          <w:pPr>
            <w:pStyle w:val="BFE36D9BAAF14AEFA74ED5E0F16A27C7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Wpisz datę rozpoczęcia.</w:t>
          </w:r>
        </w:p>
      </w:docPartBody>
    </w:docPart>
    <w:docPart>
      <w:docPartPr>
        <w:name w:val="54AC6A92241E49C2942F46F1244B3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D4FFC-349B-441D-BD20-FAFB4B9A1E38}"/>
      </w:docPartPr>
      <w:docPartBody>
        <w:p w:rsidR="006F7B4D" w:rsidRDefault="004C36B7" w:rsidP="004C36B7">
          <w:pPr>
            <w:pStyle w:val="54AC6A92241E49C2942F46F1244B3C71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C1E4F5" w:themeFill="accent1" w:themeFillTint="33"/>
            </w:rPr>
            <w:t>Wpisz datę zakończenia.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2B7EC6"/>
    <w:rsid w:val="004C36B7"/>
    <w:rsid w:val="0055325B"/>
    <w:rsid w:val="006F7B4D"/>
    <w:rsid w:val="00A0223E"/>
    <w:rsid w:val="00CF5A65"/>
    <w:rsid w:val="00DC1B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36B7"/>
    <w:rPr>
      <w:color w:val="808080"/>
    </w:rPr>
  </w:style>
  <w:style w:type="paragraph" w:customStyle="1" w:styleId="EC1BA8BCE7F24EF09B146AE563D34CDC">
    <w:name w:val="EC1BA8BCE7F24EF09B146AE563D34CDC"/>
    <w:rsid w:val="00A0223E"/>
  </w:style>
  <w:style w:type="paragraph" w:customStyle="1" w:styleId="CD47DB9230C54DCB8A3D9B6E3043ED461">
    <w:name w:val="CD47DB9230C54DCB8A3D9B6E3043ED46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9E4AE9CB6F94B83A0ECD9073081A37A1">
    <w:name w:val="B9E4AE9CB6F94B83A0ECD9073081A37A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E36D9BAAF14AEFA74ED5E0F16A27C71">
    <w:name w:val="BFE36D9BAAF14AEFA74ED5E0F16A27C7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54AC6A92241E49C2942F46F1244B3C711">
    <w:name w:val="54AC6A92241E49C2942F46F1244B3C711"/>
    <w:rsid w:val="004C36B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59</cp:revision>
  <cp:lastPrinted>2023-04-04T10:43:00Z</cp:lastPrinted>
  <dcterms:created xsi:type="dcterms:W3CDTF">2021-01-27T07:34:00Z</dcterms:created>
  <dcterms:modified xsi:type="dcterms:W3CDTF">2024-06-12T15:14:00Z</dcterms:modified>
</cp:coreProperties>
</file>