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BE2D54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B249F4" w:rsidRPr="00370292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9F2BB5" w:rsidRPr="007804ED" w:rsidRDefault="00C654A7" w:rsidP="007804ED">
      <w:pPr>
        <w:pStyle w:val="Nagwek1"/>
        <w:spacing w:after="100" w:afterAutospacing="1"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020558" w:rsidRPr="005814C5" w:rsidRDefault="00B745CA" w:rsidP="005814C5">
      <w:pPr>
        <w:spacing w:after="720"/>
        <w:rPr>
          <w:rFonts w:ascii="Calibri" w:eastAsia="Calibri" w:hAnsi="Calibri"/>
          <w:b/>
          <w:sz w:val="22"/>
          <w:szCs w:val="22"/>
          <w:lang w:eastAsia="en-US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F805D9" w:rsidRPr="00F805D9">
        <w:rPr>
          <w:rFonts w:ascii="Calibri" w:eastAsia="Calibri" w:hAnsi="Calibri"/>
          <w:b/>
          <w:sz w:val="22"/>
          <w:szCs w:val="22"/>
          <w:lang w:eastAsia="en-US"/>
        </w:rPr>
        <w:t>Przygotowanie i przeprowadzenie dwóch dwudniowych szkoleń pt. „Organizacja wolontariatu w podmiotach ekonomii społecznej” dla kadr mazowieckich podmiotów ekonomii społecznej (PES).</w:t>
      </w:r>
      <w:bookmarkStart w:id="0" w:name="_GoBack"/>
      <w:bookmarkEnd w:id="0"/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ę/Wykonawców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2E2319" w:rsidRPr="00370292" w:rsidRDefault="002E2319" w:rsidP="007804ED">
      <w:pPr>
        <w:spacing w:after="100" w:afterAutospacing="1"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>/Wykonawców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3B3556" w:rsidRPr="00370292" w:rsidRDefault="003B3556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C654A7" w:rsidRPr="00370292" w:rsidRDefault="003B3556" w:rsidP="007804ED">
      <w:pPr>
        <w:spacing w:before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3B55C8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</w:t>
      </w:r>
    </w:p>
    <w:p w:rsidR="00C654A7" w:rsidRPr="00370292" w:rsidRDefault="00C654A7" w:rsidP="007804ED">
      <w:pPr>
        <w:spacing w:after="100" w:afterAutospacing="1"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3B3556" w:rsidRPr="007804ED" w:rsidRDefault="00C654A7" w:rsidP="007804ED">
      <w:pPr>
        <w:spacing w:after="100" w:after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F805D9" w:rsidRPr="00F805D9" w:rsidRDefault="00C654A7" w:rsidP="00F805D9">
      <w:pPr>
        <w:spacing w:after="100" w:afterAutospacing="1"/>
        <w:rPr>
          <w:rFonts w:ascii="Calibri" w:eastAsia="Calibri" w:hAnsi="Calibri"/>
          <w:b/>
          <w:sz w:val="22"/>
          <w:szCs w:val="22"/>
          <w:lang w:eastAsia="en-US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Wykonawcy/Wykonawcom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F805D9" w:rsidRPr="00F805D9">
        <w:rPr>
          <w:rFonts w:ascii="Calibri" w:eastAsia="Calibri" w:hAnsi="Calibri"/>
          <w:b/>
          <w:sz w:val="22"/>
          <w:szCs w:val="22"/>
          <w:lang w:eastAsia="en-US"/>
        </w:rPr>
        <w:t>Przygotowanie i przeprowadzenie dwóch dwudniowych szkoleń pt. „Organizacja wolontariatu w podmiotach ekonomii społecznej” dla kadr mazowieckich podmiotów ekonomii społecznej (PES).</w:t>
      </w:r>
    </w:p>
    <w:p w:rsidR="00B06135" w:rsidRPr="00370292" w:rsidRDefault="003163D6" w:rsidP="00F805D9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3163D6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="00C654A7"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Wykonawcy/Wykonawcom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7804ED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Wykonawcy/Wykonawcom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Wykonawcy/Wykonawcom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7804ED" w:rsidRDefault="00B06135" w:rsidP="007804ED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C4C50" w:rsidRPr="007804ED" w:rsidRDefault="00B06135" w:rsidP="00370292">
      <w:pPr>
        <w:numPr>
          <w:ilvl w:val="0"/>
          <w:numId w:val="40"/>
        </w:numPr>
        <w:suppressAutoHyphens/>
        <w:spacing w:after="100" w:afterAutospacing="1"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951360" w:rsidRPr="007804ED" w:rsidRDefault="007804ED" w:rsidP="007804ED">
      <w:pPr>
        <w:suppressAutoHyphens/>
        <w:spacing w:after="30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A829C4A" wp14:editId="0FB2ACFC">
                <wp:simplePos x="0" y="0"/>
                <wp:positionH relativeFrom="margin">
                  <wp:posOffset>2922905</wp:posOffset>
                </wp:positionH>
                <wp:positionV relativeFrom="paragraph">
                  <wp:posOffset>1049020</wp:posOffset>
                </wp:positionV>
                <wp:extent cx="2832100" cy="51435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Pr="0035674F" w:rsidRDefault="00F10711" w:rsidP="004777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29C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0.15pt;margin-top:82.6pt;width:223pt;height:4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" stroked="f">
                <v:textbox>
                  <w:txbxContent>
                    <w:p w:rsidR="00F10711" w:rsidRPr="0035674F" w:rsidRDefault="00F10711" w:rsidP="004777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z Wykonawcą/Wykonawcami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="001C4C50"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951360" w:rsidRPr="007804ED" w:rsidSect="007804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283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A7" w:rsidRDefault="008075A7" w:rsidP="0004510A">
      <w:r>
        <w:separator/>
      </w:r>
    </w:p>
  </w:endnote>
  <w:endnote w:type="continuationSeparator" w:id="0">
    <w:p w:rsidR="008075A7" w:rsidRDefault="008075A7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</w:p>
  <w:p w:rsidR="003163D6" w:rsidRDefault="003163D6" w:rsidP="003163D6">
    <w:pPr>
      <w:pStyle w:val="Stopka"/>
      <w:jc w:val="center"/>
      <w:rPr>
        <w:rFonts w:ascii="Calibri" w:hAnsi="Calibri" w:cs="Calibri"/>
        <w:sz w:val="22"/>
        <w:lang w:val="en-US"/>
      </w:rPr>
    </w:pP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Wykonawca/Wykonawcy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>adekwatny dokument / środek dowodowy potwierdzający, że Wykonawca</w:t>
    </w:r>
    <w:r w:rsidR="00D64B39">
      <w:rPr>
        <w:rFonts w:ascii="Arial" w:hAnsi="Arial" w:cs="Arial"/>
        <w:i/>
        <w:sz w:val="16"/>
        <w:szCs w:val="16"/>
      </w:rPr>
      <w:t xml:space="preserve">/Wykonawcy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  <w:p w:rsidR="003163D6" w:rsidRDefault="003163D6" w:rsidP="003163D6">
    <w:pPr>
      <w:ind w:left="284"/>
      <w:jc w:val="both"/>
      <w:rPr>
        <w:rFonts w:ascii="Arial" w:hAnsi="Arial" w:cs="Arial"/>
        <w:i/>
        <w:sz w:val="16"/>
        <w:szCs w:val="16"/>
      </w:rPr>
    </w:pPr>
  </w:p>
  <w:p w:rsidR="003163D6" w:rsidRPr="001C4C50" w:rsidRDefault="003163D6" w:rsidP="003163D6">
    <w:pPr>
      <w:ind w:left="284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A7" w:rsidRDefault="008075A7" w:rsidP="0004510A">
      <w:r>
        <w:separator/>
      </w:r>
    </w:p>
  </w:footnote>
  <w:footnote w:type="continuationSeparator" w:id="0">
    <w:p w:rsidR="008075A7" w:rsidRDefault="008075A7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92" w:rsidRPr="00370292" w:rsidRDefault="00370292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C51DE8">
      <w:rPr>
        <w:rFonts w:asciiTheme="minorHAnsi" w:hAnsiTheme="minorHAnsi" w:cstheme="minorHAnsi"/>
        <w:bCs/>
        <w:color w:val="202122"/>
        <w:sz w:val="22"/>
        <w:szCs w:val="22"/>
      </w:rPr>
      <w:t>7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:rsidR="002E2319" w:rsidRPr="007804ED" w:rsidRDefault="00F805D9" w:rsidP="007804ED">
    <w:pPr>
      <w:rPr>
        <w:rFonts w:asciiTheme="minorHAnsi" w:eastAsiaTheme="majorEastAsia" w:hAnsiTheme="minorHAnsi" w:cstheme="minorHAnsi"/>
        <w:b/>
        <w:sz w:val="22"/>
      </w:rPr>
    </w:pPr>
    <w:r>
      <w:rPr>
        <w:rFonts w:asciiTheme="minorHAnsi" w:eastAsiaTheme="majorEastAsia" w:hAnsiTheme="minorHAnsi" w:cstheme="minorHAnsi"/>
        <w:b/>
        <w:sz w:val="22"/>
      </w:rPr>
      <w:t>MCPS-WZU/KBCH/351-35</w:t>
    </w:r>
    <w:r w:rsidR="00E7075D" w:rsidRPr="00E466B3">
      <w:rPr>
        <w:rFonts w:asciiTheme="minorHAnsi" w:eastAsiaTheme="majorEastAsia" w:hAnsiTheme="minorHAnsi" w:cstheme="minorHAnsi"/>
        <w:b/>
        <w:sz w:val="22"/>
      </w:rPr>
      <w:t>/2024 PN/U/S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20558"/>
    <w:rsid w:val="00041F10"/>
    <w:rsid w:val="00042010"/>
    <w:rsid w:val="00044448"/>
    <w:rsid w:val="0004510A"/>
    <w:rsid w:val="00055B91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44A8"/>
    <w:rsid w:val="000E6177"/>
    <w:rsid w:val="000E6C98"/>
    <w:rsid w:val="000F49CC"/>
    <w:rsid w:val="000F4C9E"/>
    <w:rsid w:val="000F69AF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B6B48"/>
    <w:rsid w:val="001C4C50"/>
    <w:rsid w:val="001D595E"/>
    <w:rsid w:val="001E6CD8"/>
    <w:rsid w:val="001F0AA4"/>
    <w:rsid w:val="001F1B6B"/>
    <w:rsid w:val="001F36C9"/>
    <w:rsid w:val="0020023A"/>
    <w:rsid w:val="00201290"/>
    <w:rsid w:val="002032DB"/>
    <w:rsid w:val="00212A27"/>
    <w:rsid w:val="002207F1"/>
    <w:rsid w:val="00222669"/>
    <w:rsid w:val="0022390B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163D6"/>
    <w:rsid w:val="00324D43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55C8"/>
    <w:rsid w:val="003B7784"/>
    <w:rsid w:val="003C13A7"/>
    <w:rsid w:val="003D4A19"/>
    <w:rsid w:val="003D78B4"/>
    <w:rsid w:val="003E2F6C"/>
    <w:rsid w:val="003E56B3"/>
    <w:rsid w:val="003E686D"/>
    <w:rsid w:val="003F0C16"/>
    <w:rsid w:val="00406470"/>
    <w:rsid w:val="004146C6"/>
    <w:rsid w:val="004239BE"/>
    <w:rsid w:val="00424CEA"/>
    <w:rsid w:val="00441DAF"/>
    <w:rsid w:val="004423DC"/>
    <w:rsid w:val="00447B1E"/>
    <w:rsid w:val="0045382A"/>
    <w:rsid w:val="00466002"/>
    <w:rsid w:val="00467370"/>
    <w:rsid w:val="0047776A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814C5"/>
    <w:rsid w:val="00591D07"/>
    <w:rsid w:val="005934CD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403D"/>
    <w:rsid w:val="005F1FB1"/>
    <w:rsid w:val="005F47D8"/>
    <w:rsid w:val="005F68E8"/>
    <w:rsid w:val="00612DA5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1C92"/>
    <w:rsid w:val="006D2427"/>
    <w:rsid w:val="006D4751"/>
    <w:rsid w:val="006D5B50"/>
    <w:rsid w:val="006E19B5"/>
    <w:rsid w:val="006E4852"/>
    <w:rsid w:val="006F449B"/>
    <w:rsid w:val="006F6497"/>
    <w:rsid w:val="00704A2C"/>
    <w:rsid w:val="00711223"/>
    <w:rsid w:val="00712AB9"/>
    <w:rsid w:val="007209C4"/>
    <w:rsid w:val="00722935"/>
    <w:rsid w:val="00732B8B"/>
    <w:rsid w:val="0074113C"/>
    <w:rsid w:val="007451DD"/>
    <w:rsid w:val="00750F24"/>
    <w:rsid w:val="007663B7"/>
    <w:rsid w:val="00770B81"/>
    <w:rsid w:val="00772BC0"/>
    <w:rsid w:val="007801C6"/>
    <w:rsid w:val="007804ED"/>
    <w:rsid w:val="00784C91"/>
    <w:rsid w:val="0078691E"/>
    <w:rsid w:val="007909C7"/>
    <w:rsid w:val="007A2FF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053DC"/>
    <w:rsid w:val="008075A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642B"/>
    <w:rsid w:val="00906C39"/>
    <w:rsid w:val="00914508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B3997"/>
    <w:rsid w:val="009D142D"/>
    <w:rsid w:val="009D4479"/>
    <w:rsid w:val="009D51C8"/>
    <w:rsid w:val="009D610C"/>
    <w:rsid w:val="009F2BB5"/>
    <w:rsid w:val="00A047F8"/>
    <w:rsid w:val="00A111B0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1F3E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BE2D54"/>
    <w:rsid w:val="00C043A7"/>
    <w:rsid w:val="00C049C0"/>
    <w:rsid w:val="00C1647B"/>
    <w:rsid w:val="00C20465"/>
    <w:rsid w:val="00C23416"/>
    <w:rsid w:val="00C33BED"/>
    <w:rsid w:val="00C45769"/>
    <w:rsid w:val="00C51DE8"/>
    <w:rsid w:val="00C61AD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29BF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1A4D"/>
    <w:rsid w:val="00DF5EB3"/>
    <w:rsid w:val="00DF7599"/>
    <w:rsid w:val="00E05BD9"/>
    <w:rsid w:val="00E564CB"/>
    <w:rsid w:val="00E7075D"/>
    <w:rsid w:val="00E7220D"/>
    <w:rsid w:val="00E77CA0"/>
    <w:rsid w:val="00E8045C"/>
    <w:rsid w:val="00E8170F"/>
    <w:rsid w:val="00E97E8A"/>
    <w:rsid w:val="00EB36AA"/>
    <w:rsid w:val="00EC280C"/>
    <w:rsid w:val="00ED2469"/>
    <w:rsid w:val="00F06C43"/>
    <w:rsid w:val="00F10711"/>
    <w:rsid w:val="00F3424B"/>
    <w:rsid w:val="00F40280"/>
    <w:rsid w:val="00F41223"/>
    <w:rsid w:val="00F41567"/>
    <w:rsid w:val="00F419EA"/>
    <w:rsid w:val="00F4552E"/>
    <w:rsid w:val="00F47A4F"/>
    <w:rsid w:val="00F64570"/>
    <w:rsid w:val="00F73626"/>
    <w:rsid w:val="00F7476D"/>
    <w:rsid w:val="00F805D9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313313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Oświadczenie - zobowiązanie (podmiot trzeci)</vt:lpstr>
    </vt:vector>
  </TitlesOfParts>
  <Company>test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Oświadczenie - zobowiązanie (podmiot trzeci)</dc:title>
  <dc:subject/>
  <dc:creator>Katarzyna Boruc-Chrościcka</dc:creator>
  <cp:keywords/>
  <cp:lastModifiedBy>Katarzyna Boruc-Chrościcka</cp:lastModifiedBy>
  <cp:revision>4</cp:revision>
  <cp:lastPrinted>2017-02-24T07:02:00Z</cp:lastPrinted>
  <dcterms:created xsi:type="dcterms:W3CDTF">2024-04-25T11:50:00Z</dcterms:created>
  <dcterms:modified xsi:type="dcterms:W3CDTF">2024-07-08T08:59:00Z</dcterms:modified>
</cp:coreProperties>
</file>