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1F57C0F9" w:rsidR="00225286" w:rsidRPr="00F82457" w:rsidRDefault="00E342D2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Załącznik nr 1</w:t>
      </w:r>
      <w:r w:rsidR="000500B9">
        <w:rPr>
          <w:rFonts w:eastAsia="Tahoma" w:cstheme="minorHAnsi"/>
          <w:sz w:val="24"/>
          <w:szCs w:val="24"/>
        </w:rPr>
        <w:t>.6</w:t>
      </w:r>
      <w:r w:rsidR="00225286"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E342D2" w:rsidRDefault="006F41B4" w:rsidP="00225286">
      <w:pPr>
        <w:spacing w:after="0" w:line="259" w:lineRule="auto"/>
        <w:jc w:val="both"/>
        <w:rPr>
          <w:rFonts w:eastAsia="Tahoma" w:cstheme="minorHAnsi"/>
          <w:b/>
          <w:sz w:val="10"/>
          <w:szCs w:val="10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E342D2">
        <w:tc>
          <w:tcPr>
            <w:tcW w:w="534" w:type="dxa"/>
          </w:tcPr>
          <w:p w14:paraId="15E366A1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E342D2">
        <w:tc>
          <w:tcPr>
            <w:tcW w:w="534" w:type="dxa"/>
          </w:tcPr>
          <w:p w14:paraId="7B925C9C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E342D2">
        <w:tc>
          <w:tcPr>
            <w:tcW w:w="534" w:type="dxa"/>
          </w:tcPr>
          <w:p w14:paraId="55F9A5DD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E342D2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B66690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B66690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2E4D0A90" w:rsidR="00225286" w:rsidRPr="00B66690" w:rsidRDefault="00225286" w:rsidP="00B66690">
      <w:pPr>
        <w:spacing w:after="160"/>
        <w:rPr>
          <w:rFonts w:eastAsia="Tahoma" w:cstheme="minorHAnsi"/>
          <w:b/>
          <w:sz w:val="24"/>
          <w:szCs w:val="24"/>
        </w:rPr>
      </w:pPr>
      <w:r w:rsidRPr="00B66690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B66690">
        <w:rPr>
          <w:rFonts w:eastAsia="Tahoma" w:cstheme="minorHAnsi"/>
          <w:b/>
          <w:sz w:val="24"/>
          <w:szCs w:val="24"/>
        </w:rPr>
        <w:t>w trybie podstawowym</w:t>
      </w:r>
      <w:r w:rsidRPr="00B66690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B66690">
        <w:rPr>
          <w:rFonts w:eastAsia="Calibri" w:cstheme="minorHAnsi"/>
          <w:sz w:val="24"/>
          <w:szCs w:val="24"/>
        </w:rPr>
        <w:t xml:space="preserve"> </w:t>
      </w:r>
      <w:r w:rsidR="002373D0">
        <w:rPr>
          <w:rFonts w:eastAsia="Tahoma" w:cstheme="minorHAnsi"/>
          <w:b/>
          <w:sz w:val="24"/>
          <w:szCs w:val="24"/>
        </w:rPr>
        <w:t>Zakup i sukcesywna dostawa żywności na potrzeby Żłobka Miejskiego w Mikołowie</w:t>
      </w:r>
      <w:r w:rsidR="002373D0">
        <w:rPr>
          <w:rFonts w:eastAsia="Tahoma" w:cstheme="minorHAnsi"/>
          <w:b/>
          <w:sz w:val="24"/>
          <w:szCs w:val="24"/>
        </w:rPr>
        <w:br/>
        <w:t>w roku 2024.</w:t>
      </w:r>
    </w:p>
    <w:p w14:paraId="22ABCD1B" w14:textId="63D4C016" w:rsidR="00B66690" w:rsidRPr="00B66690" w:rsidRDefault="00B66690" w:rsidP="00B66690">
      <w:pPr>
        <w:spacing w:after="160" w:line="259" w:lineRule="auto"/>
        <w:jc w:val="both"/>
        <w:rPr>
          <w:rFonts w:eastAsia="Tahoma" w:cstheme="minorHAnsi"/>
          <w:b/>
          <w:sz w:val="24"/>
          <w:szCs w:val="24"/>
        </w:rPr>
      </w:pPr>
      <w:r w:rsidRPr="00222B4F">
        <w:rPr>
          <w:rFonts w:eastAsia="Tahoma" w:cstheme="minorHAnsi"/>
          <w:b/>
          <w:sz w:val="24"/>
          <w:szCs w:val="24"/>
        </w:rPr>
        <w:t xml:space="preserve">CZĘŚĆ </w:t>
      </w:r>
      <w:r w:rsidR="000500B9" w:rsidRPr="00222B4F">
        <w:rPr>
          <w:rFonts w:eastAsia="Tahoma" w:cstheme="minorHAnsi"/>
          <w:b/>
          <w:sz w:val="24"/>
          <w:szCs w:val="24"/>
        </w:rPr>
        <w:t>6</w:t>
      </w:r>
      <w:r w:rsidRPr="00222B4F">
        <w:rPr>
          <w:rFonts w:eastAsia="Tahoma" w:cstheme="minorHAnsi"/>
          <w:b/>
          <w:sz w:val="24"/>
          <w:szCs w:val="24"/>
        </w:rPr>
        <w:t xml:space="preserve">: </w:t>
      </w:r>
      <w:r w:rsidR="000500B9" w:rsidRPr="00222B4F">
        <w:rPr>
          <w:rFonts w:eastAsia="Tahoma" w:cstheme="minorHAnsi"/>
          <w:b/>
          <w:sz w:val="24"/>
          <w:szCs w:val="24"/>
        </w:rPr>
        <w:t>RÓŻNE PRODUKTY SPOŻYWCZE</w:t>
      </w:r>
    </w:p>
    <w:p w14:paraId="53A96339" w14:textId="7E0AEEBD" w:rsidR="00225286" w:rsidRDefault="00F82457" w:rsidP="001C02F1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B66690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B66690">
        <w:rPr>
          <w:rFonts w:eastAsia="Tahoma" w:cstheme="minorHAnsi"/>
          <w:sz w:val="24"/>
          <w:szCs w:val="24"/>
        </w:rPr>
        <w:t xml:space="preserve"> </w:t>
      </w:r>
      <w:r w:rsidRPr="00B66690">
        <w:rPr>
          <w:rFonts w:eastAsia="Tahoma" w:cstheme="minorHAnsi"/>
          <w:b/>
          <w:sz w:val="24"/>
          <w:szCs w:val="24"/>
        </w:rPr>
        <w:t>za cenę</w:t>
      </w:r>
      <w:r w:rsidRPr="00B66690">
        <w:rPr>
          <w:rFonts w:eastAsia="Tahoma" w:cstheme="minorHAnsi"/>
          <w:sz w:val="24"/>
          <w:szCs w:val="24"/>
        </w:rPr>
        <w:t>:</w:t>
      </w:r>
    </w:p>
    <w:tbl>
      <w:tblPr>
        <w:tblW w:w="10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1174"/>
        <w:gridCol w:w="1398"/>
        <w:gridCol w:w="527"/>
        <w:gridCol w:w="1232"/>
        <w:gridCol w:w="549"/>
        <w:gridCol w:w="1224"/>
        <w:gridCol w:w="992"/>
        <w:gridCol w:w="851"/>
        <w:gridCol w:w="1186"/>
        <w:gridCol w:w="1054"/>
      </w:tblGrid>
      <w:tr w:rsidR="00D85E89" w:rsidRPr="007C677D" w14:paraId="6CA22013" w14:textId="77777777" w:rsidTr="00524DDB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3FADB" w14:textId="77777777" w:rsidR="000500B9" w:rsidRPr="009F4662" w:rsidRDefault="000500B9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F466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BAD48" w14:textId="77777777" w:rsidR="000500B9" w:rsidRPr="009F4662" w:rsidRDefault="000500B9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F466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05FD7" w14:textId="77777777" w:rsidR="000500B9" w:rsidRPr="009F4662" w:rsidRDefault="000500B9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0EB963F2" w14:textId="77777777" w:rsidR="000500B9" w:rsidRPr="009F4662" w:rsidRDefault="000500B9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F466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BEE29" w14:textId="77777777" w:rsidR="000500B9" w:rsidRPr="009F4662" w:rsidRDefault="000500B9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F466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</w:t>
            </w:r>
          </w:p>
          <w:p w14:paraId="0B2CA464" w14:textId="77777777" w:rsidR="000500B9" w:rsidRPr="009F4662" w:rsidRDefault="000500B9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F466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waga minimum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B4FCB" w14:textId="77777777" w:rsidR="000500B9" w:rsidRPr="009F4662" w:rsidRDefault="000500B9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F466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F2D1" w14:textId="77777777" w:rsidR="000500B9" w:rsidRPr="009F4662" w:rsidRDefault="000500B9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F466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00E1F" w14:textId="77777777" w:rsidR="000500B9" w:rsidRPr="009F4662" w:rsidRDefault="000500B9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F466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9F11" w14:textId="77777777" w:rsidR="000500B9" w:rsidRPr="009F4662" w:rsidRDefault="000500B9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F466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526EA" w14:textId="77777777" w:rsidR="000500B9" w:rsidRPr="009F4662" w:rsidRDefault="000500B9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F466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D3BE" w14:textId="77777777" w:rsidR="000500B9" w:rsidRPr="009F4662" w:rsidRDefault="000500B9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F466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D85E89" w:rsidRPr="007C677D" w14:paraId="22540389" w14:textId="77777777" w:rsidTr="00524DDB">
        <w:trPr>
          <w:trHeight w:val="20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2B56301" w14:textId="77777777" w:rsidR="000500B9" w:rsidRPr="00126C2A" w:rsidRDefault="000500B9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26C2A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3A3D8A2" w14:textId="77777777" w:rsidR="000500B9" w:rsidRPr="00126C2A" w:rsidRDefault="000500B9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26C2A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FBA8C53" w14:textId="77777777" w:rsidR="000500B9" w:rsidRPr="00126C2A" w:rsidRDefault="000500B9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26C2A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2A64551" w14:textId="77777777" w:rsidR="000500B9" w:rsidRPr="00126C2A" w:rsidRDefault="000500B9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26C2A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FBDDCE4" w14:textId="77777777" w:rsidR="000500B9" w:rsidRPr="00126C2A" w:rsidRDefault="000500B9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26C2A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1CFCD9B" w14:textId="77777777" w:rsidR="000500B9" w:rsidRPr="00126C2A" w:rsidRDefault="000500B9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26C2A"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C0F5E52" w14:textId="77777777" w:rsidR="000500B9" w:rsidRPr="00126C2A" w:rsidRDefault="000500B9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26C2A">
              <w:rPr>
                <w:rFonts w:cstheme="minorHAnsi"/>
                <w:b/>
                <w:sz w:val="16"/>
                <w:szCs w:val="16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4A22D4F" w14:textId="77777777" w:rsidR="000500B9" w:rsidRPr="00126C2A" w:rsidRDefault="000500B9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26C2A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CB0FF0D" w14:textId="77777777" w:rsidR="000500B9" w:rsidRPr="00126C2A" w:rsidRDefault="000500B9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26C2A"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D3556EA" w14:textId="77777777" w:rsidR="000500B9" w:rsidRPr="00126C2A" w:rsidRDefault="000500B9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26C2A">
              <w:rPr>
                <w:rFonts w:cstheme="minorHAnsi"/>
                <w:b/>
                <w:sz w:val="16"/>
                <w:szCs w:val="16"/>
              </w:rPr>
              <w:t>10. (5x9)</w:t>
            </w:r>
          </w:p>
        </w:tc>
      </w:tr>
      <w:tr w:rsidR="00116C89" w:rsidRPr="007C677D" w14:paraId="2E9D6D16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5EE9" w14:textId="783F9D42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DD6B4" w14:textId="3B80EE3A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Ananas puszka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28ADD" w14:textId="5C400DA5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0118" w14:textId="20586655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580g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FA7D" w14:textId="7A5A9A3A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8885" w14:textId="77777777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41A93" w14:textId="77777777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6574" w14:textId="77777777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C3C5" w14:textId="77777777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31FB" w14:textId="77777777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7BD09229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A50E" w14:textId="00DB8AA0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EF89" w14:textId="0161D0CE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Bazylia suszona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858B9" w14:textId="2094168D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9816" w14:textId="6C31E889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469A" w14:textId="51B2C1FF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6E24" w14:textId="77777777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A4002" w14:textId="77777777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59E7" w14:textId="77777777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D034" w14:textId="77777777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3A33" w14:textId="77777777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2ECADADF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34B8" w14:textId="51C93D5C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3A34" w14:textId="3043D794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 xml:space="preserve">Biszkopty: mąka pszenna, masa </w:t>
            </w:r>
            <w:r w:rsidRPr="00116C89">
              <w:rPr>
                <w:rFonts w:cstheme="minorHAnsi"/>
                <w:color w:val="000000"/>
                <w:sz w:val="18"/>
                <w:szCs w:val="18"/>
              </w:rPr>
              <w:lastRenderedPageBreak/>
              <w:t>jajowa pasteryzowana, cukier, skrobia ziemniaczana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C20B" w14:textId="35B2047C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0214" w14:textId="0962D9F9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98A2F" w14:textId="3050DF87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33DF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DC329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CADF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91B9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2F56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6C76E312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74AE" w14:textId="299C0F1E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7FE9D" w14:textId="62FCB9E7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Brzoskwinia puszka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D136" w14:textId="1474C21D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C7FB" w14:textId="5E479B4A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820g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A6FA" w14:textId="7C1D4E08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808A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AFF0E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9C86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6B63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A356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71864AEA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18A9" w14:textId="0B47752E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CD43" w14:textId="6CF78B4B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Bułka tarta z pieczywa pszennego - skład: mąka pszenna,</w:t>
            </w:r>
            <w:r w:rsidR="00C373F1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116C89">
              <w:rPr>
                <w:rFonts w:cstheme="minorHAnsi"/>
                <w:color w:val="000000"/>
                <w:sz w:val="18"/>
                <w:szCs w:val="18"/>
              </w:rPr>
              <w:t>woda, sól, drożdże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29DB" w14:textId="43F5B8D0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77F9" w14:textId="44BFDD1A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054E3" w14:textId="0F920A9C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629A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49B7E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F9AE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57EE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4FDB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26E41672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E25A" w14:textId="70ADC62E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C6D8A" w14:textId="49F4F761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Chrupki kukurydziane 100%</w:t>
            </w:r>
            <w:r w:rsidR="00341B5E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116C89">
              <w:rPr>
                <w:rFonts w:cstheme="minorHAnsi"/>
                <w:color w:val="000000"/>
                <w:sz w:val="18"/>
                <w:szCs w:val="18"/>
              </w:rPr>
              <w:t>bez dodatku soli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0E9D" w14:textId="60E9234F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481D1" w14:textId="6AFC85BB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EE2B" w14:textId="74A356AF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A6C9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84B93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4F73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AACC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1A8B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286753B8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E5FD" w14:textId="39416C3D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D4D5" w14:textId="3C4875B4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Chrupki kukurydziane 100%</w:t>
            </w:r>
            <w:r w:rsidR="00341B5E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116C89">
              <w:rPr>
                <w:rFonts w:cstheme="minorHAnsi"/>
                <w:color w:val="000000"/>
                <w:sz w:val="18"/>
                <w:szCs w:val="18"/>
              </w:rPr>
              <w:t>bez dodatku soli paluchy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DB284" w14:textId="09C9AFD5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4235" w14:textId="196B3527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8CF8" w14:textId="40E2EA8A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AFC42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349D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2D32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BFE9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4B73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7BE6D81E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84A0" w14:textId="5C4C9403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3AC3D" w14:textId="00D715CE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Ciasteczka bezglutenowe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39040" w14:textId="65A2DD61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1DD44" w14:textId="0DA370A4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3066" w14:textId="5224E8E4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7A9D3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C54B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8637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E01E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CDB7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79F42ECF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F3A7" w14:textId="6D075E33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93824" w14:textId="0BF611F2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Ciasteczka zbożowe bez cukru: mąka pszenna, pł</w:t>
            </w:r>
            <w:r>
              <w:rPr>
                <w:rFonts w:cstheme="minorHAnsi"/>
                <w:color w:val="000000"/>
                <w:sz w:val="18"/>
                <w:szCs w:val="18"/>
              </w:rPr>
              <w:t>a</w:t>
            </w:r>
            <w:r w:rsidRPr="00116C89">
              <w:rPr>
                <w:rFonts w:cstheme="minorHAnsi"/>
                <w:color w:val="000000"/>
                <w:sz w:val="18"/>
                <w:szCs w:val="18"/>
              </w:rPr>
              <w:t>tki owsiane, olej słonecznikowy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B9B30" w14:textId="2B1BC88D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5FAB" w14:textId="63E9A263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1E28" w14:textId="15078FA7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A1C0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30596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3D3B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F64C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90CE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3EBE5D1B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C4B2" w14:textId="5E1EAB6B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DE60F" w14:textId="59A31916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Ciecierzyca gotowana w słoiku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9FA6" w14:textId="61064C70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C60BF" w14:textId="49AF50A9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5720" w14:textId="65B6336A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35B5D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4D89F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43CD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C2A6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3677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2F9EA6D9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A189" w14:textId="19DF696A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DE9C" w14:textId="7C94F619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Cukier biały kryształ,</w:t>
            </w:r>
            <w:r w:rsidR="00341B5E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116C89">
              <w:rPr>
                <w:rFonts w:cstheme="minorHAnsi"/>
                <w:color w:val="000000"/>
                <w:sz w:val="18"/>
                <w:szCs w:val="18"/>
              </w:rPr>
              <w:t>bez zbryleń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BD858" w14:textId="4AFA4336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815C" w14:textId="7DF13B57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74A6" w14:textId="2A7E78CF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D00F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9B6D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857B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9433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6489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35831366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ACD1" w14:textId="50ED6EF2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D3E7" w14:textId="3FC61A46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Cukier puder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2EFB4" w14:textId="766ED6E0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9B5D" w14:textId="20DC88E6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29DB" w14:textId="477CA803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A60D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0255A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C55D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4831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5D9D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42A4C649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EED9" w14:textId="1446475F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B68E" w14:textId="672CB78A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 xml:space="preserve">Cukier waniliowy 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61027" w14:textId="398A1388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475F" w14:textId="011C1F8D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16g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0D99" w14:textId="2EF32137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7A94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E4AFE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DA32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ADE4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FC17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642640A8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C6BF" w14:textId="404E0F47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5A44" w14:textId="0DACE309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Curry mielone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3A41D" w14:textId="5AC01D36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BDC53" w14:textId="443592FA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5CA8" w14:textId="56546D04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F6049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DC6C2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CC14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FFAC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2C3F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53103F89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49B8" w14:textId="7FE71761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E5C5" w14:textId="5F78D7C7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Cynamon mielony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8CCF" w14:textId="39FACABB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4BDA9" w14:textId="65402ED0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CDBC8" w14:textId="6A50DB52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843E7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A9E4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79C7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9AFC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B1A1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70283EA3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40A3" w14:textId="3AFAB8FF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68D33" w14:textId="3F97F12B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Czosnek granulowany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3AB28" w14:textId="430BD2FE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9D7E7" w14:textId="1CCA7D0A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C7F81" w14:textId="14E66D82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42F64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B34B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2547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02B7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EBF0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3D5F1672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D4FF" w14:textId="6703C71A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1621" w14:textId="16FA171A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Drożdże świeże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49B25" w14:textId="5CFDE371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0CC43" w14:textId="3C3E407F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8D672" w14:textId="3B3D09B3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9E6C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541E5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AB8E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5DBA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54D9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16E78A75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F8F2" w14:textId="2FA9EF65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7141C" w14:textId="680224FA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Dżem z kawałkami owoców, różnych, bez dodatku cukru - zawartość owoców min. 50g</w:t>
            </w:r>
            <w:r w:rsidR="00F71B52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116C89">
              <w:rPr>
                <w:rFonts w:cstheme="minorHAnsi"/>
                <w:color w:val="000000"/>
                <w:sz w:val="18"/>
                <w:szCs w:val="18"/>
              </w:rPr>
              <w:t>w 100g produktu  bez syropu glukozo-</w:t>
            </w:r>
            <w:proofErr w:type="spellStart"/>
            <w:r w:rsidRPr="00116C89">
              <w:rPr>
                <w:rFonts w:cstheme="minorHAnsi"/>
                <w:color w:val="000000"/>
                <w:sz w:val="18"/>
                <w:szCs w:val="18"/>
              </w:rPr>
              <w:t>fruktozowego</w:t>
            </w:r>
            <w:proofErr w:type="spellEnd"/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58DA" w14:textId="4D62B3C9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8581" w14:textId="5E980E3E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240g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6555" w14:textId="0A6753C4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1B95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51BB1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12BF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DAC5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5F94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5B4CBC0F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79B4" w14:textId="3905479E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C801" w14:textId="141B792F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Dżem z kawałkami owoców, różnych, bez dodatku cukru - zawartość owoców min. 50g</w:t>
            </w:r>
            <w:r w:rsidR="00F71B52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116C89">
              <w:rPr>
                <w:rFonts w:cstheme="minorHAnsi"/>
                <w:color w:val="000000"/>
                <w:sz w:val="18"/>
                <w:szCs w:val="18"/>
              </w:rPr>
              <w:t>w 100 g produktu  bez syropu glukozo-</w:t>
            </w:r>
            <w:proofErr w:type="spellStart"/>
            <w:r w:rsidRPr="00116C89">
              <w:rPr>
                <w:rFonts w:cstheme="minorHAnsi"/>
                <w:color w:val="000000"/>
                <w:sz w:val="18"/>
                <w:szCs w:val="18"/>
              </w:rPr>
              <w:t>fruktozowego</w:t>
            </w:r>
            <w:proofErr w:type="spellEnd"/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9B17F" w14:textId="047F3C29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1487" w14:textId="203391B7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4C26" w14:textId="7569E262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FDC2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BDEE8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458B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C87B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C823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38E8ACBB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6105" w14:textId="7A1EBFAF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C0ED" w14:textId="37F5FF12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Fasola czerwona konserwowa, skład: fasola czerwona 60%, woda, sól, puszka metalowa</w:t>
            </w:r>
            <w:r w:rsidR="00F71B52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116C89">
              <w:rPr>
                <w:rFonts w:cstheme="minorHAnsi"/>
                <w:color w:val="000000"/>
                <w:sz w:val="18"/>
                <w:szCs w:val="18"/>
              </w:rPr>
              <w:t>z ręcznym otwieraczem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2236" w14:textId="628E3E73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42A7D" w14:textId="5B19E954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D214" w14:textId="16DDC8F5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E2CD8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43AA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D1DD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BD90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1295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43E22C9B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4A2A" w14:textId="5573188C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0AFE" w14:textId="3B819FE1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Galaretka owocowa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9508" w14:textId="76DF5F97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16D2" w14:textId="7263106C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75g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D31A3" w14:textId="5D7A0714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E84B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D7A4A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11B8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9975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00A3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2F4A8E61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0369" w14:textId="2D6E703F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DA976" w14:textId="3C252B84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Gałka muszkat</w:t>
            </w:r>
            <w:r w:rsidR="00524DDB">
              <w:rPr>
                <w:rFonts w:cstheme="minorHAnsi"/>
                <w:color w:val="000000"/>
                <w:sz w:val="18"/>
                <w:szCs w:val="18"/>
              </w:rPr>
              <w:t>o</w:t>
            </w:r>
            <w:r w:rsidRPr="00116C89">
              <w:rPr>
                <w:rFonts w:cstheme="minorHAnsi"/>
                <w:color w:val="000000"/>
                <w:sz w:val="18"/>
                <w:szCs w:val="18"/>
              </w:rPr>
              <w:t>łowa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F74D" w14:textId="011D175D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DF9F3" w14:textId="541608FA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A2DC" w14:textId="6C633B04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CBFA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31E8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3CF6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A598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BE91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3222DA73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E093" w14:textId="35DBF207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503B" w14:textId="51E0CDD5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Groszek konserwowy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A9F54" w14:textId="384555AC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46B1" w14:textId="56F47389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9A71" w14:textId="7B01369E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A5FC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89E16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72A7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6780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9D01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0F5E024D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3242" w14:textId="78994228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0EEE" w14:textId="7AA8FC52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 xml:space="preserve">Herbata ekspresowa czarna </w:t>
            </w:r>
            <w:r w:rsidR="00341B5E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116C89">
              <w:rPr>
                <w:rFonts w:cstheme="minorHAnsi"/>
                <w:color w:val="000000"/>
                <w:sz w:val="18"/>
                <w:szCs w:val="18"/>
              </w:rPr>
              <w:t xml:space="preserve">w saszetkach, torebki w 100% </w:t>
            </w:r>
            <w:r w:rsidR="00341B5E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116C89">
              <w:rPr>
                <w:rFonts w:cstheme="minorHAnsi"/>
                <w:color w:val="000000"/>
                <w:sz w:val="18"/>
                <w:szCs w:val="18"/>
              </w:rPr>
              <w:t>z naturalnych składników, herbata certyfikowana Rainforest Alliance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58B2A" w14:textId="56425C82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A7C5" w14:textId="68974D5A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 xml:space="preserve">100 szt. </w:t>
            </w:r>
            <w:r w:rsidR="00906F9C">
              <w:rPr>
                <w:rFonts w:cstheme="minorHAnsi"/>
                <w:color w:val="000000"/>
                <w:sz w:val="18"/>
                <w:szCs w:val="18"/>
              </w:rPr>
              <w:t>x</w:t>
            </w:r>
            <w:r w:rsidRPr="00116C89">
              <w:rPr>
                <w:rFonts w:cstheme="minorHAnsi"/>
                <w:color w:val="000000"/>
                <w:sz w:val="18"/>
                <w:szCs w:val="18"/>
              </w:rPr>
              <w:t xml:space="preserve"> 1,4g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FE6A" w14:textId="218EB707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1E25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522D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4EEE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DE59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C6BD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1C01878E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FBF2" w14:textId="7B1043EF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40B2" w14:textId="3A0B1119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Herbata owocowa z suszu owocowego w saszetkach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8E9B" w14:textId="559BCDDD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B504" w14:textId="27790EA0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 xml:space="preserve">20 szt. </w:t>
            </w:r>
            <w:r w:rsidR="00906F9C">
              <w:rPr>
                <w:rFonts w:cstheme="minorHAnsi"/>
                <w:color w:val="000000"/>
                <w:sz w:val="18"/>
                <w:szCs w:val="18"/>
              </w:rPr>
              <w:t>x</w:t>
            </w:r>
            <w:r w:rsidRPr="00116C89">
              <w:rPr>
                <w:rFonts w:cstheme="minorHAnsi"/>
                <w:color w:val="000000"/>
                <w:sz w:val="18"/>
                <w:szCs w:val="18"/>
              </w:rPr>
              <w:t xml:space="preserve"> 2,7g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29BA" w14:textId="7E7E0794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A528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A82D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AC79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8DFA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7894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5E54DE4D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1880" w14:textId="43F5AEB4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85AB" w14:textId="433C05A2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Herbata ziołowa rumianek, koper włoski, mięta saszetki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6E08A" w14:textId="70B0F44F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02CC" w14:textId="3C359233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 xml:space="preserve">20 szt. </w:t>
            </w:r>
            <w:r w:rsidR="00906F9C">
              <w:rPr>
                <w:rFonts w:cstheme="minorHAnsi"/>
                <w:color w:val="000000"/>
                <w:sz w:val="18"/>
                <w:szCs w:val="18"/>
              </w:rPr>
              <w:t>x</w:t>
            </w:r>
            <w:r w:rsidRPr="00116C89">
              <w:rPr>
                <w:rFonts w:cstheme="minorHAnsi"/>
                <w:color w:val="000000"/>
                <w:sz w:val="18"/>
                <w:szCs w:val="18"/>
              </w:rPr>
              <w:t xml:space="preserve"> 2g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51ED5" w14:textId="4EE17818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993D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740E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0E16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2308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B6DB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4D8D2D89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1BA4" w14:textId="3AC91306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E6374" w14:textId="4EEBB302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Herbatniki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A432A" w14:textId="433F27CC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7CFE" w14:textId="68E68F4E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1B34" w14:textId="70148723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6831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F286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C689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5706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788B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06981AB6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ADB9" w14:textId="5E9147D1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D5A97" w14:textId="067D11BE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Imbir mielony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91829" w14:textId="071E6052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0DDC6" w14:textId="3361E967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8B896" w14:textId="4E43F66C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5384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E710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313F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0EF5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BB60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32C26EC8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5A83" w14:textId="20517D8E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E1561" w14:textId="714A6EC6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Kakao o obniżonej zawartości tłuszczu kakaowego 10-12%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6F026" w14:textId="4F8898FD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A756" w14:textId="555CE528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B7DA9" w14:textId="3BA15CC8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09A0E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E6DF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E668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051D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0181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49F097D6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BBFB" w14:textId="3871276B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7768" w14:textId="4156A87A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 xml:space="preserve">Kasza </w:t>
            </w:r>
            <w:proofErr w:type="spellStart"/>
            <w:r w:rsidRPr="00116C89">
              <w:rPr>
                <w:rFonts w:cstheme="minorHAnsi"/>
                <w:color w:val="000000"/>
                <w:sz w:val="18"/>
                <w:szCs w:val="18"/>
              </w:rPr>
              <w:t>bulgur</w:t>
            </w:r>
            <w:proofErr w:type="spellEnd"/>
            <w:r w:rsidR="00341B5E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116C89">
              <w:rPr>
                <w:rFonts w:cstheme="minorHAnsi"/>
                <w:color w:val="000000"/>
                <w:sz w:val="18"/>
                <w:szCs w:val="18"/>
              </w:rPr>
              <w:t xml:space="preserve">(z PSZENICY </w:t>
            </w:r>
            <w:proofErr w:type="spellStart"/>
            <w:r w:rsidRPr="00116C89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116C89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A7D8" w14:textId="30EBFB44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0C39" w14:textId="68132DA0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698D6" w14:textId="42CA4FBB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1113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5DCBE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52DF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F394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41F2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4C74E83E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CC0D" w14:textId="66619565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9EA5B" w14:textId="75F70B58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 xml:space="preserve">Kasza gryczana palona wysokiej jakości 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0AAE1" w14:textId="35277282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6377" w14:textId="4560C090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8B05" w14:textId="2BC83E43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20E6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E87A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70C2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6D30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9272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4808C1BA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81A5" w14:textId="3C096409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58BB" w14:textId="4A1DD812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 xml:space="preserve">Kasza jaglana wysokiej jakości 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8C3D7" w14:textId="3860F5F5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FB01" w14:textId="7AC88DDE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31E6B" w14:textId="7AF783FE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CC88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D5932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9A33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517F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4D1A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0E12B032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C9F9" w14:textId="048F9B57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214A" w14:textId="14471A05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Kasza jęczmienna perłowa wysokiej jakości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C076" w14:textId="06BDFB40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71FE" w14:textId="415C7A07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7F251" w14:textId="13C225BA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7ED7D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82A5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AA30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E0C2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4CD7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18D29A84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2AB4" w14:textId="1A2E197A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329B" w14:textId="75942D0B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 xml:space="preserve">Kasza jęczmienna pęczak wysokiej jakości 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7177C" w14:textId="5090E306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CC35" w14:textId="616249E6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F721" w14:textId="12B9EBE7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F79B7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3B52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8A75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AA42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7448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4CEF548C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81CF" w14:textId="019BAD40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3080" w14:textId="4C5229CB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 xml:space="preserve">Kasza manna błyskawiczna 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85E6" w14:textId="071A3DC6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7BBDF" w14:textId="14C07886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2265" w14:textId="36DC6ADF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4200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D484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8F9D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54B3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28A1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5E35D0CA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5135" w14:textId="40FCBDB6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729A2" w14:textId="3B06BAA5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Kawa zbożowa saszetki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FB59" w14:textId="0C332961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7AD2" w14:textId="21C7351F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90g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9CF0" w14:textId="724DB9A7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86414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41249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24C8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D137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0C8A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353B0D94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BA3C" w14:textId="2AD8423E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7C5E" w14:textId="457200B1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Ketchup łagodny bez konserwantów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038F" w14:textId="41915AAC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53D85" w14:textId="00504032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F679" w14:textId="21BB6B20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742B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E8B56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2382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EDB7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8E39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031EDC2D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BDAF" w14:textId="2E095D81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B106" w14:textId="3854EC8A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Kminek mielony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D13D6" w14:textId="2D033955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EDEB9" w14:textId="6FBB4B7E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31ADA" w14:textId="7F4C03E6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9E727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5815C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771E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ABCB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41D1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2982CD25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5761" w14:textId="223E9ABF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20473" w14:textId="56C36588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Koncentrat pomidorowy, zawartość ekstraktu min. 30%, pasteryzowany, w szklanym słoiku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182F2" w14:textId="211AEB93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6F95" w14:textId="20CC1FBA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A6FBD" w14:textId="51E9D452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D5982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FC4BE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71E1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C22B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C803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0A317827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C4CF" w14:textId="12833F02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EDCD" w14:textId="39107AD3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Kukurydza konserwowa</w:t>
            </w:r>
            <w:r w:rsidR="00341B5E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116C89">
              <w:rPr>
                <w:rFonts w:cstheme="minorHAnsi"/>
                <w:color w:val="000000"/>
                <w:sz w:val="18"/>
                <w:szCs w:val="18"/>
              </w:rPr>
              <w:t>– skład: kukurydza, woda, sól, opakowanie puszka metalowa</w:t>
            </w:r>
            <w:r w:rsidR="00341B5E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116C89">
              <w:rPr>
                <w:rFonts w:cstheme="minorHAnsi"/>
                <w:color w:val="000000"/>
                <w:sz w:val="18"/>
                <w:szCs w:val="18"/>
              </w:rPr>
              <w:t>z ręcznym otwieraczem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9895" w14:textId="4F00952C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4E11" w14:textId="1BCB2367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B606" w14:textId="72FFEB43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9C179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08C4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F774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1C73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0C44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49463DE2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35EE" w14:textId="5EF16BDD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A30F" w14:textId="6EC3E74E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Kurkuma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47C0" w14:textId="4D01B950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474D" w14:textId="0FB46D89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11171" w14:textId="17DADAD7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6E5EE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B90C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D62D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6DDD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9851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10774BAE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D4A7" w14:textId="420A3B2E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AE46E" w14:textId="1D8D1BB8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Liść laurowy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A4108" w14:textId="496D2AAC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D870D" w14:textId="7C0AF79A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7g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F1F0" w14:textId="4BC9B718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5377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6B673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38CA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5D25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4463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780B825E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1126" w14:textId="14820025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1CED3" w14:textId="5A4C388C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Lubczyk suszony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83D55" w14:textId="39223A09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5C70F" w14:textId="711949AD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27AD7" w14:textId="722C6CF4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75A0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06E12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4E3B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EEED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A423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02080AD7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3E11" w14:textId="2D5CB744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FE00" w14:textId="58EF7176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Majeranek suszony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0829" w14:textId="74E099D3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F5A5" w14:textId="677A2B50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8g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9263" w14:textId="54DC790C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09278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C967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5D05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522C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3527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14E3E1B7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7C47" w14:textId="291CAB29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421E" w14:textId="4BDF09A7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Majonez – skład: olej rzepakowy rafinowany, musztarda (woda, ocet, gorczyca, cukier, sól, przyprawy), woda, żółtka jaj kurzych 7%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24FE" w14:textId="468229A1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90D49" w14:textId="0A83D6CA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310 ml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F85FB" w14:textId="7ED3B9ED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3CD91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1648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A37E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02B8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46E6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3C63011B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DC23" w14:textId="1B90C24B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D619" w14:textId="1B7A8134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Makaron (świderki, muszelki, rurki, kolanka, koła, wstęgi, kokardki)  wysokiej jakości nieklejący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D5D71" w14:textId="45BB6615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6824E" w14:textId="41480454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1C467" w14:textId="02DAD60C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63A2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30AE2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2917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188C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6763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75E2AC34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2EDE" w14:textId="2052416F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8CE1F" w14:textId="5BC78910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Makaron alfabet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116C89">
              <w:rPr>
                <w:rFonts w:cstheme="minorHAnsi"/>
                <w:color w:val="000000"/>
                <w:sz w:val="18"/>
                <w:szCs w:val="18"/>
              </w:rPr>
              <w:t xml:space="preserve">(literki duże, małe, gwiazdki) z mąki </w:t>
            </w:r>
            <w:proofErr w:type="spellStart"/>
            <w:r w:rsidRPr="00116C89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83C13" w14:textId="6BEC09A6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5834F" w14:textId="593B22CF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B68CF" w14:textId="4CB342A1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09176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218D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F538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1467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6997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5F449689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4BBE" w14:textId="140FF5C1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6D73" w14:textId="4353A9BB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Makaron krajanka 5-cio jajeczny - skład: kasza pszenna makaronowa, jaja 5 sztuk na kilogram mąki, woda, kurkuma, nitki wysokiej jakości nieklejący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9BCF" w14:textId="7BA342BF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3588" w14:textId="41449518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7A5F" w14:textId="7F188F5C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971CA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F4613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0BC3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0EE8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B6AC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5AC6E2E0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EC7F" w14:textId="6C40ADDC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09F1A" w14:textId="085AD16D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Makaron łazanka wysokiej jakości nieklejący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6F8D" w14:textId="1F2109DB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85C87" w14:textId="5183E66E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25486" w14:textId="4C2BFBED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7C56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BB90C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D7FB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6AC4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859E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1E116639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9B78" w14:textId="4E6C9780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1A3F" w14:textId="36FCF2A0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Mąka kukurydziana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A9995" w14:textId="20F4B7E6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D9E5" w14:textId="673FA8E0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0E32" w14:textId="103E8DAB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4C22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A87E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B214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8DF9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41BB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247DD6DB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6789" w14:textId="4ACD8900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0ADF" w14:textId="4A0DA176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Mąka pszenna typu 450-550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CA87" w14:textId="07F80B41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7BC0" w14:textId="51D478DB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3655F" w14:textId="5F2D44E5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4A14A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5B10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6415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495A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E5BA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2D1CA400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5193" w14:textId="66B8EF23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212BB" w14:textId="5FBB0BC5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Mąka tortowa extra pszenna, typ 405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5A30" w14:textId="25BF80A6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BD80" w14:textId="3EB7325A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BE13" w14:textId="15137C91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D24B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5699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ECC5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1C75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74A5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7DA14963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6778" w14:textId="279E804C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4DC5" w14:textId="06ACB13D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Mąka ziemniaczana 100% skrobi ziemniaczanej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65CFB" w14:textId="2A182B88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9B790" w14:textId="7C4AC6FC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3F9DC" w14:textId="5BC0B5CB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55200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A51C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1E95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F3E7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9A1E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49809FF5" w14:textId="77777777" w:rsidTr="00524DDB">
        <w:trPr>
          <w:trHeight w:val="147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48A9" w14:textId="0B0B1D84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5523D" w14:textId="44781297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Miód pszczeli, nektarowy, wielokwiatowy, smak słodki, aromatyczny, kwiatowy, konsystencja płynna, bez syropu glukozowo-</w:t>
            </w:r>
            <w:proofErr w:type="spellStart"/>
            <w:r w:rsidRPr="00116C89">
              <w:rPr>
                <w:rFonts w:cstheme="minorHAnsi"/>
                <w:color w:val="000000"/>
                <w:sz w:val="18"/>
                <w:szCs w:val="18"/>
              </w:rPr>
              <w:t>fruktozowego</w:t>
            </w:r>
            <w:proofErr w:type="spellEnd"/>
            <w:r w:rsidRPr="00116C89">
              <w:rPr>
                <w:rFonts w:cstheme="minorHAnsi"/>
                <w:color w:val="000000"/>
                <w:sz w:val="18"/>
                <w:szCs w:val="18"/>
              </w:rPr>
              <w:t>, naturalny w szklanym słoiku na zakrętkę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0B5A5" w14:textId="4D6E0931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5395C" w14:textId="11636A94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63DA9" w14:textId="2DFC7813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861EC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794B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14EE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AA68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173F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58BD3A06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4C33" w14:textId="49972F3E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lastRenderedPageBreak/>
              <w:t>55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2455" w14:textId="12C58DB0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Mus 100% truskawka-jabłko-banan-marchew skład: przeciery (30%), jabłek (28%)</w:t>
            </w:r>
            <w:r w:rsidR="00341B5E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116C89">
              <w:rPr>
                <w:rFonts w:cstheme="minorHAnsi"/>
                <w:color w:val="000000"/>
                <w:sz w:val="18"/>
                <w:szCs w:val="18"/>
              </w:rPr>
              <w:t>i marchwi (5%), soki z zagęszczonych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116C89">
              <w:rPr>
                <w:rFonts w:cstheme="minorHAnsi"/>
                <w:color w:val="000000"/>
                <w:sz w:val="18"/>
                <w:szCs w:val="18"/>
              </w:rPr>
              <w:t>soków z: jabłek (10% i marchwi (5%) bez dodatku cukru, bez konserwantów, produkt pasteryzowany, zakręcane na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116C89">
              <w:rPr>
                <w:rFonts w:cstheme="minorHAnsi"/>
                <w:color w:val="000000"/>
                <w:sz w:val="18"/>
                <w:szCs w:val="18"/>
              </w:rPr>
              <w:t>plastikową nakrętkę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A89F" w14:textId="08AF5A0A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116C89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8AA22" w14:textId="40B926E5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3DA67" w14:textId="1A160565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E8B98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E0888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19BA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E9FB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344D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326A17D6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E007" w14:textId="59D9C43D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634E" w14:textId="124A3C1E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Musztarda delikatesowa – skład: woda, gorczyca biała 15%, cukier, ocet jabłkowy, ocet spirytusowy, sól, kurkumina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7D6F" w14:textId="7B6B8B11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37C" w14:textId="6E21A61C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180g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83AD" w14:textId="1BEE80FA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A3F57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CEFC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8657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ADEA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E2F1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2F9E0B54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2FE1" w14:textId="27D6B397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9AFD" w14:textId="72B4673E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Napój owsiany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A3FE" w14:textId="6C1316B0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1712" w14:textId="5804C84D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F889" w14:textId="4A851C5F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884B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8E13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26CC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4D48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8FA9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21959C9B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738D" w14:textId="6F9E3FA7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C07E" w14:textId="24FCCD06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Napój ryżowy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B5434" w14:textId="115233A1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0BBC" w14:textId="19934FCD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FD28" w14:textId="43693AAC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BF29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5EF7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DFC0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C787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6CC4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0E48EF78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B476" w14:textId="36FCB219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D7A8" w14:textId="615BA20A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Olej rzepakowy - 100% rafinowany olej rzepakowy</w:t>
            </w:r>
            <w:r w:rsidR="00341B5E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116C89">
              <w:rPr>
                <w:rFonts w:cstheme="minorHAnsi"/>
                <w:color w:val="000000"/>
                <w:sz w:val="18"/>
                <w:szCs w:val="18"/>
              </w:rPr>
              <w:t>z pierwszego tłoczenia, filtrowany na zimno,</w:t>
            </w:r>
            <w:r w:rsidR="00341B5E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116C89">
              <w:rPr>
                <w:rFonts w:cstheme="minorHAnsi"/>
                <w:color w:val="000000"/>
                <w:sz w:val="18"/>
                <w:szCs w:val="18"/>
              </w:rPr>
              <w:t>o zawartości kwasów jednonienasyconych powyżej 50% i kwasów wielonienasyconych poniżej 40%, opakowanie o pojemności 1l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F1C3" w14:textId="71FD995E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8CCB7" w14:textId="28F19E9D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3A28" w14:textId="585EC36D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DFAC8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93DC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4A85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A3DD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1D11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09B0632C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7D5A" w14:textId="467C16FF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E7E5" w14:textId="218B0BC8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Oregano suszone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F192E" w14:textId="6E4FB4A5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5BD25" w14:textId="02D2189A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2091" w14:textId="51068CC2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1245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5D8BB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348F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1563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3CB9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57929C85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39EB" w14:textId="0352CCE5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FC947" w14:textId="1A8B0C37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Papryka mielona ostra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B1FC" w14:textId="63605519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00DD" w14:textId="01AD9CFE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402EB" w14:textId="7C6C67E1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A2C0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06E21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9B51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3629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A486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5322B32D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6D43" w14:textId="65DA1800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B801A" w14:textId="7AD7B31B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 xml:space="preserve">Papryka mielona słodka 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3A57" w14:textId="3FFEFD5B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EDBB" w14:textId="344A714A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D568" w14:textId="26E8E692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D2A4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D1F2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E7D6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DC0D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D15D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68B2F553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AFBE" w14:textId="4FE23BD7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0987" w14:textId="351E87EA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 xml:space="preserve">Passata pomidorowa - skład: pomidory, sól, opakowanie kartonowe 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1637A" w14:textId="6F50E98E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1F438" w14:textId="40385270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EB53" w14:textId="06B1F356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ABDF9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C5CF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7390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1B3A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5796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2DB02C06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5748" w14:textId="73D0EF53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2EBC" w14:textId="317A2F20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 xml:space="preserve">Pieprz czarny mielony 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4CA5F" w14:textId="376EAEB9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83D1" w14:textId="2C31CFB7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B295" w14:textId="0DFA7786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CC6D0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D461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7DA2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7504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C0AA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02B180E6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BC18" w14:textId="5CC81390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BD5C" w14:textId="02A36AE3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Płatki jaglane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47B1" w14:textId="52482556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91FE6" w14:textId="34CD27CA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A926" w14:textId="3D7C4F2B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AF48B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34E3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D1BE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215E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E798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170523FB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A063" w14:textId="64F5F5D7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7F5F2" w14:textId="06BE3322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Płatki kukurydziane 100%,</w:t>
            </w:r>
            <w:r w:rsidR="00341B5E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116C89">
              <w:rPr>
                <w:rFonts w:cstheme="minorHAnsi"/>
                <w:color w:val="000000"/>
                <w:sz w:val="18"/>
                <w:szCs w:val="18"/>
              </w:rPr>
              <w:t>bez dodatku cukru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318C2" w14:textId="563EE418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9AE21" w14:textId="45C15C96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A1828" w14:textId="2609C79A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D8D26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CC3BF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412A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CCBE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3863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1C22A2A0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0AE2" w14:textId="603B2201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1EDE" w14:textId="57947001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Płatki owsiane błyskawiczne 100%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E29E" w14:textId="7499C8ED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BB89" w14:textId="4ABE21E2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656F" w14:textId="7B26C99E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85E63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00F7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C718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A283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374F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0B44E7CE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8E31" w14:textId="1A11AF88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CE53C" w14:textId="3387B512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Płatki ryżowe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1D51" w14:textId="5158DD0F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8345" w14:textId="6E500413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B58D" w14:textId="0EB936C8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1A0A3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C72D1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A173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BDB3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5EDC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5EFF6DC6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810E" w14:textId="72773D17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CF146" w14:textId="2D67366A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 xml:space="preserve">Pomidory </w:t>
            </w:r>
            <w:proofErr w:type="spellStart"/>
            <w:r w:rsidRPr="00116C89">
              <w:rPr>
                <w:rFonts w:cstheme="minorHAnsi"/>
                <w:color w:val="000000"/>
                <w:sz w:val="18"/>
                <w:szCs w:val="18"/>
              </w:rPr>
              <w:t>Pelati</w:t>
            </w:r>
            <w:proofErr w:type="spellEnd"/>
            <w:r w:rsidRPr="00116C89">
              <w:rPr>
                <w:rFonts w:cstheme="minorHAnsi"/>
                <w:color w:val="000000"/>
                <w:sz w:val="18"/>
                <w:szCs w:val="18"/>
              </w:rPr>
              <w:t xml:space="preserve"> w soku pomidorowym - skład: pomidory, sok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116C89">
              <w:rPr>
                <w:rFonts w:cstheme="minorHAnsi"/>
                <w:color w:val="000000"/>
                <w:sz w:val="18"/>
                <w:szCs w:val="18"/>
              </w:rPr>
              <w:t>pomidorowy, kwas cytrynowy, puszka metalowa, waga 2,5kg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AF39" w14:textId="4CBAE298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D84E" w14:textId="4C16FDD1" w:rsidR="00116C89" w:rsidRPr="00116C89" w:rsidRDefault="008748F1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2,5kg</w:t>
            </w:r>
            <w:bookmarkStart w:id="0" w:name="_GoBack"/>
            <w:bookmarkEnd w:id="0"/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CF475" w14:textId="16792041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AE5B7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57F6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5C95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AAFB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1368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50CBF574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1B7A" w14:textId="3FD714C3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FF35D" w14:textId="39444AB1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Pomidory w puszce bez skóry, puszka z kółeczkiem do otwierania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F486" w14:textId="0BF23794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AC4B" w14:textId="4BBF60C3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A91E" w14:textId="61F2BC8E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9EB7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C2E0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D088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E459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F662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5C611037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338A" w14:textId="383879B7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0B27" w14:textId="69A22B0F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Proszek do pieczenia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9EBA" w14:textId="0D5AC687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0AF4" w14:textId="6E7EE7FB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30g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141F" w14:textId="15967834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CF29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594D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86C3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BA1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E939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7963A0BA" w14:textId="77777777" w:rsidTr="00F71B52">
        <w:trPr>
          <w:trHeight w:val="30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E606" w14:textId="488E2BA5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3811" w14:textId="112D4118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Przyprawa gyros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AD62" w14:textId="2817AB11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4DD5" w14:textId="42901506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30g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9DE49" w14:textId="2C83503C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184BD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27EB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335F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848D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E22D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71E993A3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EB3D" w14:textId="44A9EB75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841D" w14:textId="45BAC34B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 xml:space="preserve">Przyprawa warzywna naturalna – skład: sól morska, suszone warzywa 32% (marchew, pasternak, cebula, ziemniaki, seler, pomidory, por, papryka, natka pietruszki), cukier, lubczyk, pieprz czarny, </w:t>
            </w:r>
            <w:r w:rsidRPr="00116C89">
              <w:rPr>
                <w:rFonts w:cstheme="minorHAnsi"/>
                <w:color w:val="000000"/>
                <w:sz w:val="18"/>
                <w:szCs w:val="18"/>
              </w:rPr>
              <w:lastRenderedPageBreak/>
              <w:t>kurkuma, czosnek, koper,</w:t>
            </w:r>
            <w:r w:rsidRPr="00116C89">
              <w:rPr>
                <w:rFonts w:cstheme="minorHAnsi"/>
                <w:color w:val="000000"/>
                <w:sz w:val="18"/>
                <w:szCs w:val="18"/>
              </w:rPr>
              <w:br/>
              <w:t>Bez dodatku glutaminianu sodu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3173D" w14:textId="28E2DB48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5CAC" w14:textId="22031421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0056" w14:textId="6B27E797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B284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5289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30C7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286C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80D1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6ADB2A84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B985" w14:textId="74EC6F22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6ECF9" w14:textId="248943D4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 xml:space="preserve">Ryż paraboliczny suchy bez połamanych ziaren i mączki  wysokiej jakości 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D523" w14:textId="4AFDCDCD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680E7" w14:textId="05CD0B64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BC195" w14:textId="263AAD9B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E5CA7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3F3F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1FCB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624C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D640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4E873B80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FEEA" w14:textId="3422E894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245AD" w14:textId="1A058CDB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Soczewica czerwona 100%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7E2A0" w14:textId="74E89260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F9B9" w14:textId="194470FA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3A19" w14:textId="71AEE349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AFB8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E921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752D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FF30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A4FC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3046C17E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832E" w14:textId="5D5257C3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41D8" w14:textId="3AFDB193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Soda oczyszczona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DD5E9" w14:textId="31923729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0856" w14:textId="515AE2CE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80g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AA07" w14:textId="26BBDA8B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79FC4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8F826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8A64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0E32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7546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651E53DF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C80E" w14:textId="0FBBDAF2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8D4A" w14:textId="575DF0B9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Sok ze słomką kartonik 100%</w:t>
            </w:r>
            <w:r w:rsidR="00341B5E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116C89">
              <w:rPr>
                <w:rFonts w:cstheme="minorHAnsi"/>
                <w:color w:val="000000"/>
                <w:sz w:val="18"/>
                <w:szCs w:val="18"/>
              </w:rPr>
              <w:t>z dodatkiem witamin, różne smaki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1F4F" w14:textId="6F536644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E1DB" w14:textId="6D873EAE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200ml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6554" w14:textId="787C7C57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0808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DD71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1D48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15D8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CC46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214A38E2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F25B" w14:textId="5ABAFB6F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797C" w14:textId="524CA578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Sól morska o niskiej zawartości sodu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3728" w14:textId="6174C5C2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BA58" w14:textId="57D38329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A062" w14:textId="685B9402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7DFC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1F0BC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1B04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1D34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28EF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3FD64141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0AB2" w14:textId="1C4A01F2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82B47" w14:textId="5E3965FF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Suszone pomidory w oleju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09C0" w14:textId="5B609D8E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FE51D" w14:textId="4964D7B2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900g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659F" w14:textId="3CB3A134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67AA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DBF8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9290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4D25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4C13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5FC701DB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37FA" w14:textId="523C240D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31BD" w14:textId="34B7860D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Tuńczyk w oleju roślinnym</w:t>
            </w:r>
            <w:r w:rsidR="00341B5E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116C89">
              <w:rPr>
                <w:rFonts w:cstheme="minorHAnsi"/>
                <w:color w:val="000000"/>
                <w:sz w:val="18"/>
                <w:szCs w:val="18"/>
              </w:rPr>
              <w:t>w kawałkach - puszka z kółeczkiem do otwierania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D0CF" w14:textId="77FDEA4E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19B65" w14:textId="6312B289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170g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57D2" w14:textId="5F5829E1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CDCDE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18BA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5683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A93F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9E91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19231B52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1EF3" w14:textId="544B7D18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33BCD" w14:textId="6F0AF22F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Wafle suche tortowe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F421" w14:textId="11F9E791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427F" w14:textId="3B356E22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ED7EF" w14:textId="0BCEDAA2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E9E7A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8011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EC89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0DDF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1680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40B5EF2D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E523" w14:textId="19A628E2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7370" w14:textId="167B2A24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Woda źródlana gazowana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761E" w14:textId="0E0C57DC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1C11" w14:textId="0A934FEB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1,5l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C705F" w14:textId="506D984D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FCF32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6D1B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8AA4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635C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9995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47E0EE9B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698A" w14:textId="1778A914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A4F4" w14:textId="0355A09A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Woda źródlana niegazowana rekomendacja Instytutu Matki</w:t>
            </w:r>
            <w:r w:rsidR="00341B5E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116C89">
              <w:rPr>
                <w:rFonts w:cstheme="minorHAnsi"/>
                <w:color w:val="000000"/>
                <w:sz w:val="18"/>
                <w:szCs w:val="18"/>
              </w:rPr>
              <w:t>i Dziecka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B0BF7" w14:textId="5D6EA9D5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EF13" w14:textId="79763A8D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1,5l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E9EEB" w14:textId="47B11BD3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7052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8B030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F655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ED00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F5D7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2EBB1774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7E50" w14:textId="70853701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079E9" w14:textId="419C1AE6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Ziele angielskie całe ziarna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B7FC" w14:textId="1CC0B503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1E4E" w14:textId="27ECE432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3756B" w14:textId="45FB1D2B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C76F8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CD8E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82AC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E244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261D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560C0FE5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8CCA" w14:textId="4D9ACDA4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FE71" w14:textId="46CFF04F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Zioła prowansalskie suszone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625D2" w14:textId="3242D779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AAED" w14:textId="49510F74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246F" w14:textId="45CAAE75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841A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A1C0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2773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6BC6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74A8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253D081C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AD3E" w14:textId="0B9385C4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4F054" w14:textId="357F59B7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Żelatyna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480F6" w14:textId="277EFEC7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42AEB" w14:textId="5DAE4308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F5322" w14:textId="014E7309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306B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F5662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BB73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206B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633D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C89" w:rsidRPr="007C677D" w14:paraId="4143AE44" w14:textId="77777777" w:rsidTr="00524DDB">
        <w:trPr>
          <w:trHeight w:val="2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D1D8" w14:textId="399FCDAD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23BC" w14:textId="42A24289" w:rsidR="00116C89" w:rsidRPr="00116C89" w:rsidRDefault="00116C89" w:rsidP="00116C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Żurawina cała suszona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BC16" w14:textId="12CC3141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A7B32" w14:textId="44B9021F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19E2" w14:textId="08932B05" w:rsidR="00116C89" w:rsidRPr="00116C89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6C89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E272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061A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19B7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6E80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095A" w14:textId="77777777" w:rsidR="00116C89" w:rsidRPr="00126C2A" w:rsidRDefault="00116C89" w:rsidP="0011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500B9" w:rsidRPr="007C677D" w14:paraId="3556D944" w14:textId="77777777" w:rsidTr="00524DDB">
        <w:trPr>
          <w:trHeight w:val="942"/>
          <w:jc w:val="center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8485ED" w14:textId="77777777" w:rsidR="000500B9" w:rsidRPr="00126C2A" w:rsidRDefault="000500B9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12AEDD" w14:textId="77777777" w:rsidR="000500B9" w:rsidRPr="00126C2A" w:rsidRDefault="000500B9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26C2A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126C2A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126C2A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126C2A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126C2A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B1EFC" w14:textId="77777777" w:rsidR="000500B9" w:rsidRPr="00126C2A" w:rsidRDefault="000500B9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126C2A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0AD6C" w14:textId="77777777" w:rsidR="000500B9" w:rsidRPr="00126C2A" w:rsidRDefault="000500B9" w:rsidP="002F4C5D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126C2A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126C2A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126C2A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9D616" w14:textId="77777777" w:rsidR="000500B9" w:rsidRPr="00126C2A" w:rsidRDefault="000500B9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126C2A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A75C1C">
        <w:rPr>
          <w:rFonts w:eastAsia="Tahoma" w:cstheme="minorHAnsi"/>
          <w:i/>
          <w:sz w:val="24"/>
          <w:szCs w:val="24"/>
        </w:rPr>
        <w:t>*</w:t>
      </w:r>
      <w:r w:rsidR="00225286" w:rsidRPr="00A75C1C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A75C1C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22EFB740" w14:textId="2B9EDEFC" w:rsidR="00350C42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C63F91">
        <w:tc>
          <w:tcPr>
            <w:tcW w:w="2694" w:type="dxa"/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C63F91">
        <w:tc>
          <w:tcPr>
            <w:tcW w:w="2694" w:type="dxa"/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C63F91">
        <w:tc>
          <w:tcPr>
            <w:tcW w:w="2694" w:type="dxa"/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C63F91">
        <w:tc>
          <w:tcPr>
            <w:tcW w:w="2694" w:type="dxa"/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C63F91">
        <w:tc>
          <w:tcPr>
            <w:tcW w:w="2694" w:type="dxa"/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F5BBF" w14:textId="77777777" w:rsidR="00341B5E" w:rsidRDefault="00341B5E">
      <w:pPr>
        <w:spacing w:after="0" w:line="240" w:lineRule="auto"/>
      </w:pPr>
      <w:r>
        <w:separator/>
      </w:r>
    </w:p>
  </w:endnote>
  <w:endnote w:type="continuationSeparator" w:id="0">
    <w:p w14:paraId="4675B0B1" w14:textId="77777777" w:rsidR="00341B5E" w:rsidRDefault="0034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341B5E" w:rsidRDefault="00341B5E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12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13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341B5E" w:rsidRDefault="00341B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52461" w14:textId="77777777" w:rsidR="00341B5E" w:rsidRDefault="00341B5E">
      <w:pPr>
        <w:spacing w:after="0" w:line="240" w:lineRule="auto"/>
      </w:pPr>
      <w:r>
        <w:separator/>
      </w:r>
    </w:p>
  </w:footnote>
  <w:footnote w:type="continuationSeparator" w:id="0">
    <w:p w14:paraId="272A96BF" w14:textId="77777777" w:rsidR="00341B5E" w:rsidRDefault="00341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408E9F19" w:rsidR="00341B5E" w:rsidRPr="001645A3" w:rsidRDefault="00341B5E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>
      <w:rPr>
        <w:rFonts w:cstheme="minorHAnsi"/>
        <w:sz w:val="20"/>
        <w:szCs w:val="20"/>
      </w:rPr>
      <w:t>3</w:t>
    </w:r>
    <w:r w:rsidRPr="001645A3">
      <w:rPr>
        <w:rFonts w:cstheme="minorHAnsi"/>
        <w:sz w:val="20"/>
        <w:szCs w:val="20"/>
      </w:rPr>
      <w:t>/</w:t>
    </w:r>
    <w:r>
      <w:rPr>
        <w:rFonts w:cstheme="minorHAnsi"/>
        <w:sz w:val="20"/>
        <w:szCs w:val="20"/>
      </w:rPr>
      <w:t>ŻM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7596312"/>
    <w:multiLevelType w:val="hybridMultilevel"/>
    <w:tmpl w:val="D57817BC"/>
    <w:lvl w:ilvl="0" w:tplc="3566F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500B9"/>
    <w:rsid w:val="0009145E"/>
    <w:rsid w:val="000F753B"/>
    <w:rsid w:val="001039D7"/>
    <w:rsid w:val="00113D57"/>
    <w:rsid w:val="00116C89"/>
    <w:rsid w:val="00126C2A"/>
    <w:rsid w:val="001274BC"/>
    <w:rsid w:val="001645A3"/>
    <w:rsid w:val="001C02F1"/>
    <w:rsid w:val="001F0052"/>
    <w:rsid w:val="001F02C9"/>
    <w:rsid w:val="001F6292"/>
    <w:rsid w:val="002034D2"/>
    <w:rsid w:val="002145A3"/>
    <w:rsid w:val="00222B4F"/>
    <w:rsid w:val="00225286"/>
    <w:rsid w:val="002373D0"/>
    <w:rsid w:val="0027480C"/>
    <w:rsid w:val="002F4C5D"/>
    <w:rsid w:val="0031314D"/>
    <w:rsid w:val="003312A0"/>
    <w:rsid w:val="00341B5E"/>
    <w:rsid w:val="00350C42"/>
    <w:rsid w:val="00362DE8"/>
    <w:rsid w:val="00385FB3"/>
    <w:rsid w:val="003D70A8"/>
    <w:rsid w:val="004562B9"/>
    <w:rsid w:val="004A623E"/>
    <w:rsid w:val="004B28B3"/>
    <w:rsid w:val="004C7630"/>
    <w:rsid w:val="004D3162"/>
    <w:rsid w:val="004D57B0"/>
    <w:rsid w:val="004E43E6"/>
    <w:rsid w:val="004E5EFF"/>
    <w:rsid w:val="004E760E"/>
    <w:rsid w:val="00515EF3"/>
    <w:rsid w:val="00516212"/>
    <w:rsid w:val="00524DDB"/>
    <w:rsid w:val="00531BDC"/>
    <w:rsid w:val="005875EB"/>
    <w:rsid w:val="005D4DDE"/>
    <w:rsid w:val="00643B13"/>
    <w:rsid w:val="00645460"/>
    <w:rsid w:val="00657E69"/>
    <w:rsid w:val="00686D76"/>
    <w:rsid w:val="006D74E7"/>
    <w:rsid w:val="006F41B4"/>
    <w:rsid w:val="007109AB"/>
    <w:rsid w:val="00795956"/>
    <w:rsid w:val="00841FAD"/>
    <w:rsid w:val="00872A5E"/>
    <w:rsid w:val="008748F1"/>
    <w:rsid w:val="008774C7"/>
    <w:rsid w:val="008A5120"/>
    <w:rsid w:val="0090357D"/>
    <w:rsid w:val="00906F9C"/>
    <w:rsid w:val="00942801"/>
    <w:rsid w:val="009449AA"/>
    <w:rsid w:val="0099065A"/>
    <w:rsid w:val="00994D69"/>
    <w:rsid w:val="009F4662"/>
    <w:rsid w:val="00A06B30"/>
    <w:rsid w:val="00A21A69"/>
    <w:rsid w:val="00A34C50"/>
    <w:rsid w:val="00A753EE"/>
    <w:rsid w:val="00A75C1C"/>
    <w:rsid w:val="00AA1C66"/>
    <w:rsid w:val="00B20BA5"/>
    <w:rsid w:val="00B34027"/>
    <w:rsid w:val="00B66690"/>
    <w:rsid w:val="00B70269"/>
    <w:rsid w:val="00BA794E"/>
    <w:rsid w:val="00C07186"/>
    <w:rsid w:val="00C12668"/>
    <w:rsid w:val="00C373F1"/>
    <w:rsid w:val="00C63F91"/>
    <w:rsid w:val="00C81783"/>
    <w:rsid w:val="00CA03E6"/>
    <w:rsid w:val="00D00B6C"/>
    <w:rsid w:val="00D0209D"/>
    <w:rsid w:val="00D22111"/>
    <w:rsid w:val="00D22B36"/>
    <w:rsid w:val="00D24B35"/>
    <w:rsid w:val="00D66573"/>
    <w:rsid w:val="00D85E89"/>
    <w:rsid w:val="00DA2233"/>
    <w:rsid w:val="00DA77C6"/>
    <w:rsid w:val="00DD0AB4"/>
    <w:rsid w:val="00E342D2"/>
    <w:rsid w:val="00E5180F"/>
    <w:rsid w:val="00E66F5D"/>
    <w:rsid w:val="00F718E6"/>
    <w:rsid w:val="00F71B52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785AEE8E-29F6-409C-BCF1-2D398910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1532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63</cp:revision>
  <dcterms:created xsi:type="dcterms:W3CDTF">2021-04-30T12:44:00Z</dcterms:created>
  <dcterms:modified xsi:type="dcterms:W3CDTF">2023-11-14T13:21:00Z</dcterms:modified>
</cp:coreProperties>
</file>