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FC06" w14:textId="77777777" w:rsidR="00CF23F0" w:rsidRDefault="00CF23F0" w:rsidP="00CF23F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00963BD7" w14:textId="77777777" w:rsidR="00CF23F0" w:rsidRDefault="00CF23F0" w:rsidP="00CF23F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F23F0" w14:paraId="78C1E639" w14:textId="77777777" w:rsidTr="00FE287E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496D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747956C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FF66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F23F0" w14:paraId="286887E6" w14:textId="77777777" w:rsidTr="00FE287E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0C19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39EEA6F" w14:textId="77777777" w:rsidR="00CF23F0" w:rsidRDefault="00CF23F0" w:rsidP="00FE287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72946582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2D7A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F23F0" w14:paraId="5FE7EDDF" w14:textId="77777777" w:rsidTr="00FE287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4F95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D67B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F23F0" w14:paraId="662CF981" w14:textId="77777777" w:rsidTr="00FE287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5EE6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840F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CF23F0" w14:paraId="0CBB9885" w14:textId="77777777" w:rsidTr="00FE287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C3B2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6AD6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CF23F0" w14:paraId="5B04E44D" w14:textId="77777777" w:rsidTr="00FE287E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D4B3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9B37" w14:textId="77777777" w:rsidR="00CF23F0" w:rsidRDefault="00CF23F0" w:rsidP="00FE287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5E14A1" wp14:editId="794A1C8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8DFF7C" w14:textId="77777777" w:rsidR="00CF23F0" w:rsidRDefault="00CF23F0" w:rsidP="00CF23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E14A1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8DFF7C" w14:textId="77777777" w:rsidR="00CF23F0" w:rsidRDefault="00CF23F0" w:rsidP="00CF23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114BB2" w14:textId="77777777" w:rsidR="00CF23F0" w:rsidRDefault="00CF23F0" w:rsidP="00FE287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B358884" wp14:editId="3FC2F43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85C4F3" w14:textId="77777777" w:rsidR="00CF23F0" w:rsidRDefault="00CF23F0" w:rsidP="00CF23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58884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85C4F3" w14:textId="77777777" w:rsidR="00CF23F0" w:rsidRDefault="00CF23F0" w:rsidP="00CF23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91C6C7" w14:textId="77777777" w:rsidR="00CF23F0" w:rsidRDefault="00CF23F0" w:rsidP="00FE287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51FA7AA" wp14:editId="1A6FFBC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DE8A32" w14:textId="77777777" w:rsidR="00CF23F0" w:rsidRDefault="00CF23F0" w:rsidP="00CF23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FA7AA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DE8A32" w14:textId="77777777" w:rsidR="00CF23F0" w:rsidRDefault="00CF23F0" w:rsidP="00CF23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839557" w14:textId="77777777" w:rsidR="00CF23F0" w:rsidRDefault="00CF23F0" w:rsidP="00FE287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519CA2B" wp14:editId="596DB02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A48F77" w14:textId="77777777" w:rsidR="00CF23F0" w:rsidRDefault="00CF23F0" w:rsidP="00CF23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9CA2B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A48F77" w14:textId="77777777" w:rsidR="00CF23F0" w:rsidRDefault="00CF23F0" w:rsidP="00CF23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5B73291" w14:textId="77777777" w:rsidR="00CF23F0" w:rsidRPr="005D5DE7" w:rsidRDefault="00CF23F0" w:rsidP="00CF23F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F23F0" w14:paraId="7462ABAE" w14:textId="77777777" w:rsidTr="00FE287E">
        <w:trPr>
          <w:trHeight w:val="1162"/>
        </w:trPr>
        <w:tc>
          <w:tcPr>
            <w:tcW w:w="3856" w:type="dxa"/>
            <w:vAlign w:val="center"/>
          </w:tcPr>
          <w:p w14:paraId="401BC14A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3D2FAD8" w14:textId="77777777" w:rsidR="00CF23F0" w:rsidRDefault="00CF23F0" w:rsidP="00FE287E">
            <w:pPr>
              <w:tabs>
                <w:tab w:val="left" w:leader="dot" w:pos="9274"/>
              </w:tabs>
              <w:rPr>
                <w:rFonts w:ascii="Open Sans" w:eastAsia="Open Sans" w:hAnsi="Open Sans" w:cs="Open Sans"/>
                <w:sz w:val="22"/>
                <w:szCs w:val="22"/>
              </w:rPr>
            </w:pPr>
            <w:r w:rsidRPr="00B91DE7"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  <w:t xml:space="preserve">Wykonanie bezpiecznego i wygodnego dojścia pieszego i dojazdu rowerowego do ulicy Narwickiej </w:t>
            </w:r>
            <w:r w:rsidRPr="00B91DE7">
              <w:rPr>
                <w:rFonts w:ascii="Open Sans" w:hAnsi="Open Sans" w:cs="Open Sans"/>
                <w:b/>
                <w:bCs/>
                <w:sz w:val="18"/>
                <w:szCs w:val="18"/>
                <w:lang w:eastAsia="ar-SA"/>
              </w:rPr>
              <w:t>ramach zadań z Budżetu Obywatelskiego</w:t>
            </w:r>
            <w:r w:rsidRPr="00B91DE7"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FEDE478" w14:textId="77777777" w:rsidR="00CF23F0" w:rsidRPr="0052188D" w:rsidRDefault="00CF23F0" w:rsidP="00FE287E">
            <w:pPr>
              <w:pStyle w:val="Akapitzlist"/>
              <w:tabs>
                <w:tab w:val="left" w:pos="993"/>
              </w:tabs>
              <w:ind w:left="0"/>
              <w:contextualSpacing w:val="0"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0861151F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CF23F0" w14:paraId="658E2C08" w14:textId="77777777" w:rsidTr="00FE287E">
        <w:trPr>
          <w:trHeight w:val="620"/>
        </w:trPr>
        <w:tc>
          <w:tcPr>
            <w:tcW w:w="709" w:type="dxa"/>
            <w:vAlign w:val="center"/>
          </w:tcPr>
          <w:p w14:paraId="0F73F0C0" w14:textId="77777777" w:rsidR="00CF23F0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6DE7A8D9" w14:textId="77777777" w:rsidR="00CF23F0" w:rsidRDefault="00CF23F0" w:rsidP="00FE287E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6B458863" w14:textId="77777777" w:rsidR="00CF23F0" w:rsidRDefault="00CF23F0" w:rsidP="00FE287E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F23F0" w14:paraId="669915B5" w14:textId="77777777" w:rsidTr="00FE287E">
        <w:trPr>
          <w:trHeight w:val="568"/>
        </w:trPr>
        <w:tc>
          <w:tcPr>
            <w:tcW w:w="709" w:type="dxa"/>
            <w:vAlign w:val="center"/>
          </w:tcPr>
          <w:p w14:paraId="1A3C28AB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10F0E1F8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419A344" w14:textId="77777777" w:rsidR="00CF23F0" w:rsidRDefault="00CF23F0" w:rsidP="00FE287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CF23F0" w14:paraId="66259750" w14:textId="77777777" w:rsidTr="00FE287E">
        <w:trPr>
          <w:trHeight w:val="548"/>
        </w:trPr>
        <w:tc>
          <w:tcPr>
            <w:tcW w:w="709" w:type="dxa"/>
            <w:vAlign w:val="center"/>
          </w:tcPr>
          <w:p w14:paraId="19E2AED4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2859A7F9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28DD4B3" w14:textId="77777777" w:rsidR="00CF23F0" w:rsidRDefault="00CF23F0" w:rsidP="00FE287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CF23F0" w14:paraId="35C4251D" w14:textId="77777777" w:rsidTr="00FE287E">
        <w:trPr>
          <w:trHeight w:val="706"/>
        </w:trPr>
        <w:tc>
          <w:tcPr>
            <w:tcW w:w="709" w:type="dxa"/>
            <w:vAlign w:val="center"/>
          </w:tcPr>
          <w:p w14:paraId="4B2AD26C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44D74476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116A4ACC" w14:textId="77777777" w:rsidR="00CF23F0" w:rsidRDefault="00CF23F0" w:rsidP="00FE287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F23F0" w14:paraId="646A36FB" w14:textId="77777777" w:rsidTr="00FE287E">
        <w:trPr>
          <w:trHeight w:val="663"/>
        </w:trPr>
        <w:tc>
          <w:tcPr>
            <w:tcW w:w="709" w:type="dxa"/>
            <w:vAlign w:val="center"/>
          </w:tcPr>
          <w:p w14:paraId="40D09B6F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1DE7B942" w14:textId="77777777" w:rsidR="00CF23F0" w:rsidRDefault="00CF23F0" w:rsidP="00FE287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5DBADAD6" w14:textId="77777777" w:rsidR="00CF23F0" w:rsidRDefault="00CF23F0" w:rsidP="00FE287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9CC22F5" w14:textId="77777777" w:rsidR="00CF23F0" w:rsidRDefault="00CF23F0" w:rsidP="00CF23F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76600CD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F396C3F" w14:textId="77777777" w:rsidR="00CF23F0" w:rsidRPr="007230D6" w:rsidRDefault="00CF23F0" w:rsidP="00CF23F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8FA9A70" w14:textId="77777777" w:rsidR="00CF23F0" w:rsidRPr="007230D6" w:rsidRDefault="00CF23F0" w:rsidP="00CF23F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11035D62" w14:textId="77777777" w:rsidR="00CF23F0" w:rsidRPr="007230D6" w:rsidRDefault="00CF23F0" w:rsidP="00CF23F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49222FE6" w14:textId="77777777" w:rsidR="00CF23F0" w:rsidRPr="007230D6" w:rsidRDefault="00CF23F0" w:rsidP="00CF23F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F946658" w14:textId="77777777" w:rsidR="00CF23F0" w:rsidRDefault="00CF23F0" w:rsidP="00CF23F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B270500" w14:textId="77777777" w:rsidR="00CF23F0" w:rsidRPr="007230D6" w:rsidRDefault="00CF23F0" w:rsidP="00CF23F0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2F7B254" w14:textId="77777777" w:rsidR="00CF23F0" w:rsidRDefault="00CF23F0" w:rsidP="00CF23F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53813ED8" w14:textId="77777777" w:rsidR="00CF23F0" w:rsidRDefault="00CF23F0" w:rsidP="00CF23F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2054C7C0" w14:textId="77777777" w:rsidR="00CF23F0" w:rsidRDefault="00CF23F0" w:rsidP="00CF23F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F7FDE13" w14:textId="77777777" w:rsidR="00CF23F0" w:rsidRDefault="00CF23F0" w:rsidP="00CF23F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7776A21" w14:textId="77777777" w:rsidR="00CF23F0" w:rsidRDefault="00CF23F0" w:rsidP="00CF23F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5B2F24C4" w14:textId="77777777" w:rsidR="00CF23F0" w:rsidRDefault="00CF23F0" w:rsidP="00CF23F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3AA2568F" w14:textId="77777777" w:rsidR="00CF23F0" w:rsidRDefault="00CF23F0" w:rsidP="00CF23F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DF803F" w14:textId="77777777" w:rsidR="00CF23F0" w:rsidRDefault="00CF23F0" w:rsidP="00CF23F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947B1A1" w14:textId="77777777" w:rsidR="00CF23F0" w:rsidRDefault="00CF23F0" w:rsidP="00CF23F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6E761E91" w14:textId="77777777" w:rsidR="00CF23F0" w:rsidRDefault="00CF23F0" w:rsidP="00CF23F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F23F0" w14:paraId="6B1FC97D" w14:textId="77777777" w:rsidTr="00FE287E">
        <w:tc>
          <w:tcPr>
            <w:tcW w:w="8635" w:type="dxa"/>
          </w:tcPr>
          <w:p w14:paraId="447F850B" w14:textId="77777777" w:rsidR="00CF23F0" w:rsidRDefault="00CF23F0" w:rsidP="00FE287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D81C017" w14:textId="77777777" w:rsidR="00CF23F0" w:rsidRDefault="00CF23F0" w:rsidP="00CF23F0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35B2F99D" w14:textId="77777777" w:rsidR="00CF23F0" w:rsidRDefault="00CF23F0" w:rsidP="00CF23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E1ECBE9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E81753F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77BD64A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4D8BE01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9FE2692" w14:textId="77777777" w:rsidR="00CF23F0" w:rsidRPr="00F563C3" w:rsidRDefault="00CF23F0" w:rsidP="00CF23F0">
      <w:pPr>
        <w:tabs>
          <w:tab w:val="left" w:leader="dot" w:pos="9274"/>
        </w:tabs>
        <w:rPr>
          <w:rStyle w:val="Bodytext"/>
          <w:rFonts w:ascii="Open Sans" w:hAnsi="Open Sans" w:cs="Open Sans"/>
          <w:b/>
          <w:bCs/>
        </w:rPr>
      </w:pPr>
      <w:r w:rsidRPr="00F563C3">
        <w:rPr>
          <w:rStyle w:val="Bodytext"/>
          <w:rFonts w:ascii="Open Sans" w:hAnsi="Open Sans" w:cs="Open Sans"/>
          <w:b/>
          <w:bCs/>
        </w:rPr>
        <w:t xml:space="preserve">Wykonanie bezpiecznego i wygodnego dojścia pieszego i dojazdu rowerowego do ulicy Narwickiej </w:t>
      </w:r>
      <w:r w:rsidRPr="00F563C3">
        <w:rPr>
          <w:rFonts w:ascii="Open Sans" w:hAnsi="Open Sans" w:cs="Open Sans"/>
          <w:b/>
          <w:bCs/>
          <w:lang w:eastAsia="ar-SA"/>
        </w:rPr>
        <w:t>ramach zadań z Budżetu Obywatelskiego</w:t>
      </w:r>
      <w:r w:rsidRPr="00F563C3">
        <w:rPr>
          <w:rStyle w:val="Bodytext"/>
          <w:rFonts w:ascii="Open Sans" w:hAnsi="Open Sans" w:cs="Open Sans"/>
          <w:b/>
          <w:bCs/>
        </w:rPr>
        <w:t>.</w:t>
      </w:r>
    </w:p>
    <w:p w14:paraId="561A92B1" w14:textId="77777777" w:rsidR="00CF23F0" w:rsidRPr="00F563C3" w:rsidRDefault="00CF23F0" w:rsidP="00CF23F0">
      <w:pPr>
        <w:jc w:val="center"/>
        <w:rPr>
          <w:rFonts w:ascii="Open Sans" w:eastAsia="Open Sans" w:hAnsi="Open Sans" w:cs="Open Sans"/>
        </w:rPr>
      </w:pPr>
    </w:p>
    <w:p w14:paraId="547A8078" w14:textId="77777777" w:rsidR="00CF23F0" w:rsidRDefault="00CF23F0" w:rsidP="00CF23F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A9F5235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CF23F0" w14:paraId="766AF457" w14:textId="77777777" w:rsidTr="00FE287E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BA8E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21FECACE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05EB" w14:textId="77777777" w:rsidR="00CF23F0" w:rsidRDefault="00CF23F0" w:rsidP="00FE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2CA3FF" w14:textId="77777777" w:rsidR="00CF23F0" w:rsidRDefault="00CF23F0" w:rsidP="00CF23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F23F0" w14:paraId="3FA3A7BA" w14:textId="77777777" w:rsidTr="00FE287E">
        <w:tc>
          <w:tcPr>
            <w:tcW w:w="9066" w:type="dxa"/>
          </w:tcPr>
          <w:p w14:paraId="4B9C20D0" w14:textId="77777777" w:rsidR="00CF23F0" w:rsidRDefault="00CF23F0" w:rsidP="00FE287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4665C79" w14:textId="77777777" w:rsidR="00CF23F0" w:rsidRDefault="00CF23F0" w:rsidP="00CF23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5F62F86" w14:textId="77777777" w:rsidR="00CF23F0" w:rsidRDefault="00CF23F0" w:rsidP="00CF23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08A0FE8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B910429" w14:textId="77777777" w:rsidR="00CF23F0" w:rsidRDefault="00CF23F0" w:rsidP="00CF23F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5595A4F" w14:textId="77777777" w:rsidR="00CF23F0" w:rsidRDefault="00CF23F0" w:rsidP="00CF23F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FEA5222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B5D9621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055372C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0325BE4" w14:textId="77777777" w:rsidR="00CF23F0" w:rsidRPr="00F563C3" w:rsidRDefault="00CF23F0" w:rsidP="00CF23F0">
      <w:pPr>
        <w:tabs>
          <w:tab w:val="left" w:leader="dot" w:pos="9274"/>
        </w:tabs>
        <w:rPr>
          <w:rStyle w:val="Bodytext"/>
          <w:rFonts w:ascii="Open Sans" w:hAnsi="Open Sans" w:cs="Open Sans"/>
          <w:b/>
          <w:bCs/>
        </w:rPr>
      </w:pPr>
      <w:r w:rsidRPr="00F563C3">
        <w:rPr>
          <w:rStyle w:val="Bodytext"/>
          <w:rFonts w:ascii="Open Sans" w:hAnsi="Open Sans" w:cs="Open Sans"/>
          <w:b/>
          <w:bCs/>
        </w:rPr>
        <w:t xml:space="preserve">Wykonanie bezpiecznego i wygodnego dojścia pieszego i dojazdu rowerowego do ulicy Narwickiej </w:t>
      </w:r>
      <w:r w:rsidRPr="00F563C3">
        <w:rPr>
          <w:rFonts w:ascii="Open Sans" w:hAnsi="Open Sans" w:cs="Open Sans"/>
          <w:b/>
          <w:bCs/>
          <w:lang w:eastAsia="ar-SA"/>
        </w:rPr>
        <w:t>ramach zadań z Budżetu Obywatelskiego</w:t>
      </w:r>
      <w:r w:rsidRPr="00F563C3">
        <w:rPr>
          <w:rStyle w:val="Bodytext"/>
          <w:rFonts w:ascii="Open Sans" w:hAnsi="Open Sans" w:cs="Open Sans"/>
          <w:b/>
          <w:bCs/>
        </w:rPr>
        <w:t>.</w:t>
      </w:r>
    </w:p>
    <w:p w14:paraId="46FC098D" w14:textId="77777777" w:rsidR="00CF23F0" w:rsidRPr="00F563C3" w:rsidRDefault="00CF23F0" w:rsidP="00CF23F0">
      <w:pPr>
        <w:jc w:val="center"/>
        <w:rPr>
          <w:rFonts w:ascii="Open Sans" w:eastAsia="Open Sans" w:hAnsi="Open Sans" w:cs="Open Sans"/>
        </w:rPr>
      </w:pPr>
    </w:p>
    <w:p w14:paraId="4E074A40" w14:textId="77777777" w:rsidR="00CF23F0" w:rsidRDefault="00CF23F0" w:rsidP="00CF23F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8B865E6" w14:textId="77777777" w:rsidR="00CF23F0" w:rsidRDefault="00CF23F0" w:rsidP="00CF23F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529EA92" w14:textId="77777777" w:rsidR="00CF23F0" w:rsidRDefault="00CF23F0" w:rsidP="00CF23F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418977D" w14:textId="77777777" w:rsidR="00CF23F0" w:rsidRDefault="00CF23F0" w:rsidP="00CF23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E7875F1" w14:textId="77777777" w:rsidR="00CF23F0" w:rsidRDefault="00CF23F0" w:rsidP="00CF23F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7E518F17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F23F0" w14:paraId="6D6D2708" w14:textId="77777777" w:rsidTr="00FE287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5ED1" w14:textId="77777777" w:rsidR="00CF23F0" w:rsidRDefault="00CF23F0" w:rsidP="00FE287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5A13C55" w14:textId="77777777" w:rsidR="00CF23F0" w:rsidRDefault="00CF23F0" w:rsidP="00FE287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82DD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F7F5A71" w14:textId="77777777" w:rsidR="00CF23F0" w:rsidRDefault="00CF23F0" w:rsidP="00CF23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F23F0" w14:paraId="30BF97F5" w14:textId="77777777" w:rsidTr="00FE287E">
        <w:tc>
          <w:tcPr>
            <w:tcW w:w="9066" w:type="dxa"/>
          </w:tcPr>
          <w:p w14:paraId="23BD5055" w14:textId="77777777" w:rsidR="00CF23F0" w:rsidRDefault="00CF23F0" w:rsidP="00FE287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1356BFE" w14:textId="77777777" w:rsidR="00CF23F0" w:rsidRDefault="00CF23F0" w:rsidP="00CF23F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97CCEE2" w14:textId="77777777" w:rsidR="00CF23F0" w:rsidRDefault="00CF23F0" w:rsidP="00CF23F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04198541" w14:textId="77777777" w:rsidR="00CF23F0" w:rsidRDefault="00CF23F0" w:rsidP="00CF23F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219B739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F96F0C8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2C9FF1CA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F0B90A7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9B907F8" w14:textId="77777777" w:rsidR="00CF23F0" w:rsidRDefault="00CF23F0" w:rsidP="00CF23F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A73A2DD" w14:textId="77777777" w:rsidR="00CF23F0" w:rsidRDefault="00CF23F0" w:rsidP="00CF23F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13BD619" w14:textId="77777777" w:rsidR="00CF23F0" w:rsidRDefault="00CF23F0" w:rsidP="00CF23F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F914072" w14:textId="77777777" w:rsidR="00CF23F0" w:rsidRDefault="00CF23F0" w:rsidP="00CF23F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2621434" w14:textId="77777777" w:rsidR="00CF23F0" w:rsidRDefault="00CF23F0" w:rsidP="00CF23F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7ADF0F9" w14:textId="77777777" w:rsidR="00CF23F0" w:rsidRDefault="00CF23F0" w:rsidP="00CF23F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7025162" w14:textId="77777777" w:rsidR="00CF23F0" w:rsidRDefault="00CF23F0" w:rsidP="00CF23F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7EF8D6AB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2B50558F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3EF171B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6563D93" w14:textId="77777777" w:rsidR="00CF23F0" w:rsidRDefault="00CF23F0" w:rsidP="00CF23F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851747" w14:textId="77777777" w:rsidR="00CF23F0" w:rsidRDefault="00CF23F0" w:rsidP="00CF23F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DDAE7B2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1F75688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8BF6218" w14:textId="77777777" w:rsidR="00CF23F0" w:rsidRDefault="00CF23F0" w:rsidP="00CF23F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122FF85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6B17220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074032E" w14:textId="77777777" w:rsidR="00CF23F0" w:rsidRDefault="00CF23F0" w:rsidP="00CF23F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DAAAF1D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80CB63D" w14:textId="77777777" w:rsidR="00CF23F0" w:rsidRDefault="00CF23F0" w:rsidP="00CF23F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AB81FAB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4A3D755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C88CD83" w14:textId="77777777" w:rsidR="00CF23F0" w:rsidRPr="00F563C3" w:rsidRDefault="00CF23F0" w:rsidP="00CF23F0">
      <w:pPr>
        <w:tabs>
          <w:tab w:val="left" w:leader="dot" w:pos="9274"/>
        </w:tabs>
        <w:rPr>
          <w:rStyle w:val="Bodytext"/>
          <w:rFonts w:ascii="Open Sans" w:hAnsi="Open Sans" w:cs="Open Sans"/>
          <w:b/>
          <w:bCs/>
        </w:rPr>
      </w:pPr>
      <w:r w:rsidRPr="00F563C3">
        <w:rPr>
          <w:rStyle w:val="Bodytext"/>
          <w:rFonts w:ascii="Open Sans" w:hAnsi="Open Sans" w:cs="Open Sans"/>
          <w:b/>
          <w:bCs/>
        </w:rPr>
        <w:t xml:space="preserve">Wykonanie bezpiecznego i wygodnego dojścia pieszego i dojazdu rowerowego do ulicy Narwickiej </w:t>
      </w:r>
      <w:r w:rsidRPr="00F563C3">
        <w:rPr>
          <w:rFonts w:ascii="Open Sans" w:hAnsi="Open Sans" w:cs="Open Sans"/>
          <w:b/>
          <w:bCs/>
          <w:lang w:eastAsia="ar-SA"/>
        </w:rPr>
        <w:t>ramach zadań z Budżetu Obywatelskiego</w:t>
      </w:r>
      <w:r w:rsidRPr="00F563C3">
        <w:rPr>
          <w:rStyle w:val="Bodytext"/>
          <w:rFonts w:ascii="Open Sans" w:hAnsi="Open Sans" w:cs="Open Sans"/>
          <w:b/>
          <w:bCs/>
        </w:rPr>
        <w:t>.</w:t>
      </w:r>
    </w:p>
    <w:p w14:paraId="2741218A" w14:textId="77777777" w:rsidR="00CF23F0" w:rsidRPr="00F563C3" w:rsidRDefault="00CF23F0" w:rsidP="00CF23F0">
      <w:pPr>
        <w:jc w:val="center"/>
        <w:rPr>
          <w:rFonts w:ascii="Open Sans" w:eastAsia="Open Sans" w:hAnsi="Open Sans" w:cs="Open Sans"/>
        </w:rPr>
      </w:pPr>
    </w:p>
    <w:p w14:paraId="08B063DB" w14:textId="77777777" w:rsidR="00CF23F0" w:rsidRDefault="00CF23F0" w:rsidP="00CF23F0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71F38F4A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7CCF5B5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FAE2EA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E013C2" w14:textId="77777777" w:rsidR="00CF23F0" w:rsidRDefault="00CF23F0" w:rsidP="00CF23F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1262D0EC" w14:textId="77777777" w:rsidR="00CF23F0" w:rsidRDefault="00CF23F0" w:rsidP="00CF23F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3F5A03C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1107F9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756B9DC4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C905EE4" w14:textId="77777777" w:rsidR="00CF23F0" w:rsidRDefault="00CF23F0" w:rsidP="00CF23F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9951FE2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8F4C66B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16CBBE2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3708BBD" w14:textId="77777777" w:rsidR="00CF23F0" w:rsidRDefault="00CF23F0" w:rsidP="00CF23F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FADCC2A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97E66C8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13A0CDB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B0BED53" w14:textId="77777777" w:rsidR="00CF23F0" w:rsidRDefault="00CF23F0" w:rsidP="00CF23F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39C52BD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F1EC383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A3F462D" w14:textId="77777777" w:rsidR="00CF23F0" w:rsidRDefault="00CF23F0" w:rsidP="00CF23F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8741CC7" w14:textId="77777777" w:rsidR="00CF23F0" w:rsidRDefault="00CF23F0" w:rsidP="00CF23F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4980DA3B" w14:textId="77777777" w:rsidR="00CF23F0" w:rsidRDefault="00CF23F0" w:rsidP="00CF23F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6F40DE66" w14:textId="77777777" w:rsidR="00CF23F0" w:rsidRDefault="00CF23F0" w:rsidP="00CF23F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F23F0" w14:paraId="06EACA05" w14:textId="77777777" w:rsidTr="00FE287E">
        <w:tc>
          <w:tcPr>
            <w:tcW w:w="9061" w:type="dxa"/>
          </w:tcPr>
          <w:p w14:paraId="26A0EE82" w14:textId="77777777" w:rsidR="00CF23F0" w:rsidRDefault="00CF23F0" w:rsidP="00FE287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854DEA8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CF23F0" w:rsidSect="00CF23F0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6AEEBFC0" w14:textId="77777777" w:rsidR="00CF23F0" w:rsidRDefault="00CF23F0" w:rsidP="00CF23F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43F182B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CF23F0" w14:paraId="6079A42F" w14:textId="77777777" w:rsidTr="00FE287E">
        <w:trPr>
          <w:trHeight w:val="1079"/>
        </w:trPr>
        <w:tc>
          <w:tcPr>
            <w:tcW w:w="567" w:type="dxa"/>
            <w:vAlign w:val="center"/>
          </w:tcPr>
          <w:p w14:paraId="638F075B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011A10D1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003E4D6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106EC774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6D5105">
              <w:rPr>
                <w:rFonts w:ascii="Open Sans" w:eastAsia="Open Sans" w:hAnsi="Open Sans" w:cs="Open Sans"/>
                <w:sz w:val="18"/>
                <w:szCs w:val="18"/>
              </w:rPr>
              <w:t>budowę lub przebudowę drogi lub drogi rowerowej lub ciągu pieszego lub ciągu pieszo-rowerowego lub ciągu pieszo-jezdnego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276" w:type="dxa"/>
            <w:vAlign w:val="center"/>
          </w:tcPr>
          <w:p w14:paraId="04E666B1" w14:textId="77777777" w:rsidR="00CF23F0" w:rsidRDefault="00CF23F0" w:rsidP="00FE287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5FE3499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4349012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7F87EF1B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CECE695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47569AB3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F23F0" w14:paraId="1E2319E9" w14:textId="77777777" w:rsidTr="00FE287E">
        <w:trPr>
          <w:trHeight w:val="1287"/>
        </w:trPr>
        <w:tc>
          <w:tcPr>
            <w:tcW w:w="567" w:type="dxa"/>
            <w:vAlign w:val="center"/>
          </w:tcPr>
          <w:p w14:paraId="359C9324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52C58D6A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FCF0454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43E60F24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DF9F08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E4F6A1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6D68116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F23F0" w14:paraId="4E546B09" w14:textId="77777777" w:rsidTr="00FE287E">
        <w:trPr>
          <w:trHeight w:val="1272"/>
        </w:trPr>
        <w:tc>
          <w:tcPr>
            <w:tcW w:w="567" w:type="dxa"/>
            <w:vAlign w:val="center"/>
          </w:tcPr>
          <w:p w14:paraId="43A5CF4B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14:paraId="4B0E4D4F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EB89A19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0AFCBF73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4956C0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91D187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21FF059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F23F0" w14:paraId="759D0113" w14:textId="77777777" w:rsidTr="00FE287E">
        <w:trPr>
          <w:trHeight w:val="1272"/>
        </w:trPr>
        <w:tc>
          <w:tcPr>
            <w:tcW w:w="567" w:type="dxa"/>
            <w:vAlign w:val="center"/>
          </w:tcPr>
          <w:p w14:paraId="179B16E8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33CA8591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72E9DB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02828321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ED332C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D102F2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66AADDD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33F379B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  <w:i/>
          <w:iCs/>
          <w:sz w:val="18"/>
          <w:szCs w:val="18"/>
        </w:rPr>
      </w:pPr>
      <w:r w:rsidRPr="002655BA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4B44F8F8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</w:rPr>
      </w:pPr>
    </w:p>
    <w:p w14:paraId="30101CC2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52C1012" w14:textId="77777777" w:rsidR="00CF23F0" w:rsidRDefault="00CF23F0" w:rsidP="00CF23F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CF23F0" w14:paraId="78A0353C" w14:textId="77777777" w:rsidTr="00FE287E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7B53" w14:textId="77777777" w:rsidR="00CF23F0" w:rsidRDefault="00CF23F0" w:rsidP="00FE287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A94F180" w14:textId="77777777" w:rsidR="00CF23F0" w:rsidRDefault="00CF23F0" w:rsidP="00FE287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86E0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527345C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F23F0" w14:paraId="611C2745" w14:textId="77777777" w:rsidTr="00FE287E">
        <w:tc>
          <w:tcPr>
            <w:tcW w:w="9061" w:type="dxa"/>
          </w:tcPr>
          <w:p w14:paraId="3C10871D" w14:textId="77777777" w:rsidR="00CF23F0" w:rsidRDefault="00CF23F0" w:rsidP="00FE287E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1B63B4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5CC9782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4DD02A9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DBBDC37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AFC2D7B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7699922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192471D7" w14:textId="77777777" w:rsidR="00CF23F0" w:rsidRDefault="00CF23F0" w:rsidP="00CF23F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62FF955" w14:textId="77777777" w:rsidR="00CF23F0" w:rsidRDefault="00CF23F0" w:rsidP="00CF23F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CF23F0" w14:paraId="664AEE43" w14:textId="77777777" w:rsidTr="00FE287E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C83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DDC4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A08B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9D2F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DFC1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6D40B41F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CF23F0" w14:paraId="593E2CCC" w14:textId="77777777" w:rsidTr="00FE287E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7AD9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B000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A952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86E9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3D23" w14:textId="77777777" w:rsidR="00CF23F0" w:rsidRDefault="00CF23F0" w:rsidP="00FE287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CF23F0" w14:paraId="4FD8EFFE" w14:textId="77777777" w:rsidTr="00FE287E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8595" w14:textId="77777777" w:rsidR="00CF23F0" w:rsidRDefault="00CF23F0" w:rsidP="00FE287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3D7" w14:textId="77777777" w:rsidR="00CF23F0" w:rsidRDefault="00CF23F0" w:rsidP="00FE28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995B" w14:textId="77777777" w:rsidR="00CF23F0" w:rsidRDefault="00CF23F0" w:rsidP="00FE287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87D" w14:textId="77777777" w:rsidR="00CF23F0" w:rsidRPr="00503F74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3517D3C6" w14:textId="77777777" w:rsidR="00CF23F0" w:rsidRPr="00503F74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6E242DE4" w14:textId="77777777" w:rsidR="00CF23F0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7D01714C" w14:textId="77777777" w:rsidR="00CF23F0" w:rsidRPr="00503F74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B6458FC" w14:textId="77777777" w:rsidR="00CF23F0" w:rsidRPr="00503F74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6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3B69670" w14:textId="77777777" w:rsidR="00CF23F0" w:rsidRPr="00503F74" w:rsidRDefault="00CF23F0" w:rsidP="00FE287E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EB606D3" w14:textId="77777777" w:rsidR="00CF23F0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budowlanej*</w:t>
            </w:r>
          </w:p>
          <w:p w14:paraId="0830B914" w14:textId="77777777" w:rsidR="00CF23F0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038E15F" w14:textId="77777777" w:rsidR="00CF23F0" w:rsidRDefault="00CF23F0" w:rsidP="00FE287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12AE0B0" w14:textId="77777777" w:rsidR="00CF23F0" w:rsidRDefault="00CF23F0" w:rsidP="00FE287E">
            <w:pPr>
              <w:rPr>
                <w:rFonts w:ascii="Trebuchet MS" w:hAnsi="Trebuchet MS" w:cs="Arial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E59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2D999114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75F7073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369D0DC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2D7E3CBF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ED4766" w14:textId="77777777" w:rsidR="00CF23F0" w:rsidRDefault="00CF23F0" w:rsidP="00FE287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07BB83E" w14:textId="77777777" w:rsidR="00CF23F0" w:rsidRDefault="00CF23F0" w:rsidP="00CF23F0">
      <w:pPr>
        <w:spacing w:before="120" w:after="120"/>
        <w:rPr>
          <w:rFonts w:ascii="Open Sans" w:eastAsia="Open Sans" w:hAnsi="Open Sans" w:cs="Open Sans"/>
        </w:rPr>
      </w:pPr>
    </w:p>
    <w:p w14:paraId="3557FB9D" w14:textId="77777777" w:rsidR="00CF23F0" w:rsidRDefault="00CF23F0" w:rsidP="00CF23F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F23F0" w14:paraId="438A5815" w14:textId="77777777" w:rsidTr="00FE287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8EC1" w14:textId="77777777" w:rsidR="00CF23F0" w:rsidRDefault="00CF23F0" w:rsidP="00FE287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8DD37FC" w14:textId="77777777" w:rsidR="00CF23F0" w:rsidRDefault="00CF23F0" w:rsidP="00FE287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AF63" w14:textId="77777777" w:rsidR="00CF23F0" w:rsidRDefault="00CF23F0" w:rsidP="00FE287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D6205C8" w14:textId="77777777" w:rsidR="00CF23F0" w:rsidRDefault="00CF23F0" w:rsidP="00CF23F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F23F0" w14:paraId="0C847336" w14:textId="77777777" w:rsidTr="00FE287E">
        <w:tc>
          <w:tcPr>
            <w:tcW w:w="9061" w:type="dxa"/>
          </w:tcPr>
          <w:p w14:paraId="24848F91" w14:textId="77777777" w:rsidR="00CF23F0" w:rsidRDefault="00CF23F0" w:rsidP="00FE287E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044A7AC" w14:textId="77777777" w:rsidR="00CF23F0" w:rsidRDefault="00CF23F0" w:rsidP="00CF23F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4E14F24" w14:textId="77777777" w:rsidR="00CF23F0" w:rsidRPr="0087515E" w:rsidRDefault="00CF23F0" w:rsidP="00CF23F0">
      <w:pPr>
        <w:widowControl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br w:type="page"/>
      </w:r>
      <w:bookmarkEnd w:id="0"/>
      <w:r w:rsidRPr="0087515E">
        <w:rPr>
          <w:rFonts w:ascii="Open Sans" w:eastAsia="Open Sans" w:hAnsi="Open Sans" w:cs="Open Sans"/>
        </w:rPr>
        <w:lastRenderedPageBreak/>
        <w:t xml:space="preserve">                                                                                                                       Załącznik nr </w:t>
      </w:r>
      <w:r>
        <w:rPr>
          <w:rFonts w:ascii="Open Sans" w:eastAsia="Open Sans" w:hAnsi="Open Sans" w:cs="Open Sans"/>
        </w:rPr>
        <w:t>9</w:t>
      </w:r>
      <w:r w:rsidRPr="0087515E">
        <w:rPr>
          <w:rFonts w:ascii="Open Sans" w:eastAsia="Open Sans" w:hAnsi="Open Sans" w:cs="Open Sans"/>
        </w:rPr>
        <w:t xml:space="preserve"> do SWZ</w:t>
      </w:r>
    </w:p>
    <w:p w14:paraId="02A61A3C" w14:textId="77777777" w:rsidR="00CF23F0" w:rsidRPr="0087515E" w:rsidRDefault="00CF23F0" w:rsidP="00CF23F0">
      <w:pPr>
        <w:tabs>
          <w:tab w:val="left" w:pos="3226"/>
        </w:tabs>
        <w:rPr>
          <w:rFonts w:ascii="Open Sans" w:eastAsia="Open Sans" w:hAnsi="Open Sans" w:cs="Open Sans"/>
        </w:rPr>
      </w:pPr>
    </w:p>
    <w:tbl>
      <w:tblPr>
        <w:tblW w:w="10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310"/>
        <w:gridCol w:w="1522"/>
        <w:gridCol w:w="1625"/>
        <w:gridCol w:w="671"/>
        <w:gridCol w:w="1259"/>
        <w:gridCol w:w="1301"/>
        <w:gridCol w:w="1426"/>
        <w:gridCol w:w="295"/>
        <w:gridCol w:w="155"/>
        <w:gridCol w:w="155"/>
        <w:gridCol w:w="155"/>
        <w:gridCol w:w="155"/>
        <w:gridCol w:w="250"/>
      </w:tblGrid>
      <w:tr w:rsidR="00CF23F0" w:rsidRPr="00651B12" w14:paraId="430C666F" w14:textId="77777777" w:rsidTr="00FE287E">
        <w:trPr>
          <w:trHeight w:val="283"/>
        </w:trPr>
        <w:tc>
          <w:tcPr>
            <w:tcW w:w="10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108B" w14:textId="77777777" w:rsidR="00CF23F0" w:rsidRPr="00651B12" w:rsidRDefault="00CF23F0" w:rsidP="00FE28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1B12">
              <w:rPr>
                <w:rFonts w:ascii="Arial" w:hAnsi="Arial" w:cs="Arial"/>
                <w:sz w:val="28"/>
                <w:szCs w:val="28"/>
              </w:rPr>
              <w:t>Harmonogram rzeczowo-finansowy</w:t>
            </w:r>
          </w:p>
        </w:tc>
      </w:tr>
      <w:tr w:rsidR="00CF23F0" w:rsidRPr="00651B12" w14:paraId="374D0969" w14:textId="77777777" w:rsidTr="00FE287E">
        <w:trPr>
          <w:trHeight w:val="247"/>
        </w:trPr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9B2C" w14:textId="77777777" w:rsidR="00CF23F0" w:rsidRPr="00651B12" w:rsidRDefault="00CF23F0" w:rsidP="00FE28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51B12">
              <w:rPr>
                <w:rFonts w:ascii="Arial" w:hAnsi="Arial" w:cs="Arial"/>
              </w:rPr>
              <w:t>dotyczy inwestycji pod nazwą: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C193" w14:textId="77777777" w:rsidR="00CF23F0" w:rsidRPr="00651B12" w:rsidRDefault="00CF23F0" w:rsidP="00FE28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EF08" w14:textId="77777777" w:rsidR="00CF23F0" w:rsidRPr="00651B12" w:rsidRDefault="00CF23F0" w:rsidP="00FE287E">
            <w:pPr>
              <w:widowControl/>
              <w:autoSpaceDE/>
              <w:autoSpaceDN/>
              <w:adjustRightInd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DC73" w14:textId="77777777" w:rsidR="00CF23F0" w:rsidRPr="00651B12" w:rsidRDefault="00CF23F0" w:rsidP="00FE287E">
            <w:pPr>
              <w:widowControl/>
              <w:autoSpaceDE/>
              <w:autoSpaceDN/>
              <w:adjustRightInd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F9C1" w14:textId="77777777" w:rsidR="00CF23F0" w:rsidRPr="00651B12" w:rsidRDefault="00CF23F0" w:rsidP="00FE287E">
            <w:pPr>
              <w:widowControl/>
              <w:autoSpaceDE/>
              <w:autoSpaceDN/>
              <w:adjustRightInd/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09A5" w14:textId="77777777" w:rsidR="00CF23F0" w:rsidRPr="00651B12" w:rsidRDefault="00CF23F0" w:rsidP="00FE287E">
            <w:pPr>
              <w:widowControl/>
              <w:autoSpaceDE/>
              <w:autoSpaceDN/>
              <w:adjustRightInd/>
            </w:pPr>
          </w:p>
        </w:tc>
      </w:tr>
      <w:tr w:rsidR="00CF23F0" w:rsidRPr="00651B12" w14:paraId="322F6D79" w14:textId="77777777" w:rsidTr="00FE287E">
        <w:trPr>
          <w:trHeight w:val="1100"/>
        </w:trPr>
        <w:tc>
          <w:tcPr>
            <w:tcW w:w="10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1382"/>
              <w:gridCol w:w="1381"/>
              <w:gridCol w:w="1384"/>
              <w:gridCol w:w="974"/>
              <w:gridCol w:w="1276"/>
              <w:gridCol w:w="1276"/>
              <w:gridCol w:w="1370"/>
            </w:tblGrid>
            <w:tr w:rsidR="00CF23F0" w:rsidRPr="000D797F" w14:paraId="09F9D806" w14:textId="77777777" w:rsidTr="00FE287E">
              <w:trPr>
                <w:trHeight w:val="918"/>
              </w:trPr>
              <w:tc>
                <w:tcPr>
                  <w:tcW w:w="988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ECE66" w14:textId="77777777" w:rsidR="00CF23F0" w:rsidRPr="00B90C75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FF0000"/>
                    </w:rPr>
                  </w:pPr>
                  <w:r w:rsidRPr="00B90C75">
                    <w:rPr>
                      <w:rFonts w:ascii="Arial" w:hAnsi="Arial" w:cs="Arial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00BD4E2" wp14:editId="40F2C096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600075</wp:posOffset>
                            </wp:positionV>
                            <wp:extent cx="1085850" cy="619125"/>
                            <wp:effectExtent l="0" t="0" r="0" b="0"/>
                            <wp:wrapNone/>
                            <wp:docPr id="5" name="Prostokąt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DBC883-4556-4B90-8D17-8B592C59FF0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1013002" cy="498092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D63D1B" w14:textId="77777777" w:rsidR="00CF23F0" w:rsidRDefault="00CF23F0" w:rsidP="00CF23F0">
                                        <w:pPr>
                                          <w:jc w:val="center"/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/wzór/</w:t>
                                        </w: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0BD4E2" id="Prostokąt 5" o:spid="_x0000_s1030" style="position:absolute;margin-left:4.5pt;margin-top:47.25pt;width:85.5pt;height:48.75pt;rotation:470873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" filled="f" stroked="f">
                            <o:lock v:ext="edit" shapetype="t"/>
                            <v:textbox>
                              <w:txbxContent>
                                <w:p w14:paraId="18D63D1B" w14:textId="77777777" w:rsidR="00CF23F0" w:rsidRDefault="00CF23F0" w:rsidP="00CF23F0">
                                  <w:pPr>
                                    <w:jc w:val="center"/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5"/>
                  </w:tblGrid>
                  <w:tr w:rsidR="00CF23F0" w:rsidRPr="00A72102" w14:paraId="3C0BC075" w14:textId="77777777" w:rsidTr="00FE287E">
                    <w:trPr>
                      <w:trHeight w:val="918"/>
                      <w:tblCellSpacing w:w="0" w:type="dxa"/>
                    </w:trPr>
                    <w:tc>
                      <w:tcPr>
                        <w:tcW w:w="9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2F0DCF2" w14:textId="77777777" w:rsidR="00CF23F0" w:rsidRPr="00DF23BF" w:rsidRDefault="00CF23F0" w:rsidP="00FE287E">
                        <w:pPr>
                          <w:tabs>
                            <w:tab w:val="left" w:leader="dot" w:pos="9274"/>
                          </w:tabs>
                          <w:rPr>
                            <w:rStyle w:val="Bodytext"/>
                            <w:b/>
                            <w:bCs/>
                          </w:rPr>
                        </w:pPr>
                        <w:r w:rsidRPr="00DF23BF">
                          <w:rPr>
                            <w:rStyle w:val="Bodytext"/>
                            <w:b/>
                            <w:bCs/>
                          </w:rPr>
                          <w:t xml:space="preserve">Wykonanie bezpiecznego i wygodnego dojścia pieszego i dojazdu rowerowego do ulicy Narwickiej </w:t>
                        </w:r>
                        <w:r w:rsidRPr="00DF23BF">
                          <w:rPr>
                            <w:rFonts w:ascii="Arial" w:hAnsi="Arial" w:cs="Arial"/>
                            <w:b/>
                            <w:bCs/>
                            <w:lang w:eastAsia="ar-SA"/>
                          </w:rPr>
                          <w:t>ramach zadań z Budżetu Obywatelskiego</w:t>
                        </w:r>
                        <w:r w:rsidRPr="00DF23BF">
                          <w:rPr>
                            <w:rStyle w:val="Bodytext"/>
                            <w:b/>
                            <w:bCs/>
                          </w:rPr>
                          <w:t>.</w:t>
                        </w:r>
                      </w:p>
                      <w:p w14:paraId="5D590B1A" w14:textId="77777777" w:rsidR="00CF23F0" w:rsidRPr="00A72102" w:rsidRDefault="00CF23F0" w:rsidP="00FE287E">
                        <w:pPr>
                          <w:pStyle w:val="Heading10"/>
                          <w:keepNext/>
                          <w:keepLines/>
                          <w:shd w:val="clear" w:color="auto" w:fill="auto"/>
                          <w:tabs>
                            <w:tab w:val="left" w:pos="795"/>
                          </w:tabs>
                          <w:spacing w:line="240" w:lineRule="auto"/>
                          <w:ind w:right="40" w:firstLine="0"/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29E32471" w14:textId="77777777" w:rsidR="00CF23F0" w:rsidRPr="00B90C75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CF23F0" w:rsidRPr="000D797F" w14:paraId="3A43A51A" w14:textId="77777777" w:rsidTr="00FE287E">
              <w:trPr>
                <w:trHeight w:val="364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E110E8" w14:textId="77777777" w:rsidR="00CF23F0" w:rsidRPr="00B90C75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26CFF" w14:textId="77777777" w:rsidR="00CF23F0" w:rsidRPr="00B90C75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2C4EE0" w14:textId="77777777" w:rsidR="00CF23F0" w:rsidRPr="00B90C75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AB1DB" w14:textId="77777777" w:rsidR="00CF23F0" w:rsidRPr="00B90C75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5E72A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21078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EC01C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CB6F5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CF23F0" w:rsidRPr="000D797F" w14:paraId="6D4D7922" w14:textId="77777777" w:rsidTr="00FE287E">
              <w:trPr>
                <w:trHeight w:val="486"/>
              </w:trPr>
              <w:tc>
                <w:tcPr>
                  <w:tcW w:w="8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1B6F4" w14:textId="77777777" w:rsidR="00CF23F0" w:rsidRPr="00A72102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22"/>
                      <w:szCs w:val="22"/>
                    </w:rPr>
                  </w:pPr>
                  <w:r w:rsidRPr="00A72102">
                    <w:rPr>
                      <w:rFonts w:ascii="Arial CE" w:hAnsi="Arial CE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4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486AF" w14:textId="77777777" w:rsidR="00CF23F0" w:rsidRPr="00A72102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22"/>
                      <w:szCs w:val="22"/>
                    </w:rPr>
                  </w:pPr>
                  <w:r w:rsidRPr="00A72102">
                    <w:rPr>
                      <w:rFonts w:ascii="Arial CE" w:hAnsi="Arial CE" w:cs="Arial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FAB75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6"/>
                      <w:szCs w:val="16"/>
                    </w:rPr>
                  </w:pPr>
                  <w:r w:rsidRPr="000D797F">
                    <w:rPr>
                      <w:rFonts w:ascii="Arial CE" w:hAnsi="Arial CE" w:cs="Arial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392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419713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2"/>
                      <w:szCs w:val="12"/>
                    </w:rPr>
                  </w:pPr>
                  <w:r w:rsidRPr="000D797F">
                    <w:rPr>
                      <w:rFonts w:ascii="Arial CE" w:hAnsi="Arial CE" w:cs="Arial"/>
                      <w:sz w:val="12"/>
                      <w:szCs w:val="12"/>
                    </w:rPr>
                    <w:t>WARTOŚCI ROBÓT ROZPISANE NA KOLEJNE MIESIĄCE REALIZACJI</w:t>
                  </w:r>
                </w:p>
              </w:tc>
            </w:tr>
            <w:tr w:rsidR="00CF23F0" w:rsidRPr="000D797F" w14:paraId="3399F10C" w14:textId="77777777" w:rsidTr="00FE287E">
              <w:trPr>
                <w:trHeight w:val="283"/>
              </w:trPr>
              <w:tc>
                <w:tcPr>
                  <w:tcW w:w="8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D074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C5D3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0286C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B883B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D797F"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626D5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D797F"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CACB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D797F"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</w:tr>
            <w:tr w:rsidR="00CF23F0" w:rsidRPr="000D797F" w14:paraId="3493CDE8" w14:textId="77777777" w:rsidTr="00FE287E">
              <w:trPr>
                <w:trHeight w:val="283"/>
              </w:trPr>
              <w:tc>
                <w:tcPr>
                  <w:tcW w:w="8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11EAB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260A3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210E0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E3C09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21D3B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832DA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</w:tr>
            <w:tr w:rsidR="00CF23F0" w:rsidRPr="000D797F" w14:paraId="7AE05C9D" w14:textId="77777777" w:rsidTr="00FE287E">
              <w:trPr>
                <w:trHeight w:val="283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F08BC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EEAC3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12C35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9C046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22129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EF2AB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</w:tr>
            <w:tr w:rsidR="00CF23F0" w:rsidRPr="000D797F" w14:paraId="5231181F" w14:textId="77777777" w:rsidTr="00FE287E">
              <w:trPr>
                <w:trHeight w:hRule="exact" w:val="409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DF2B7" w14:textId="77777777" w:rsidR="00CF23F0" w:rsidRPr="00FF5E6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651DBD" w14:textId="77777777" w:rsidR="00CF23F0" w:rsidRPr="004557C8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Roboty rozbiórkowe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32AB89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EB725F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8F8AEB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D11C2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CF23F0" w:rsidRPr="000D797F" w14:paraId="4E5FE36F" w14:textId="77777777" w:rsidTr="00FE287E">
              <w:trPr>
                <w:trHeight w:hRule="exact" w:val="468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739F3" w14:textId="77777777" w:rsidR="00CF23F0" w:rsidRPr="00FF5E6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F6ED34" w14:textId="77777777" w:rsidR="00CF23F0" w:rsidRPr="004557C8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Nawierzchnie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F6BA21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F86D0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F3B919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10BE4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CF23F0" w:rsidRPr="000D797F" w14:paraId="728FCA19" w14:textId="77777777" w:rsidTr="00FE287E">
              <w:trPr>
                <w:trHeight w:hRule="exact" w:val="361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A50405" w14:textId="77777777" w:rsidR="00CF23F0" w:rsidRPr="00FF5E6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826D6" w14:textId="77777777" w:rsidR="00CF23F0" w:rsidRPr="004557C8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Zieleń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168C40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0F490C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20403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0B8D6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CF23F0" w:rsidRPr="000D797F" w14:paraId="0F503AD9" w14:textId="77777777" w:rsidTr="00FE287E">
              <w:trPr>
                <w:trHeight w:hRule="exact" w:val="551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49118D" w14:textId="77777777" w:rsidR="00CF23F0" w:rsidRPr="00FF5E6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331A6D" w14:textId="77777777" w:rsidR="00CF23F0" w:rsidRPr="004557C8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Pomiary geodezyjne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99706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38955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87F0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DD569A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CF23F0" w:rsidRPr="000D797F" w14:paraId="5DD59170" w14:textId="77777777" w:rsidTr="00FE287E">
              <w:trPr>
                <w:trHeight w:val="449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E55B3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0D797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FF00" w:fill="auto"/>
                  <w:noWrap/>
                  <w:vAlign w:val="center"/>
                  <w:hideMark/>
                </w:tcPr>
                <w:p w14:paraId="395A76B7" w14:textId="77777777" w:rsidR="00CF23F0" w:rsidRPr="00D60724" w:rsidRDefault="00CF23F0" w:rsidP="00FE287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RAZEM NETTO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91748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F05F7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</w:pPr>
                  <w:r w:rsidRPr="000D797F"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  <w:t>[zł,00]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4A249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</w:pPr>
                  <w:r w:rsidRPr="000D797F"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  <w:t>[zł,00]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27DEB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0D797F"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  <w:t>]</w:t>
                  </w:r>
                </w:p>
              </w:tc>
            </w:tr>
            <w:tr w:rsidR="00CF23F0" w:rsidRPr="000D797F" w14:paraId="13254413" w14:textId="77777777" w:rsidTr="00FE287E">
              <w:trPr>
                <w:trHeight w:val="449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9533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0D797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FF00" w:fill="auto"/>
                  <w:noWrap/>
                  <w:vAlign w:val="center"/>
                  <w:hideMark/>
                </w:tcPr>
                <w:p w14:paraId="63399960" w14:textId="77777777" w:rsidR="00CF23F0" w:rsidRPr="00D60724" w:rsidRDefault="00CF23F0" w:rsidP="00FE287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VAT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…</w:t>
                  </w: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%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DED83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D9B2D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6C5FE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68766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</w:tr>
            <w:tr w:rsidR="00CF23F0" w:rsidRPr="000D797F" w14:paraId="63B5C154" w14:textId="77777777" w:rsidTr="00FE287E">
              <w:trPr>
                <w:trHeight w:val="449"/>
              </w:trPr>
              <w:tc>
                <w:tcPr>
                  <w:tcW w:w="4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15596" w14:textId="77777777" w:rsidR="00CF23F0" w:rsidRPr="00D60724" w:rsidRDefault="00CF23F0" w:rsidP="00FE287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OGÓŁEM BRUTTO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D1651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DC518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EEEE2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EFA50" w14:textId="77777777" w:rsidR="00CF23F0" w:rsidRPr="000D797F" w:rsidRDefault="00CF23F0" w:rsidP="00FE28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</w:tr>
          </w:tbl>
          <w:p w14:paraId="4EC68D81" w14:textId="77777777" w:rsidR="00CF23F0" w:rsidRPr="00651B12" w:rsidRDefault="00CF23F0" w:rsidP="00FE28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CF23F0" w:rsidRPr="00F16175" w14:paraId="6DB2380B" w14:textId="77777777" w:rsidTr="00FE287E">
        <w:trPr>
          <w:trHeight w:val="29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"/>
            </w:tblGrid>
            <w:tr w:rsidR="00CF23F0" w:rsidRPr="00F16175" w14:paraId="4B16B6C8" w14:textId="77777777" w:rsidTr="00FE287E">
              <w:trPr>
                <w:trHeight w:val="295"/>
                <w:tblCellSpacing w:w="0" w:type="dxa"/>
              </w:trPr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878C1A" w14:textId="77777777" w:rsidR="00CF23F0" w:rsidRPr="00F16175" w:rsidRDefault="00CF23F0" w:rsidP="00FE287E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F16175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BD31634" wp14:editId="2C07AF52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981075" cy="695325"/>
                            <wp:effectExtent l="0" t="0" r="0" b="0"/>
                            <wp:wrapNone/>
                            <wp:docPr id="4" name="Prostokąt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5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890590" cy="584291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D94C0DE" w14:textId="77777777" w:rsidR="00CF23F0" w:rsidRDefault="00CF23F0" w:rsidP="00CF23F0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D31634" id="Prostokąt 4" o:spid="_x0000_s1031" style="position:absolute;margin-left:14.25pt;margin-top:7.5pt;width:77.25pt;height:54.75pt;rotation:470873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" filled="f" stroked="f">
                            <o:lock v:ext="edit" shapetype="t"/>
                            <v:textbox>
                              <w:txbxContent>
                                <w:p w14:paraId="1D94C0DE" w14:textId="77777777" w:rsidR="00CF23F0" w:rsidRDefault="00CF23F0" w:rsidP="00CF23F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16F01BB" w14:textId="77777777" w:rsidR="00CF23F0" w:rsidRPr="00F16175" w:rsidRDefault="00CF23F0" w:rsidP="00FE28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2C10" w14:textId="77777777" w:rsidR="00CF23F0" w:rsidRPr="00F16175" w:rsidRDefault="00CF23F0" w:rsidP="00FE287E">
            <w:pPr>
              <w:widowControl/>
              <w:autoSpaceDE/>
              <w:autoSpaceDN/>
              <w:adjustRightInd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4672" w14:textId="77777777" w:rsidR="00CF23F0" w:rsidRPr="00F16175" w:rsidRDefault="00CF23F0" w:rsidP="00FE287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34B7" w14:textId="77777777" w:rsidR="00CF23F0" w:rsidRPr="00F16175" w:rsidRDefault="00CF23F0" w:rsidP="00FE287E">
            <w:pPr>
              <w:widowControl/>
              <w:autoSpaceDE/>
              <w:autoSpaceDN/>
              <w:adjustRightInd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3E40" w14:textId="77777777" w:rsidR="00CF23F0" w:rsidRPr="00F16175" w:rsidRDefault="00CF23F0" w:rsidP="00FE287E">
            <w:pPr>
              <w:widowControl/>
              <w:autoSpaceDE/>
              <w:autoSpaceDN/>
              <w:adjustRightInd/>
            </w:pPr>
          </w:p>
        </w:tc>
        <w:tc>
          <w:tcPr>
            <w:tcW w:w="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FB23" w14:textId="77777777" w:rsidR="00CF23F0" w:rsidRPr="00F16175" w:rsidRDefault="00CF23F0" w:rsidP="00FE287E">
            <w:pPr>
              <w:widowControl/>
              <w:autoSpaceDE/>
              <w:autoSpaceDN/>
              <w:adjustRightInd/>
            </w:pPr>
          </w:p>
        </w:tc>
      </w:tr>
      <w:tr w:rsidR="00CF23F0" w:rsidRPr="001F2086" w14:paraId="425027C9" w14:textId="77777777" w:rsidTr="00FE287E">
        <w:trPr>
          <w:gridAfter w:val="10"/>
          <w:wAfter w:w="5881" w:type="dxa"/>
          <w:trHeight w:val="283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DF07" w14:textId="77777777" w:rsidR="00CF23F0" w:rsidRPr="001F2086" w:rsidRDefault="00CF23F0" w:rsidP="00FE287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F214" w14:textId="77777777" w:rsidR="00CF23F0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9E79746" w14:textId="77777777" w:rsidR="00CF23F0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A32024" w14:textId="77777777" w:rsidR="00CF23F0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114B20A" w14:textId="77777777" w:rsidR="00CF23F0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1FEDC83" w14:textId="77777777" w:rsidR="00CF23F0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5E4DE0" w14:textId="77777777" w:rsidR="00CF23F0" w:rsidRPr="001F2086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2086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903C" w14:textId="77777777" w:rsidR="00CF23F0" w:rsidRPr="001F2086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3F0" w:rsidRPr="001F2086" w14:paraId="1ED8EE83" w14:textId="77777777" w:rsidTr="00FE287E">
        <w:trPr>
          <w:gridAfter w:val="10"/>
          <w:wAfter w:w="5881" w:type="dxa"/>
          <w:trHeight w:val="283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29A1" w14:textId="77777777" w:rsidR="00CF23F0" w:rsidRPr="001F2086" w:rsidRDefault="00CF23F0" w:rsidP="00FE287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D6A3" w14:textId="77777777" w:rsidR="00CF23F0" w:rsidRPr="001F2086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086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FA31" w14:textId="77777777" w:rsidR="00CF23F0" w:rsidRPr="001F2086" w:rsidRDefault="00CF23F0" w:rsidP="00FE28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42E0B9" w14:textId="77777777" w:rsidR="00CF23F0" w:rsidRDefault="00CF23F0" w:rsidP="00CF23F0">
      <w:pPr>
        <w:widowControl/>
        <w:jc w:val="right"/>
        <w:rPr>
          <w:rFonts w:ascii="Open Sans" w:eastAsia="Open Sans" w:hAnsi="Open Sans" w:cs="Open Sans"/>
          <w:sz w:val="22"/>
          <w:szCs w:val="22"/>
        </w:rPr>
      </w:pPr>
    </w:p>
    <w:p w14:paraId="37B3D779" w14:textId="77777777" w:rsidR="00CF23F0" w:rsidRDefault="00CF23F0" w:rsidP="00CF23F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B3EB2B6" w14:textId="77777777" w:rsidR="00DE0591" w:rsidRDefault="00DE0591"/>
    <w:sectPr w:rsidR="00DE0591" w:rsidSect="00CF23F0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F676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491B6D3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0D51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32AEBFC8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241F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3B70889D" w14:textId="77777777" w:rsidR="00CF23F0" w:rsidRPr="00F06E0B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6735B039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1B65599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9BE1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9B1DE54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BC5C" w14:textId="77777777" w:rsidR="00CF23F0" w:rsidRDefault="00CF2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148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42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5A"/>
    <w:rsid w:val="000C3811"/>
    <w:rsid w:val="00132EC4"/>
    <w:rsid w:val="00161E05"/>
    <w:rsid w:val="005A4F5A"/>
    <w:rsid w:val="00CF23F0"/>
    <w:rsid w:val="00DE059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E870"/>
  <w15:chartTrackingRefBased/>
  <w15:docId w15:val="{F42977C9-5F00-4D61-967E-53D2583B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4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F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F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F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F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F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F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F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F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F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F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F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F5A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5A4F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F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F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F5A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CF23F0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CF23F0"/>
  </w:style>
  <w:style w:type="character" w:customStyle="1" w:styleId="Heading2">
    <w:name w:val="Heading #2_"/>
    <w:basedOn w:val="Domylnaczcionkaakapitu"/>
    <w:link w:val="Heading20"/>
    <w:locked/>
    <w:rsid w:val="00CF23F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F23F0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character" w:customStyle="1" w:styleId="Bodytext">
    <w:name w:val="Body text_"/>
    <w:basedOn w:val="Domylnaczcionkaakapitu"/>
    <w:link w:val="Tekstpodstawowy8"/>
    <w:locked/>
    <w:rsid w:val="00CF23F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CF23F0"/>
    <w:pPr>
      <w:shd w:val="clear" w:color="auto" w:fill="FFFFFF"/>
      <w:autoSpaceDE/>
      <w:autoSpaceDN/>
      <w:adjustRightInd/>
      <w:spacing w:before="240" w:line="254" w:lineRule="exact"/>
      <w:ind w:hanging="440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character" w:customStyle="1" w:styleId="Heading1">
    <w:name w:val="Heading #1_"/>
    <w:basedOn w:val="Domylnaczcionkaakapitu"/>
    <w:link w:val="Heading10"/>
    <w:rsid w:val="00CF23F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CF23F0"/>
    <w:pPr>
      <w:shd w:val="clear" w:color="auto" w:fill="FFFFFF"/>
      <w:autoSpaceDE/>
      <w:autoSpaceDN/>
      <w:adjustRightInd/>
      <w:spacing w:line="230" w:lineRule="exact"/>
      <w:ind w:hanging="560"/>
      <w:jc w:val="both"/>
      <w:outlineLvl w:val="0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1838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2024-12-20T06:40:00Z</dcterms:created>
  <dcterms:modified xsi:type="dcterms:W3CDTF">2024-12-20T06:40:00Z</dcterms:modified>
</cp:coreProperties>
</file>