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6C1" w:rsidRDefault="00F366C1" w:rsidP="00AC1FCA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AC1FCA">
        <w:rPr>
          <w:rFonts w:ascii="Arial" w:hAnsi="Arial" w:cs="Arial"/>
          <w:b/>
          <w:bCs/>
          <w:caps/>
          <w:sz w:val="32"/>
          <w:szCs w:val="32"/>
        </w:rPr>
        <w:t>opis przedmiotu zamówienia</w:t>
      </w:r>
    </w:p>
    <w:p w:rsidR="00675B34" w:rsidRPr="00AC1FCA" w:rsidRDefault="00675B34" w:rsidP="00AC1FCA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F366C1" w:rsidRDefault="00F366C1" w:rsidP="00CB3493">
      <w:pPr>
        <w:jc w:val="center"/>
        <w:rPr>
          <w:rFonts w:ascii="Arial" w:hAnsi="Arial" w:cs="Arial"/>
          <w:b/>
          <w:sz w:val="32"/>
          <w:szCs w:val="32"/>
        </w:rPr>
      </w:pPr>
      <w:r w:rsidRPr="00AC1FCA">
        <w:rPr>
          <w:rFonts w:ascii="Arial" w:hAnsi="Arial" w:cs="Arial"/>
          <w:b/>
          <w:bCs/>
          <w:caps/>
          <w:sz w:val="32"/>
          <w:szCs w:val="32"/>
          <w:u w:val="single"/>
        </w:rPr>
        <w:t>część nr 4</w:t>
      </w:r>
      <w:r w:rsidRPr="00AC1FCA">
        <w:rPr>
          <w:rFonts w:ascii="Arial" w:hAnsi="Arial" w:cs="Arial"/>
          <w:b/>
          <w:bCs/>
          <w:caps/>
          <w:sz w:val="32"/>
          <w:szCs w:val="32"/>
        </w:rPr>
        <w:t xml:space="preserve"> – </w:t>
      </w:r>
      <w:r w:rsidR="00CB3493">
        <w:rPr>
          <w:rFonts w:ascii="Arial" w:hAnsi="Arial" w:cs="Arial"/>
          <w:b/>
          <w:sz w:val="32"/>
          <w:szCs w:val="32"/>
        </w:rPr>
        <w:t>ZAKUP I DOSTAWA PRODUKTÓW</w:t>
      </w:r>
      <w:r w:rsidRPr="00AC1FCA">
        <w:rPr>
          <w:rFonts w:ascii="Arial" w:hAnsi="Arial" w:cs="Arial"/>
          <w:b/>
          <w:sz w:val="32"/>
          <w:szCs w:val="32"/>
        </w:rPr>
        <w:t xml:space="preserve"> GŁĘBOKO MROŻONYCH  DLA ZZ OLSZEWNICA</w:t>
      </w:r>
    </w:p>
    <w:p w:rsidR="00CB3493" w:rsidRPr="00CB3493" w:rsidRDefault="00CB3493" w:rsidP="00CB3493">
      <w:pPr>
        <w:jc w:val="center"/>
        <w:rPr>
          <w:rFonts w:ascii="Arial" w:hAnsi="Arial" w:cs="Arial"/>
          <w:b/>
          <w:sz w:val="32"/>
          <w:szCs w:val="32"/>
        </w:rPr>
      </w:pPr>
    </w:p>
    <w:p w:rsidR="00F366C1" w:rsidRPr="00AC1FCA" w:rsidRDefault="00F366C1" w:rsidP="00AC1FCA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C1FCA">
        <w:rPr>
          <w:rFonts w:ascii="Arial" w:hAnsi="Arial" w:cs="Arial"/>
          <w:b/>
          <w:caps/>
          <w:sz w:val="32"/>
          <w:szCs w:val="32"/>
        </w:rPr>
        <w:t>MINIMALNE WYMAGANIA JAKOŚCIOWE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flaki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flaków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flaków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Flaki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Wyrób przygotowany z podrobów wołowych (przedżołądków wołowych) z dodatkiem warzyw (m.in. marchew, pietruszka, korzeń, seler korzeń – w zmiennych proporcjach), przypraw, poddany w czasie procesu produkcyjnego pełnej obróbce kulinarnej, utrwalony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 w postaci umożliwiającej spożycie po podgrzaniu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418"/>
        <w:gridCol w:w="1906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Mieszanina </w:t>
            </w:r>
            <w:r w:rsidRPr="00AC1FCA">
              <w:rPr>
                <w:rFonts w:ascii="Arial" w:hAnsi="Arial" w:cs="Arial"/>
                <w:color w:val="000000"/>
                <w:sz w:val="18"/>
                <w:szCs w:val="18"/>
              </w:rPr>
              <w:t>sosu lub zalewy, przedżołądków</w:t>
            </w:r>
            <w:r w:rsidRPr="00AC1FCA">
              <w:rPr>
                <w:rFonts w:ascii="Arial" w:hAnsi="Arial" w:cs="Arial"/>
                <w:sz w:val="18"/>
                <w:szCs w:val="18"/>
              </w:rPr>
              <w:t xml:space="preserve"> wołowych pociętych w paski z dodatkiem warzyw i przypraw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195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sosu lub zalewy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-składnika podrobowego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Lekko zawiesista do zawiesistej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 do lekko jędrnej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29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bookmarkStart w:id="0" w:name="_Toc134517192"/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bookmarkEnd w:id="0"/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700g,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900g,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</w:t>
      </w:r>
      <w:r w:rsidRPr="00AC1FCA">
        <w:rPr>
          <w:rFonts w:ascii="Arial" w:hAnsi="Arial" w:cs="Arial"/>
          <w:sz w:val="18"/>
          <w:szCs w:val="18"/>
        </w:rPr>
        <w:t xml:space="preserve"> </w:t>
      </w: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AC1FCA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</w:t>
      </w:r>
      <w:r w:rsidR="00F366C1"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minimalnej trwałości powinien wynosić nie mniej niż </w:t>
      </w:r>
      <w:r w:rsidR="00F366C1"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C1FCA" w:rsidRDefault="00F366C1" w:rsidP="00AC1FCA">
      <w:pPr>
        <w:spacing w:line="360" w:lineRule="auto"/>
        <w:jc w:val="center"/>
        <w:rPr>
          <w:rFonts w:ascii="Arial" w:hAnsi="Arial" w:cs="Arial"/>
          <w:b/>
          <w:caps/>
          <w:sz w:val="18"/>
          <w:szCs w:val="18"/>
        </w:rPr>
      </w:pP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pierogi z mięsem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mięsem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mięsem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Pierogi z mięsem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lastRenderedPageBreak/>
        <w:t>Produkty uformowane z ciasta pierogowego z nadzieniem zawierającym co najmniej 68% mięsa wieprzowo-wołowego,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  <w:r w:rsidRPr="00AC1FCA">
        <w:rPr>
          <w:rFonts w:ascii="Arial" w:hAnsi="Arial" w:cs="Arial"/>
          <w:sz w:val="18"/>
          <w:szCs w:val="18"/>
        </w:rPr>
        <w:t xml:space="preserve">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Nie dopuszcza się stosowania mięsa odkostnionego mechanicznie. 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06"/>
        <w:gridCol w:w="4961"/>
        <w:gridCol w:w="1521"/>
      </w:tblGrid>
      <w:tr w:rsidR="00F366C1" w:rsidRPr="00AC1FCA" w:rsidTr="00F366C1">
        <w:trPr>
          <w:trHeight w:val="450"/>
          <w:jc w:val="center"/>
        </w:trPr>
        <w:tc>
          <w:tcPr>
            <w:tcW w:w="41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6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6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6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6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pierogowego i nadzienia mięsnego,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49269D" w:rsidRDefault="00F366C1" w:rsidP="0049269D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 xml:space="preserve">pierogi z kapustą i grzybami </w:t>
      </w:r>
      <w:r w:rsidRPr="0049269D">
        <w:rPr>
          <w:rFonts w:ascii="Arial" w:hAnsi="Arial" w:cs="Arial"/>
          <w:b/>
          <w:caps/>
          <w:sz w:val="32"/>
          <w:szCs w:val="32"/>
        </w:rPr>
        <w:t>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kapustą i grzybami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kapustą i grzybami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Pierogi z kapustą i grzybami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Produkty uformowane z ciasta pierogowego, z nadzieniem (zawartość głównych składników nadzienia nie mniej niż: 58% kapusty kiszonej, 9% kapusty białej, 5% pieczarek świeżych, 2% pieczarek suszonych, 2% grzybów leśnych), </w:t>
      </w:r>
      <w:r w:rsidRPr="00AC1FCA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860"/>
        <w:gridCol w:w="1465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półkolisty, powierzchnia gładka, produkty wyrównane w opakowaniu jednostkowym pod względem kształtu i wielkości (masa 1 szt. od 25g do 30g);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jasnokremowej do kremowej, wyrównana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Zgodnie 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 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</w:t>
      </w:r>
      <w:r w:rsidR="004D477C" w:rsidRPr="00AC1FCA">
        <w:rPr>
          <w:rFonts w:ascii="Arial" w:hAnsi="Arial" w:cs="Arial"/>
          <w:sz w:val="18"/>
          <w:szCs w:val="18"/>
        </w:rPr>
        <w:t>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pierogi z serem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serem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serem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Pierogi z serem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562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pierogowego i nadzienia z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pierogi ruskie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ruskich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ruskich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Pierogi ruskie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lastRenderedPageBreak/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20720D" w:rsidRDefault="00F366C1" w:rsidP="0020720D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pie</w:t>
      </w:r>
      <w:r w:rsidR="0020720D">
        <w:rPr>
          <w:rFonts w:ascii="Arial" w:hAnsi="Arial" w:cs="Arial"/>
          <w:b/>
          <w:caps/>
          <w:sz w:val="32"/>
          <w:szCs w:val="32"/>
        </w:rPr>
        <w:t xml:space="preserve">rogi ze szpinakiem i serem feta </w:t>
      </w:r>
      <w:r w:rsidRPr="0020720D">
        <w:rPr>
          <w:rFonts w:ascii="Arial" w:hAnsi="Arial" w:cs="Arial"/>
          <w:b/>
          <w:caps/>
          <w:sz w:val="32"/>
          <w:szCs w:val="32"/>
        </w:rPr>
        <w:t>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ze szpinakiem i serem feta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ze szpinakiem i serem feta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Pierogi ze szpinakiem i serem feta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ciasta pierogowego, z nadzieniem ze szpinaku z dodatkiem sera feta i innych składników zgodnych z recepturą (zawartość w nadzieniu: szpinaku nie mniej niż 50%, sera feta nie mniej niż 8%),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7A4C5B" w:rsidRDefault="007A4C5B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</w:p>
    <w:p w:rsidR="007A4C5B" w:rsidRDefault="007A4C5B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</w:p>
    <w:p w:rsidR="007A4C5B" w:rsidRDefault="007A4C5B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</w:p>
    <w:p w:rsidR="007A4C5B" w:rsidRDefault="007A4C5B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</w:p>
    <w:p w:rsidR="007A4C5B" w:rsidRDefault="007A4C5B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</w:p>
    <w:p w:rsidR="007A4C5B" w:rsidRPr="00AC1FCA" w:rsidRDefault="007A4C5B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5032"/>
        <w:gridCol w:w="1521"/>
      </w:tblGrid>
      <w:tr w:rsidR="00F366C1" w:rsidRPr="00AC1FCA" w:rsidTr="00F366C1">
        <w:trPr>
          <w:trHeight w:val="450"/>
          <w:jc w:val="center"/>
        </w:trPr>
        <w:tc>
          <w:tcPr>
            <w:tcW w:w="41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2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97"/>
        <w:gridCol w:w="1470"/>
        <w:gridCol w:w="1661"/>
      </w:tblGrid>
      <w:tr w:rsidR="00F366C1" w:rsidRPr="00AC1FCA" w:rsidTr="00F366C1">
        <w:trPr>
          <w:trHeight w:val="225"/>
        </w:trPr>
        <w:tc>
          <w:tcPr>
            <w:tcW w:w="217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217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217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217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4D477C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pierogi z owocami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owocami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owocami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Pierogi z owocami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ciasta pierogowego, z nadzieniem z owoców i innych składników zgodnych z recepturą (zawartość owoców w nadzieniu nie mniej niż 75%),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2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uszka z kapustą i grzybami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uszek z kapustą i grzybami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uszek z kapustą i grzybami mrożonych przeznaczonych dla odbiorcy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lastRenderedPageBreak/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Uszka z kapustą i grzybami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ciasta pierogowego z nadzieniem z kapusty kwaszonej (co najmniej 60%) i grzybów jadalnych (pieczarka – co najmniej 10%, podgrzybek i borowik – co najmniej 5% ),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pierogowego i nadzienia z kapusty i grzybów,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 %(m/m),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D67B5F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D67B5F" w:rsidRDefault="00D67B5F" w:rsidP="00D67B5F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</w:p>
    <w:p w:rsidR="00D67B5F" w:rsidRPr="00AC1FCA" w:rsidRDefault="00D67B5F" w:rsidP="00D67B5F">
      <w:p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</w:p>
    <w:p w:rsidR="00F366C1" w:rsidRPr="00AC1FCA" w:rsidRDefault="00F366C1" w:rsidP="00D67B5F">
      <w:pPr>
        <w:pStyle w:val="E-1"/>
        <w:numPr>
          <w:ilvl w:val="0"/>
          <w:numId w:val="2"/>
        </w:numPr>
        <w:tabs>
          <w:tab w:val="clear" w:pos="2340"/>
          <w:tab w:val="num" w:pos="284"/>
        </w:tabs>
        <w:spacing w:line="360" w:lineRule="auto"/>
        <w:ind w:hanging="2340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D67B5F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paszteciki drożdżowe z mięsem</w:t>
      </w:r>
    </w:p>
    <w:p w:rsidR="00F366C1" w:rsidRPr="00AC1FCA" w:rsidRDefault="00F366C1" w:rsidP="00AC1FCA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C1FCA">
        <w:rPr>
          <w:rFonts w:ascii="Arial" w:hAnsi="Arial" w:cs="Arial"/>
          <w:b/>
          <w:caps/>
          <w:sz w:val="32"/>
          <w:szCs w:val="32"/>
        </w:rPr>
        <w:t>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mięsem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mięsem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aktualne wydanie dokumentu powołanego (łącznie ze zmianami).  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Paszteciki drożdżowe z mięsem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Wyroby uformowane z ciasta drożdżowego, z nadzieniem z mięsa wieprzowego i wołowego (zaw. mięsa co najmniej 25%), utrwalone przez zamrożenie, wymagające przed spożyciem dodatkowej obróbki cieplnej.</w:t>
      </w:r>
      <w:r w:rsidRPr="00AC1FCA">
        <w:rPr>
          <w:rFonts w:ascii="Arial" w:hAnsi="Arial" w:cs="Arial"/>
          <w:sz w:val="18"/>
          <w:szCs w:val="18"/>
        </w:rPr>
        <w:t xml:space="preserve">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Nie dopuszcza się stosowania do produkcji pasztecików mięsa odkostnionego mechanicznie 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AC1FCA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AC1FCA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pieczonego ciasta drożdżowego  i nadzienia mięsnego,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1A14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53580E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 i 2.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AC1FCA">
        <w:rPr>
          <w:rFonts w:ascii="Arial" w:hAnsi="Arial" w:cs="Arial"/>
          <w:sz w:val="18"/>
          <w:szCs w:val="18"/>
        </w:rPr>
        <w:lastRenderedPageBreak/>
        <w:t>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1FCA"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 xml:space="preserve">paszteciki drożdżowe z kapustą </w:t>
      </w:r>
    </w:p>
    <w:p w:rsidR="00F366C1" w:rsidRPr="00AC1FCA" w:rsidRDefault="00F366C1" w:rsidP="00AC1FCA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C1FCA">
        <w:rPr>
          <w:rFonts w:ascii="Arial" w:hAnsi="Arial" w:cs="Arial"/>
          <w:b/>
          <w:caps/>
          <w:sz w:val="32"/>
          <w:szCs w:val="32"/>
        </w:rPr>
        <w:t>i grzybami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ab/>
      </w:r>
      <w:r w:rsidRPr="00AC1FCA">
        <w:rPr>
          <w:rFonts w:ascii="Arial" w:hAnsi="Arial" w:cs="Arial"/>
          <w:b/>
          <w:sz w:val="18"/>
          <w:szCs w:val="18"/>
        </w:rPr>
        <w:tab/>
      </w:r>
      <w:r w:rsidRPr="00AC1FCA">
        <w:rPr>
          <w:rFonts w:ascii="Arial" w:hAnsi="Arial" w:cs="Arial"/>
          <w:b/>
          <w:sz w:val="18"/>
          <w:szCs w:val="18"/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kapustą i grzybami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kapustą i grzybami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Paszteciki drożdżowe z kapustą i grzybami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Wyroby uformowane z ciasta drożdżowego, z nadzieniem z kapusty kwaszonej (co najmniej 30%), kapusty białej (co najmniej 5%) i grzybów (m.in. pieczarek – co najmniej 2%), utrwalone przez zamrożenie, wymagające przed spożyciem dodatkowej obróbki cieplnej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AC1FCA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AC1FCA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pieczonego ciasta drożdżowego i nadzienia z kapusty i grzybów,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024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5B0700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 i 2.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lastRenderedPageBreak/>
        <w:t xml:space="preserve">paszteciki drożdżowe z pieczarkami </w:t>
      </w:r>
    </w:p>
    <w:p w:rsidR="00F366C1" w:rsidRPr="00AC1FCA" w:rsidRDefault="00F366C1" w:rsidP="00AC1FCA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C1FCA">
        <w:rPr>
          <w:rFonts w:ascii="Arial" w:hAnsi="Arial" w:cs="Arial"/>
          <w:b/>
          <w:caps/>
          <w:sz w:val="32"/>
          <w:szCs w:val="32"/>
        </w:rPr>
        <w:t>i serem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ab/>
      </w:r>
      <w:r w:rsidRPr="00AC1FCA">
        <w:rPr>
          <w:rFonts w:ascii="Arial" w:hAnsi="Arial" w:cs="Arial"/>
          <w:b/>
          <w:sz w:val="18"/>
          <w:szCs w:val="18"/>
        </w:rPr>
        <w:tab/>
      </w:r>
      <w:r w:rsidRPr="00AC1FCA">
        <w:rPr>
          <w:rFonts w:ascii="Arial" w:hAnsi="Arial" w:cs="Arial"/>
          <w:b/>
          <w:sz w:val="18"/>
          <w:szCs w:val="18"/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pieczarkami i serem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pieczarkami i serem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aktualne wydanie dokumentu powołanego (łącznie ze zmianami).  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Paszteciki drożdżowe z pieczarkami i serem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Wyroby uformowane z ciasta drożdżowego, z nadzieniem z pieczarkami i serem mozzarella, utrwalone przez zamrożenie, wymagające przed spożyciem dodatkowej obróbki cieplnej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AC1FCA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AC1FCA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pieczonego ciasta drożdżowego  i nadzienia z pieczarek i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4E482F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CF2D76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 i 2.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pyzy ziemniaczane z mięsem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pyz ziemniaczanych z mięsem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pyz ziemniaczanych z mięsem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lastRenderedPageBreak/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Pyzy ziemniaczane z mięsem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Nie dopuszcza się stosowania mięsa odkostnionego mechanicznie 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736"/>
        <w:gridCol w:w="1732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28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ziemniaczanego i nadzienia mięsnego, bez obcych smaków i zapachów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Ciasta – elastyczna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B2566C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B2566C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B2566C" w:rsidRPr="00AC1FCA" w:rsidRDefault="00B2566C" w:rsidP="00B2566C">
      <w:pPr>
        <w:spacing w:line="360" w:lineRule="auto"/>
        <w:ind w:left="72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</w:p>
    <w:p w:rsidR="00F366C1" w:rsidRPr="00AC1FCA" w:rsidRDefault="00F366C1" w:rsidP="00B2566C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268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D117BD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4D477C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pyzy ziemniaczane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pyz ziemniaczanych zamrożonych.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pyz ziemniaczanych zamrożonych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Pyzy ziemniaczane zamrożone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Wyroby uformowane z ciasta ziemniaczanego, bez nadzienia,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Typowa dla wyrobów z ciasta ziemniaczanego, wyrównana w opakowaniu jednostkowym,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ziemniaczanego,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ciasta ziemniaczanego, jednolita, miękka, lekko porowata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30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 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616A3D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 xml:space="preserve">krokiety z kapustą i grzybami </w:t>
      </w:r>
    </w:p>
    <w:p w:rsidR="00F366C1" w:rsidRPr="00AC1FCA" w:rsidRDefault="00F366C1" w:rsidP="00AC1FCA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C1FCA">
        <w:rPr>
          <w:rFonts w:ascii="Arial" w:hAnsi="Arial" w:cs="Arial"/>
          <w:b/>
          <w:caps/>
          <w:sz w:val="32"/>
          <w:szCs w:val="32"/>
        </w:rPr>
        <w:t>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krokietów z kapustą i grzybami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krokietów z kapustą i grzybami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Krokiety z kapustą i grzybami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Produkty uformowane z płatów naleśnikowych, posmarowane nadzieniem z kapusty i grzybów, zawierające w składzie co najmniej: 35% kapusty kiszonej, 6% kapusty białej, 3% pieczarek świeżych, 2% pieczarek suszonych, 2% grzybów leśnych, panierowane,</w:t>
      </w:r>
      <w:r w:rsidRPr="00AC1FCA">
        <w:rPr>
          <w:rFonts w:ascii="Arial" w:hAnsi="Arial" w:cs="Arial"/>
          <w:bCs/>
          <w:sz w:val="18"/>
          <w:szCs w:val="18"/>
        </w:rPr>
        <w:t xml:space="preserve">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5279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1133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Płaty naleśnikowe posmarowane nadzieniem,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787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483E25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483E25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483E25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C1FCA" w:rsidRDefault="00F366C1" w:rsidP="00AC1FCA">
      <w:pPr>
        <w:rPr>
          <w:sz w:val="18"/>
          <w:szCs w:val="18"/>
        </w:rPr>
      </w:pPr>
    </w:p>
    <w:p w:rsidR="00F366C1" w:rsidRPr="00AC1FCA" w:rsidRDefault="00F366C1" w:rsidP="00AC1FCA">
      <w:pPr>
        <w:rPr>
          <w:sz w:val="18"/>
          <w:szCs w:val="18"/>
        </w:rPr>
      </w:pP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krokiety z mięsem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krokietów z mięsem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Postanowienia minimalnych wymagań jakościowych wykorzystywane są podczas produkcji i obrotu handlowego krokietów z mięsem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Krokiety z mięsem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Produkty uformowane z płatów naleśnikowych, z nadzieniem zawierającym nie mniej niż 68% mięsa wieprzowo-wołowego,</w:t>
      </w:r>
      <w:r w:rsidRPr="00AC1FCA">
        <w:rPr>
          <w:rFonts w:ascii="Arial" w:hAnsi="Arial" w:cs="Arial"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sz w:val="18"/>
          <w:szCs w:val="18"/>
        </w:rPr>
        <w:t xml:space="preserve">panierowane, </w:t>
      </w:r>
      <w:r w:rsidRPr="00AC1FCA">
        <w:rPr>
          <w:rFonts w:ascii="Arial" w:hAnsi="Arial" w:cs="Arial"/>
          <w:bCs/>
          <w:sz w:val="18"/>
          <w:szCs w:val="18"/>
        </w:rPr>
        <w:t>poddane obróbce termicznej,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  <w:r w:rsidRPr="00AC1FCA">
        <w:rPr>
          <w:rFonts w:ascii="Arial" w:hAnsi="Arial" w:cs="Arial"/>
          <w:sz w:val="18"/>
          <w:szCs w:val="18"/>
        </w:rPr>
        <w:t xml:space="preserve">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Nie dopuszcza się stosowania do produkcji krokietów mięsa odkostnionego mechanicznie.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np. ( patelnia), jak i z wykorzystaniem pieca konwekcyjno-parowego i kuchenki mikrofalowej.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142"/>
        <w:gridCol w:w="1465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Płaty naleśnikowe posmarowane nadzieniem, o bokach złożonych,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 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C27968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PLACKI ZIEMNIACZANE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ab/>
      </w:r>
      <w:r w:rsidRPr="00AC1FCA">
        <w:rPr>
          <w:rFonts w:ascii="Arial" w:hAnsi="Arial" w:cs="Arial"/>
          <w:b/>
          <w:sz w:val="18"/>
          <w:szCs w:val="18"/>
        </w:rPr>
        <w:tab/>
      </w:r>
      <w:r w:rsidRPr="00AC1FCA">
        <w:rPr>
          <w:rFonts w:ascii="Arial" w:hAnsi="Arial" w:cs="Arial"/>
          <w:b/>
          <w:sz w:val="18"/>
          <w:szCs w:val="18"/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placków ziemniaczanych mrożonych.</w:t>
      </w:r>
    </w:p>
    <w:p w:rsidR="00F366C1" w:rsidRPr="00AC1FCA" w:rsidRDefault="00F366C1" w:rsidP="00AC1FCA">
      <w:pPr>
        <w:pStyle w:val="E-1"/>
        <w:jc w:val="both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placków ziemniaczanych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lastRenderedPageBreak/>
        <w:t>1.3 Określenie produktu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Placki ziemniaczane zamrożone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ciasta ziemniaczanego (zawierającego w składzie co najmniej 80% ziemniaków), bez nadzienia, poddane wstępnej obróbce kulinarnej,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odgrzaniu.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Placki o kształcie kulistym, o w miarę gładkiej powierzchni i barwie złocistej, wyrównane w opakowaniu jednostkowym pod względem kształtu i wielkości (masa 1szt. ok. 60g), barwy; dopuszcza się nietrwałe zlepieńce rozpadające się przy niewielkim nacisku oraz niewielkie oszronienie i uszkodzenia nie wpływające na obniżenie walorów użytkowych produktu; niedopuszczalne: uszkodzenia, popękanie, zabrudzenie, przypalenie powierzchni, rozmrożenie, objawy pleśnienia, psucia produktu,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Złocista do jasnobrunatnej, niedopuszczalne przypalenia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ciasta ziemniaczanego, elastyczna, miękka, na powierzchni chrupiąca,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267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1209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1,5kg,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A1209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A12090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naleśniki z serem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naleśników z serem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naleśników z serem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Naleśniki z serem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płatów naleśnikowych, z nadzieniem zawierającym co najmniej 60% sera twarogowego,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poddane obróbce termicznej,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np. ( patelnia), jak i z wykorzystaniem pieca konwekcyjno-parowego i kuchenki mikrofalowej.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Płaty naleśnikowe posmarowane nadzieniem z sera twarogowego z rodzynkami, składane w chusteczkę, barwa złocisto-brązowa; wyroby wyrównane w opakowaniu jednostkowym pod względem kształtu i wielkości (masa 1szt. – 120g±5g);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wyrobu; niedopuszczalne rozerwanie ciasta i wyciek nadzienia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elastyczna, na powierzchni lekko chrupka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 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3,4kg.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EE6E25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naleśniki z owocami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naleśników z owocami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naleśników z owocami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Naleśniki z owocami mrożone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Elastyczna, na powierzchni lekko chrupka</w:t>
            </w:r>
          </w:p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Właściwa dla użytych składników i stopnia rozdrobnienia owoców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naleśnikowego i nadzienia owocowego,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lastRenderedPageBreak/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732C5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3,4kg.</w:t>
      </w:r>
    </w:p>
    <w:p w:rsidR="00F366C1" w:rsidRPr="00AC1FCA" w:rsidRDefault="00F366C1" w:rsidP="00732C5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732C5B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kluski śląskie mrożone</w:t>
      </w:r>
      <w:r w:rsidRPr="00A13BB2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klusek śląskich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klusek śląskich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lastRenderedPageBreak/>
        <w:t>PN-A-82350 Mrożone wyroby kulinarne - Pobieranie próbek i metody badań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Kluski śląskie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ciasta ziemniaczanego (zawierającego w składzie co najmniej 19% płatków ziemniaczanych), bez nadzienia,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3"/>
        <w:gridCol w:w="1602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kulisty z charakterystycznym wgłębieniem na środku, powierzchnia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niedopuszczalne: uszkodzenia, popękanie, zabrudzenie powierzchni,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gotowanego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Wymagania mikrobiologicznie 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 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CE1A1B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 i 2.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kopytka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kopytek mrożonych.</w:t>
      </w:r>
    </w:p>
    <w:p w:rsidR="00F366C1" w:rsidRPr="00AC1FCA" w:rsidRDefault="00F366C1" w:rsidP="00AC1FCA">
      <w:pPr>
        <w:pStyle w:val="E-1"/>
        <w:jc w:val="both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kopytek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Kopytka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Produkty uformowane z ciasta ziemniaczano-pszennego (zawierającego w składzie co najmniej 19% płatków ziemniaczanych), bez nadzienia,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produktów z gotowanego ciasta ziemniaczano-pszennego, elastyczna, miękka, niedopuszczalna luźna, rozpadająca się lub zbyt twarda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5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sz w:val="18"/>
          <w:szCs w:val="18"/>
        </w:rPr>
        <w:t>Zgodnie z aktualnie obowiązującym prawem</w:t>
      </w:r>
      <w:r w:rsidRPr="00AC1FCA">
        <w:rPr>
          <w:b w:val="0"/>
          <w:bCs w:val="0"/>
          <w:sz w:val="18"/>
          <w:szCs w:val="18"/>
        </w:rPr>
        <w:t>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 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</w:rPr>
        <w:br/>
      </w:r>
      <w:r w:rsidRPr="00AC1FCA">
        <w:rPr>
          <w:rFonts w:ascii="Arial" w:hAnsi="Arial" w:cs="Arial"/>
          <w:kern w:val="1"/>
          <w:sz w:val="18"/>
          <w:szCs w:val="18"/>
        </w:rPr>
        <w:t xml:space="preserve">4 miesiące </w:t>
      </w:r>
      <w:r w:rsidRPr="00AC1FCA">
        <w:rPr>
          <w:rFonts w:ascii="Arial" w:eastAsia="Lucida Sans Unicode" w:hAnsi="Arial" w:cs="Arial"/>
          <w:kern w:val="2"/>
          <w:sz w:val="18"/>
          <w:szCs w:val="18"/>
        </w:rPr>
        <w:t>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knedle z owocami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knedli z owocami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knedli z owocami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Knedle z owocami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Wyrób z ciasta ziemniaczanego, z nadzieniem z owoców (zawartość owoców w nadzieniu nie mniej niż 60%) i innych składników zgodnych z recepturą, utrwalone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AC1FCA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AC1FCA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Biało-kremowa, wyrównana w opakowaniu jednostkowym, dopuszcza się prześwity barwy charakterystyczne dla użytego nadzienia; 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wyrobów z ciasta ziemniaczanego i nadzienia z owoców,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Zamawiający zastrzega sobie prawo żądania wyników badań mikrobiologicznych z kontroli higieny procesu produkcyjnego.</w:t>
      </w:r>
    </w:p>
    <w:p w:rsidR="00F366C1" w:rsidRPr="00AC1FCA" w:rsidRDefault="00F366C1" w:rsidP="00055EBF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055EBF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</w:rPr>
        <w:t xml:space="preserve">Okres minimalnej trwałości </w:t>
      </w:r>
      <w:r w:rsidR="00055EBF">
        <w:rPr>
          <w:rFonts w:ascii="Arial" w:eastAsia="Lucida Sans Unicode" w:hAnsi="Arial" w:cs="Arial"/>
          <w:kern w:val="2"/>
          <w:sz w:val="18"/>
          <w:szCs w:val="18"/>
        </w:rPr>
        <w:t xml:space="preserve">powinien wynosić nie mniej niż </w:t>
      </w:r>
      <w:r w:rsidRPr="00AC1FCA">
        <w:rPr>
          <w:rFonts w:ascii="Arial" w:hAnsi="Arial" w:cs="Arial"/>
          <w:kern w:val="1"/>
          <w:sz w:val="18"/>
          <w:szCs w:val="18"/>
        </w:rPr>
        <w:t xml:space="preserve">4 miesiące </w:t>
      </w:r>
      <w:r w:rsidRPr="00AC1FCA">
        <w:rPr>
          <w:rFonts w:ascii="Arial" w:eastAsia="Lucida Sans Unicode" w:hAnsi="Arial" w:cs="Arial"/>
          <w:kern w:val="2"/>
          <w:sz w:val="18"/>
          <w:szCs w:val="18"/>
        </w:rPr>
        <w:t>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</w:t>
      </w:r>
      <w:r w:rsidRPr="00AC1FCA">
        <w:rPr>
          <w:sz w:val="18"/>
          <w:szCs w:val="18"/>
        </w:rPr>
        <w:t>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spód do pizzy mrożony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spodu do pizzy mrożonego.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spodu do pizzy mrożonego przeznaczonego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Spód do pizzy mrożony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lastRenderedPageBreak/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865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198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198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198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wyrobów, barwa spodów kremowozłocista do złocistej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198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Elastyczna, pulchna, porowata; niedopuszczalny zakalec, skupiska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198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pieczonego ciasta drożdżowego ,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sz w:val="18"/>
          <w:szCs w:val="18"/>
        </w:rPr>
      </w:pPr>
      <w:r w:rsidRPr="00AC1FCA">
        <w:rPr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3A7CE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150g,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200g,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270g,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285g.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3A7CEB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6 miesięcy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organoleptycznie</w:t>
      </w:r>
      <w:r w:rsidRPr="00AC1FCA">
        <w:rPr>
          <w:rFonts w:ascii="Arial" w:hAnsi="Arial" w:cs="Arial"/>
          <w:b/>
          <w:sz w:val="18"/>
          <w:szCs w:val="18"/>
        </w:rPr>
        <w:t xml:space="preserve"> </w:t>
      </w:r>
      <w:r w:rsidRPr="00AC1FCA">
        <w:rPr>
          <w:rFonts w:ascii="Arial" w:hAnsi="Arial" w:cs="Arial"/>
          <w:sz w:val="18"/>
          <w:szCs w:val="18"/>
        </w:rPr>
        <w:t>na zgodność z wymaganiami zawartymi w Tablicy 1 wg</w:t>
      </w:r>
      <w:r w:rsidRPr="00AC1FCA">
        <w:rPr>
          <w:rFonts w:ascii="Arial" w:hAnsi="Arial" w:cs="Arial"/>
          <w:bCs/>
          <w:sz w:val="18"/>
          <w:szCs w:val="18"/>
        </w:rPr>
        <w:t xml:space="preserve"> PN-A-82350.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mieszanka warzywna dwuskładnikowa</w:t>
      </w:r>
    </w:p>
    <w:p w:rsidR="00F366C1" w:rsidRPr="00837379" w:rsidRDefault="00F366C1" w:rsidP="00AC1FCA">
      <w:p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837379">
        <w:rPr>
          <w:rFonts w:ascii="Arial" w:hAnsi="Arial" w:cs="Arial"/>
          <w:b/>
          <w:caps/>
          <w:sz w:val="32"/>
          <w:szCs w:val="32"/>
        </w:rPr>
        <w:t xml:space="preserve"> mrożona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warzywnej dwuskładnikowej mrożonej.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warzywnej dwuskładnikowej mrożonej przeznaczonej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PN-A-78600 Marchew zamrożona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 xml:space="preserve">1.3.1 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Mieszanka warzywna mrożona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1.3.2</w:t>
      </w:r>
    </w:p>
    <w:p w:rsidR="00F366C1" w:rsidRPr="00AC1FCA" w:rsidRDefault="00F366C1" w:rsidP="00AC1FCA">
      <w:pPr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Mieszanka warzywna dwuskładnikowa 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Mieszanka warzywna mrożona (1.3.1) w skład której wchodzi marchewka (60%) i groszek zielony (40%)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580"/>
          <w:jc w:val="center"/>
        </w:trPr>
        <w:tc>
          <w:tcPr>
            <w:tcW w:w="0" w:type="auto"/>
            <w:vMerge w:val="restart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groch zielony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Ziarna całe o barwie zielonej,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450"/>
          <w:jc w:val="center"/>
        </w:trPr>
        <w:tc>
          <w:tcPr>
            <w:tcW w:w="0" w:type="auto"/>
            <w:vMerge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warzyw pokruszonych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kostek warzyw o nieregularnym kształcie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fragmentów kostek warzyw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kostek warzyw, % (m/m) , nie mniej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Zawartość ziaren grochu,%(m/m),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przejrzałych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  <w:u w:val="single"/>
              </w:rPr>
              <w:t>+/-</w:t>
            </w: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9B664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9B664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9B6646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695209" w:rsidRDefault="00F366C1" w:rsidP="00695209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 xml:space="preserve">mieszanka warzywna </w:t>
      </w:r>
      <w:r w:rsidRPr="00695209">
        <w:rPr>
          <w:rFonts w:ascii="Arial" w:hAnsi="Arial" w:cs="Arial"/>
          <w:b/>
          <w:caps/>
          <w:sz w:val="32"/>
          <w:szCs w:val="32"/>
        </w:rPr>
        <w:t>trzyskładnikowa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warzywnej trzyskładnikowej mrożonej.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warzywnej trzyskładnikowej mrożonej przeznaczonej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PN-A-78600 Marchew zamrożona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 xml:space="preserve">1.3.1 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Mieszanka warzywna mrożona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 xml:space="preserve">1.3.2 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Mieszanka warzywna trzyskładnikowa 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Mieszanka warzywna mrożona(1.3.1) w skład której wchodzi marchewka(40%), groch zielony(30%)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i fasola szparagowa (30%)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624"/>
          <w:jc w:val="center"/>
        </w:trPr>
        <w:tc>
          <w:tcPr>
            <w:tcW w:w="0" w:type="auto"/>
            <w:vMerge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450"/>
          <w:jc w:val="center"/>
        </w:trPr>
        <w:tc>
          <w:tcPr>
            <w:tcW w:w="0" w:type="auto"/>
            <w:vMerge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warzyw pokruszonych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kostek warzyw o nieregularnym kształcie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- fragmentów kostek warzyw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Zawartość ziaren grochu,%(m/m),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przejrzałych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odcinków strąków fasoli, 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dojrzewających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±20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605E4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kapusta brukselska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kapusty brukselskiej mrożonej.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kapusty brukselskiej mrożonej przeznaczonej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Kapusta brukselska zamrożona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Kapusta brukselska utrwalona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 powierzchni główki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 przekroju główki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Zielona do zielonooliwkowej, praktycznie jednolita w całej partii;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dopuszcza się barwę zielonokremową na powierzchni nie większej niż ½ powierzchni główki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Żółtokremowa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Wielkość, (średnica główki), mm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22mm do 32mm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świeżej brukselki,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Zawartość główek,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luźnych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nieprawidłowo przyciętych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wolnych liści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Zawartość główek o barwie,%(m/m),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zielonokremowej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kremowej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 ciemnym głąbikiem na powierzchni przycięcia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główek o niewłaściwej wielkości, %(m/m), nie więcej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B5384D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Przygotowanie próbek do sprawdzenia smaku i zapachu oraz konsystencji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fasola szparagowa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wymaganiami jakościowymi objęto wymagania, metody badań oraz warunki przechowywania i pakowania fasoli szparagowej mrożonej.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fasoli szparagowej mrożonej przeznaczonej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Fasola szparagowa 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Fasola szparagowa w postaci strąków poprzecznie ciętych na odcinki o długości od 20mm do 40mm, utrwalona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C.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5272"/>
        <w:gridCol w:w="1326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Intensywna zielona lub żółta, nie zbrązowiała, praktycznie jednolita w całej partii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176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Odcinki strąków pochodzące z fasoli młodej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Odcinki strąków czyste, wolne od zanieczyszczeń mineralnych i pochodzenia roślinnego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Krucha, bez mączystych ziaren, niegąbczasta, niewłóknista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świeżej fasoli,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Zawartość odcinków strąków, % (m/m), nie więcej niż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 niewłaściwej długości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 w tym o długości poniżej10mm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ze skazami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wolnych ziaren, sztuk/500g, nie więcej niż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odcinków strąków dojrzewających,%(m/m), nie więcej niż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niejadalnych końców strąka, sztuk/500g, nie więcej niż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9712C5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Przygotowanie próbek do sprawdzenia barwy, smaku i zapachu oraz konsystencji (ocena                   organoleptyczna)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 xml:space="preserve">różyczki kalafiora mrożone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różyczek kalafiora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różyczek kalafiora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Różyczki kalafiora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Różyczki - o barwie białej do kremowożółtawej,  </w:t>
            </w:r>
          </w:p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Łodyżki i głąbiki - o barwie białej do lekko seledynowej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ale jędrna; łodyżki i głąbiki mogą być nieznacznie jędrniejsze niż kwiatostan różyczki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świeżego kalafiora,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różyczek,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rozluźnionych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 głąbikami dłuższymi niż 20mm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- głąbików luzem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o barwie lekko żółtej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z innymi wadami barwy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z łodyżkami i głąbikami o barwie seledynowej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Suma wad barw, %(m/m), nie więcej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 niewłaściwej wielkości, poza granicą dolną lub górną grupy        wielkości: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      - do 35mm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      - powyżej 35mm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zielonych listków i innych nieszkodliwych zanieczyszczeń pochodzenia roślinnego, cm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C1FCA">
              <w:rPr>
                <w:rFonts w:ascii="Arial" w:hAnsi="Arial" w:cs="Arial"/>
                <w:sz w:val="18"/>
                <w:szCs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23753D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Przygotowanie próbek do sprawdzenia smaku i zapachu oraz konsystencji (ocena                   organoleptyczna)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lastRenderedPageBreak/>
        <w:t>brokuł mrożony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brokułów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brokułów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Brokuł mrożony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Części róży brokuła, powstałe przez jej rozdzielenie na mniejsze części,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7"/>
        <w:gridCol w:w="5611"/>
        <w:gridCol w:w="1350"/>
      </w:tblGrid>
      <w:tr w:rsidR="00F366C1" w:rsidRPr="00AC1FCA" w:rsidTr="00F366C1">
        <w:trPr>
          <w:trHeight w:val="450"/>
          <w:jc w:val="center"/>
        </w:trPr>
        <w:tc>
          <w:tcPr>
            <w:tcW w:w="41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11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5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7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7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7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świeżego brokułu, bez zapachów i posmaków obcych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różyczek,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rozluźnionych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 niewłaściwej wielkości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zielonych listków i innych nieszkodliwych zanieczyszczeń pochodzenia roślinnego, cm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C1FCA">
              <w:rPr>
                <w:rFonts w:ascii="Arial" w:hAnsi="Arial" w:cs="Arial"/>
                <w:sz w:val="18"/>
                <w:szCs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perscript"/>
        </w:rPr>
        <w:t>.</w:t>
      </w:r>
    </w:p>
    <w:p w:rsidR="00F366C1" w:rsidRPr="00AC1FCA" w:rsidRDefault="00F366C1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2,5kg,.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600567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C1FCA" w:rsidRDefault="00F366C1" w:rsidP="00AC1FCA">
      <w:pPr>
        <w:rPr>
          <w:sz w:val="18"/>
          <w:szCs w:val="18"/>
        </w:rPr>
      </w:pPr>
    </w:p>
    <w:p w:rsidR="00F366C1" w:rsidRPr="00AC1FCA" w:rsidRDefault="00F366C1" w:rsidP="00AC1FCA">
      <w:pPr>
        <w:rPr>
          <w:sz w:val="18"/>
          <w:szCs w:val="18"/>
        </w:rPr>
      </w:pP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szpinak mrożonY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szpinaku mrożonego.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szpinaku mrożonego przeznaczonego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lastRenderedPageBreak/>
        <w:t xml:space="preserve">PN-EN-12145 Soki owocowe i warzywne - Oznaczanie całkowitej suchej substancji - Metoda grawimetryczna oznaczania ubytku masy w wyniku suszenia 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Szpinak mrożony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Produkt uzyskany przez zamrożenie w specjalistycznych urządzeniach do temp. nie wyższej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C, zblanszowanych, mechanicznie rozdrobnionych liści szpinaku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333"/>
        <w:gridCol w:w="4428"/>
        <w:gridCol w:w="1910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Cechy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Szpinak rozdrobniony, uformowany w jednolitą, kształtną bryłę, bez przestrzeni powietrznych wewnątrz bloku lub porcji; dopuszczalne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pęknięcie bloku lub porcji, oszronienie produktu i opakowania;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dopuszcza się niewielkie wyodrębnienie warstwy lodu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Jednolita, nie rozdzielająca się masa;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dopuszcza się niewielkie oddzielenie się płynu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Na powierzchni i przekroju bloku lub porcji -zielona; dopuszcza się punktowe ściemnienie lub rozjaśnienie barwy,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Zielona, dopuszcza się punktowe ściemnienie lub rozjaśnienie barwy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Rozdrobnienie</w:t>
            </w:r>
          </w:p>
        </w:tc>
        <w:tc>
          <w:tcPr>
            <w:tcW w:w="4500" w:type="dxa"/>
            <w:shd w:val="clear" w:color="auto" w:fill="auto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Stopień rozdrobnienia zależy od zastosowanych urządzeń; drobno mielony lub przetarty, bez wyczuwalnych włókien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Szpinak bez zmian chorobowych, śladów pleśni i fermentacji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shd w:val="clear" w:color="auto" w:fill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szpinaku, nieco osłabiony, bez posmaku goryczki; nie dopuszcza się smaku i zapachu obcego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87"/>
        <w:gridCol w:w="2150"/>
        <w:gridCol w:w="1433"/>
      </w:tblGrid>
      <w:tr w:rsidR="00F366C1" w:rsidRPr="00AC1FCA" w:rsidTr="00F366C1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suchej masy,%(m/m), nie mniej niż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PN-EN 12145</w:t>
            </w:r>
          </w:p>
        </w:tc>
      </w:tr>
      <w:tr w:rsidR="00F366C1" w:rsidRPr="00AC1FCA" w:rsidTr="00F366C1">
        <w:trPr>
          <w:trHeight w:val="225"/>
        </w:trPr>
        <w:tc>
          <w:tcPr>
            <w:tcW w:w="35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2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Wyciek samoczynny, %(m/m), nie więcej niż</w:t>
            </w:r>
          </w:p>
        </w:tc>
        <w:tc>
          <w:tcPr>
            <w:tcW w:w="216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35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2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216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B46484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 i 2.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Rozdrobnienie szpinaku sprawdzić wizualnie.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 xml:space="preserve">GROSZEK ZIELONY mrożonY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ab/>
      </w:r>
      <w:r w:rsidRPr="00AC1FCA">
        <w:rPr>
          <w:rFonts w:ascii="Arial" w:hAnsi="Arial" w:cs="Arial"/>
          <w:b/>
          <w:sz w:val="18"/>
          <w:szCs w:val="18"/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groszku zielonego mrożonego.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groszku zielonego mrożonego przeznaczonego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Groszek zielony mrożony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Całe ziarna groszku,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2"/>
        <w:gridCol w:w="4556"/>
        <w:gridCol w:w="1904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Ziarna całe,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45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Ziarna o barwie zielonej, praktycznie jednolitej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Ziarna zdrowe, praktycznie bez uszkodzeń spowodowanych przez szkodniki oraz zmian chorobowych, niedopuszczalne ziarna zaparzone i zapleśniałe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 po rozmrożeniu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Charakterystyczny, słodkawy z wyczuwalną mączystością,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miękka lecz nie mazista , zachowany kształt ziaren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12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Ziarna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ziaren grochu,%(m/m),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podsuszonych,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uszkodzonych mechanicznie,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zlepieńców trwałych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o barwie żółtej,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- ze skazami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ziaren uszkodzonych przez choroby i szkodniki, %(m/m), nie więcej niż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sztuk na 1000g, nie więcej niż 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Aktywność enzymatyczna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Ujemny test na obecność peroksydazy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związków nierozpuszczalnych w alkoholu, ,%(m/m), nie więcej niż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D369B0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83737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837379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</w:t>
      </w:r>
      <w:r w:rsidRPr="00AC1FCA">
        <w:rPr>
          <w:rFonts w:ascii="Arial" w:hAnsi="Arial" w:cs="Arial"/>
          <w:sz w:val="18"/>
          <w:szCs w:val="18"/>
        </w:rPr>
        <w:lastRenderedPageBreak/>
        <w:t>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mARCHEWKA MINI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marchewki mini mrożonej.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marchewki mini mrożonej przeznaczonej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Marchewka mini 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 otrzymany z obranej, umytej, blanszowanej marchwi, w postaci całych małych marchewek utrwalony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860"/>
        <w:gridCol w:w="1460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Całe, obrane, małe kilkucentymetrowe marchewki, o w miarę wyrównanej wielkości, nie oblodzone, jednolite odmianowo,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Pomarańczowoczerwona, barwa rdzenia zbliżona do barwy kory, typowa dla odmiany, praktycznie jednolita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Marchewki zdrowe,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 (po ugotowaniu)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marchwi,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miękka lecz nie mazista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Marchewki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1820B1" w:rsidRPr="00AC1FCA" w:rsidRDefault="001820B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170"/>
        <w:gridCol w:w="2211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7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Zawartość marchewek,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mechanicznie,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221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Aktywność enzymatyczna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Ujemny wynik testu na obecność peroksydazy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7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221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7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2211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DF6BE7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13BB2" w:rsidRDefault="00F366C1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mieszanka chińska mrożona</w:t>
      </w:r>
      <w:r w:rsidRPr="00A13BB2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chińskiej mrożonej.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chińskiej mrożonej przeznaczonej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Mieszanka chińska mrożona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 otrzymany przez wymieszanie, w określonym recepturą stosunku masowym, różnych gatunków rozdrobnionych (w postaci kostki, pasków, plastrów, słupków lub innej) warzyw (m.in. marchew, cukinia, papryka czerwona, papryka zielona, por, cebula czerwona, cebula biała) z ewentualnym dodatkiem grzybów chińskich Mun, i/lub pędów bambusa, i/lub kiełków fasoli Mung, blanszowanych lub nie, utrwalonych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0"/>
        <w:gridCol w:w="4859"/>
        <w:gridCol w:w="146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Warzywa i inne składniki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21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składników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Składniki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ogólny, zawartość,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składników pokruszonych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kostek lub innych fragmentów z pozostałością skórki, sztuk/500g mieszanki,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Default="00F366C1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Zamawiający zastrzega sobie prawo żądania wyników badań mikrobiologicznych z kontroli higieny procesu </w:t>
      </w:r>
      <w:r w:rsidRPr="00837379">
        <w:rPr>
          <w:rFonts w:ascii="Arial" w:hAnsi="Arial" w:cs="Arial"/>
          <w:sz w:val="18"/>
          <w:szCs w:val="18"/>
        </w:rPr>
        <w:t>produkcyjnego.</w:t>
      </w:r>
    </w:p>
    <w:p w:rsidR="007A51B7" w:rsidRPr="00837379" w:rsidRDefault="007A51B7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366C1" w:rsidRPr="00837379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37379">
        <w:rPr>
          <w:rFonts w:ascii="Arial" w:hAnsi="Arial" w:cs="Arial"/>
          <w:b/>
          <w:sz w:val="18"/>
          <w:szCs w:val="18"/>
        </w:rPr>
        <w:lastRenderedPageBreak/>
        <w:t>Masa netto</w:t>
      </w:r>
    </w:p>
    <w:p w:rsidR="00F366C1" w:rsidRPr="00837379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37379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837379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37379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837379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37379">
        <w:rPr>
          <w:rFonts w:ascii="Arial" w:hAnsi="Arial" w:cs="Arial"/>
          <w:sz w:val="18"/>
          <w:szCs w:val="18"/>
        </w:rPr>
        <w:t>Dopuszczalna masa netto:</w:t>
      </w:r>
    </w:p>
    <w:p w:rsidR="00F366C1" w:rsidRPr="00837379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37379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837379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37379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837379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37379">
        <w:rPr>
          <w:rFonts w:ascii="Arial" w:hAnsi="Arial" w:cs="Arial"/>
          <w:b/>
          <w:sz w:val="18"/>
          <w:szCs w:val="18"/>
        </w:rPr>
        <w:t>Trwałość</w:t>
      </w:r>
    </w:p>
    <w:p w:rsidR="00F366C1" w:rsidRPr="00837379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37379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7A51B7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837379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837379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37379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837379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37379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837379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37379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4C1F7F" w:rsidRPr="00A13BB2" w:rsidRDefault="004C1F7F" w:rsidP="00A13BB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dynia mrożona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dyni mrożonej.</w:t>
      </w:r>
    </w:p>
    <w:p w:rsidR="004C1F7F" w:rsidRPr="00AC1FCA" w:rsidRDefault="004C1F7F" w:rsidP="00AC1FCA">
      <w:pPr>
        <w:pStyle w:val="E-1"/>
        <w:jc w:val="both"/>
        <w:rPr>
          <w:rFonts w:ascii="Arial" w:hAnsi="Arial" w:cs="Arial"/>
          <w:sz w:val="18"/>
          <w:szCs w:val="18"/>
        </w:rPr>
      </w:pP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dyni mrożonej przeznaczonej dla odbiorcy.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4C1F7F" w:rsidRPr="00AC1FCA" w:rsidRDefault="004C1F7F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Dynia mrożona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 otrzymany ze świeżej, zdrowej, obranej ze skórki dyni, pokrojonej w kostkę, utrwalony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4C1F7F" w:rsidRPr="00AC1FCA" w:rsidRDefault="004C1F7F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4C1F7F" w:rsidRPr="00AC1FCA" w:rsidRDefault="004C1F7F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Według Tablicy 1.</w:t>
      </w:r>
    </w:p>
    <w:p w:rsidR="004C1F7F" w:rsidRPr="00AC1FCA" w:rsidRDefault="004C1F7F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54"/>
        <w:gridCol w:w="5272"/>
        <w:gridCol w:w="1325"/>
      </w:tblGrid>
      <w:tr w:rsidR="004C1F7F" w:rsidRPr="00AC1FCA" w:rsidTr="00AC1FCA">
        <w:trPr>
          <w:trHeight w:val="450"/>
          <w:jc w:val="center"/>
        </w:trPr>
        <w:tc>
          <w:tcPr>
            <w:tcW w:w="0" w:type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4C1F7F" w:rsidRPr="00AC1FCA" w:rsidRDefault="004C1F7F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Kawałki dyni (postać kostki) bez skórki, sypkie, całe, nie oblodzone, wolne od zlepieńców trwałych, praktycznie bez uszkodzeń mechanicznych i oparzeliny mrozowej;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4C1F7F" w:rsidRPr="00AC1FCA" w:rsidTr="00AC1FCA">
        <w:trPr>
          <w:cantSplit/>
          <w:trHeight w:val="28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Barwa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żółtej do pomarańczowej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Kawałki dyni zdrowe, praktycznie wolne od oznak zapleśnienia i gnicia, bez uszkodzeń spowodowanych przez szkodniki oraz zmian chorobowych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307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Osłabiona 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Czysta, praktycznie bez zanieczyszczeń pochodzenia roślinnego i mineralnych; nie dopuszcza się zanieczyszczeń obcych  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4C1F7F" w:rsidRPr="00AC1FCA" w:rsidRDefault="004C1F7F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4C1F7F" w:rsidRPr="00AC1FCA" w:rsidRDefault="004C1F7F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4C1F7F" w:rsidRPr="00AC1FCA" w:rsidTr="00AC1FC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C1F7F" w:rsidRPr="00AC1FCA" w:rsidTr="00AC1FC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kostek uszkodzonych przez choroby i szkodniki, sztuk/500g produktu,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4C1F7F" w:rsidRPr="00AC1FCA" w:rsidTr="00AC1FCA">
        <w:trPr>
          <w:trHeight w:val="225"/>
        </w:trPr>
        <w:tc>
          <w:tcPr>
            <w:tcW w:w="429" w:type="dxa"/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4C1F7F" w:rsidRPr="00AC1FCA" w:rsidTr="00AC1FCA">
        <w:trPr>
          <w:trHeight w:val="225"/>
        </w:trPr>
        <w:tc>
          <w:tcPr>
            <w:tcW w:w="429" w:type="dxa"/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kostek z pozostałością skórki, sztuk/500g,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4C1F7F" w:rsidRPr="00AC1FCA" w:rsidTr="00AC1FCA">
        <w:trPr>
          <w:trHeight w:val="302"/>
        </w:trPr>
        <w:tc>
          <w:tcPr>
            <w:tcW w:w="429" w:type="dxa"/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4C1F7F" w:rsidRPr="00AC1FCA" w:rsidRDefault="004C1F7F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4C1F7F" w:rsidRPr="00AC1FCA" w:rsidRDefault="004C1F7F" w:rsidP="008373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4C1F7F" w:rsidRPr="00AC1FCA" w:rsidRDefault="004C1F7F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4C1F7F" w:rsidRPr="00AC1FCA" w:rsidRDefault="004C1F7F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4C1F7F" w:rsidRPr="00AC1FCA" w:rsidRDefault="004C1F7F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F918D2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4C1F7F" w:rsidRPr="00AC1FCA" w:rsidRDefault="004C1F7F" w:rsidP="0083737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4C1F7F" w:rsidRPr="00AC1FCA" w:rsidRDefault="004C1F7F" w:rsidP="00837379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Opakowania powinny być wykonane z materiałów opakowaniowych przeznaczonych do kontaktu z żywnością.</w:t>
      </w:r>
    </w:p>
    <w:p w:rsidR="004C1F7F" w:rsidRPr="00AC1FCA" w:rsidRDefault="004C1F7F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4C1F7F" w:rsidRPr="00AC1FCA" w:rsidRDefault="004C1F7F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4C1F7F" w:rsidRPr="00A13BB2" w:rsidRDefault="00837379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13BB2">
        <w:rPr>
          <w:rFonts w:ascii="Arial" w:hAnsi="Arial" w:cs="Arial"/>
          <w:b/>
          <w:caps/>
          <w:sz w:val="32"/>
          <w:szCs w:val="32"/>
        </w:rPr>
        <w:t>kurki mrożone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kurek mrożonych.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kurek mrożonych przeznaczonych dla odbiorcy.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4C1F7F" w:rsidRPr="00AC1FCA" w:rsidRDefault="004C1F7F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PN-A-78509 Grzyby świeże i produkty grzybowe - Metody badań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Kurki mrożone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Produkt otrzymany z całych, świeżych grzybów – kurek (Pieprznik jadalny - </w:t>
      </w:r>
      <w:r w:rsidRPr="00AC1FCA">
        <w:rPr>
          <w:rFonts w:ascii="Arial" w:hAnsi="Arial" w:cs="Arial"/>
          <w:bCs/>
          <w:i/>
          <w:sz w:val="18"/>
          <w:szCs w:val="18"/>
        </w:rPr>
        <w:t>Cantharellus cibarius Fr.</w:t>
      </w:r>
      <w:r w:rsidRPr="00AC1FCA">
        <w:rPr>
          <w:rFonts w:ascii="Arial" w:hAnsi="Arial" w:cs="Arial"/>
          <w:bCs/>
          <w:sz w:val="18"/>
          <w:szCs w:val="18"/>
        </w:rPr>
        <w:t>), przesortowanych, oczyszczonych, wymytych, ewentualnie zblanszowanych, utrwalonych przez zamrożenie (poddanych działaniu temperatury przynajmniej -30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C)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4C1F7F" w:rsidRPr="00AC1FCA" w:rsidRDefault="004C1F7F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4C1F7F" w:rsidRPr="00AC1FCA" w:rsidRDefault="004C1F7F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126"/>
        <w:gridCol w:w="6180"/>
      </w:tblGrid>
      <w:tr w:rsidR="004C1F7F" w:rsidRPr="00AC1FCA" w:rsidTr="00AC1FCA">
        <w:trPr>
          <w:trHeight w:val="450"/>
          <w:jc w:val="center"/>
        </w:trPr>
        <w:tc>
          <w:tcPr>
            <w:tcW w:w="413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80" w:type="dxa"/>
            <w:vAlign w:val="center"/>
          </w:tcPr>
          <w:p w:rsidR="004C1F7F" w:rsidRPr="00AC1FCA" w:rsidRDefault="004C1F7F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413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(w stanie zamrożonym) 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Grzyby całe, zdrowe, czyste, z równo przyciętymi trzonami, bez zlepieńców trwałych; zlepieńce nietrwałe i nieznaczne oszronienie grzybów nie stanowią wady, wolne od oznak zapleśnienia i uszkodzeń spowodowanych przez choroby lub szkodniki, 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413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(w stanie zamrożonym)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Żółta, dopuszcza się lekkie ściemnienie barwy spowodowane procesem technologicznym;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413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grzyby nieznacznie tracą naturalny kształt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413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Zapach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Grzybowy, bez posmaków i zapachów obcych;</w:t>
            </w:r>
          </w:p>
        </w:tc>
      </w:tr>
    </w:tbl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4C1F7F" w:rsidRPr="00AC1FCA" w:rsidRDefault="004C1F7F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4C1F7F" w:rsidRPr="00AC1FCA" w:rsidRDefault="004C1F7F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p w:rsidR="004C1F7F" w:rsidRPr="00AC1FCA" w:rsidRDefault="004C1F7F" w:rsidP="00AC1FCA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5926"/>
        <w:gridCol w:w="2669"/>
      </w:tblGrid>
      <w:tr w:rsidR="004C1F7F" w:rsidRPr="00AC1FCA" w:rsidTr="00AC1FCA">
        <w:tc>
          <w:tcPr>
            <w:tcW w:w="467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020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693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C1F7F" w:rsidRPr="00AC1FCA" w:rsidTr="00AC1FCA">
        <w:tc>
          <w:tcPr>
            <w:tcW w:w="467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20" w:type="dxa"/>
            <w:shd w:val="clear" w:color="auto" w:fill="auto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Wielkość, cm</w:t>
            </w: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średnica kapeluszy</w:t>
            </w: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długość trzonów</w:t>
            </w:r>
          </w:p>
        </w:tc>
        <w:tc>
          <w:tcPr>
            <w:tcW w:w="2693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0,5 do 2</w:t>
            </w: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nie większa niż średnica kapelusza</w:t>
            </w:r>
          </w:p>
        </w:tc>
      </w:tr>
      <w:tr w:rsidR="004C1F7F" w:rsidRPr="00AC1FCA" w:rsidTr="00AC1FCA">
        <w:tc>
          <w:tcPr>
            <w:tcW w:w="467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20" w:type="dxa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grzybów o innej wielkości, %(m/m), nie więcej niż</w:t>
            </w:r>
          </w:p>
        </w:tc>
        <w:tc>
          <w:tcPr>
            <w:tcW w:w="2693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4C1F7F" w:rsidRPr="00AC1FCA" w:rsidTr="00AC1FCA">
        <w:tc>
          <w:tcPr>
            <w:tcW w:w="467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20" w:type="dxa"/>
            <w:shd w:val="clear" w:color="auto" w:fill="auto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grzybów uszkodzonych, %(m/m), nie więcej niż</w:t>
            </w:r>
          </w:p>
        </w:tc>
        <w:tc>
          <w:tcPr>
            <w:tcW w:w="2693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4C1F7F" w:rsidRPr="00AC1FCA" w:rsidTr="00AC1FCA">
        <w:tc>
          <w:tcPr>
            <w:tcW w:w="467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6020" w:type="dxa"/>
            <w:shd w:val="clear" w:color="auto" w:fill="auto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grzybów zaczerwionych, %(m/m), nie więcej niż</w:t>
            </w:r>
          </w:p>
        </w:tc>
        <w:tc>
          <w:tcPr>
            <w:tcW w:w="2693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nie dopuszcza się</w:t>
            </w:r>
          </w:p>
        </w:tc>
      </w:tr>
      <w:tr w:rsidR="004C1F7F" w:rsidRPr="00AC1FCA" w:rsidTr="00AC1FCA">
        <w:tc>
          <w:tcPr>
            <w:tcW w:w="467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20" w:type="dxa"/>
            <w:shd w:val="clear" w:color="auto" w:fill="auto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grzybów pokruszonych,% (m/m), nie więcej niż</w:t>
            </w:r>
          </w:p>
        </w:tc>
        <w:tc>
          <w:tcPr>
            <w:tcW w:w="2693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4C1F7F" w:rsidRPr="00AC1FCA" w:rsidTr="00AC1FCA">
        <w:tc>
          <w:tcPr>
            <w:tcW w:w="467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organicznych, %(m/m), nie więcej niż </w:t>
            </w: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pochodzenia roślinnego</w:t>
            </w:r>
          </w:p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pochodzenia zwierzęcego</w:t>
            </w:r>
          </w:p>
        </w:tc>
        <w:tc>
          <w:tcPr>
            <w:tcW w:w="2693" w:type="dxa"/>
            <w:shd w:val="clear" w:color="auto" w:fill="auto"/>
          </w:tcPr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  <w:p w:rsidR="004C1F7F" w:rsidRPr="00AC1FCA" w:rsidRDefault="004C1F7F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</w:tr>
    </w:tbl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4C1F7F" w:rsidRPr="00AC1FCA" w:rsidRDefault="004C1F7F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4C1F7F" w:rsidRPr="00AC1FCA" w:rsidRDefault="004C1F7F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4C1F7F" w:rsidRPr="00AC1FCA" w:rsidRDefault="004C1F7F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F918D2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6 miesięcy od daty dostawy do magazynu odbiorcy.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4C1F7F" w:rsidRPr="00AC1FCA" w:rsidRDefault="004C1F7F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18"/>
          <w:szCs w:val="18"/>
        </w:rPr>
      </w:pPr>
      <w:r w:rsidRPr="00AC1FCA">
        <w:rPr>
          <w:rFonts w:ascii="Arial" w:eastAsia="Calibri" w:hAnsi="Arial" w:cs="Arial"/>
          <w:b/>
          <w:sz w:val="18"/>
          <w:szCs w:val="18"/>
        </w:rPr>
        <w:t>5.2 Oznaczanie cech organoleptycznych</w:t>
      </w:r>
    </w:p>
    <w:p w:rsidR="004C1F7F" w:rsidRPr="00AC1FCA" w:rsidRDefault="004C1F7F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Określanie wyglądu, barwy, konsystencji, zapachu wykonać organoleptycznie w temperaturze pokojowej na zgodność z wymaganiami zawartymi w Tablicy 1.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fizykochemicznych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Oznaczenie zawartości grzybów z wadami, o niezgodnych wymiarach oraz zanieczyszczeń wykonać metodą wagową na zgodność z wymaganiami tablicy2. Z badanej próbki wydzielić zanieczyszczenia, grzyby z określonymi wadami i ustalić ich zawartość. Wielkość grzybów sprawdzić za pomocą miarki (z podziałką milimetrową) i ustalić ilość grzybów o niezgodnych wymiarach.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4C1F7F" w:rsidRPr="00AC1FCA" w:rsidRDefault="004C1F7F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4C1F7F" w:rsidRPr="00AC1FCA" w:rsidRDefault="004C1F7F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A13BB2" w:rsidRPr="00AC1FCA" w:rsidRDefault="004C1F7F" w:rsidP="00A13BB2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  <w:r w:rsidR="00FB33B0">
        <w:rPr>
          <w:rFonts w:ascii="Arial" w:hAnsi="Arial" w:cs="Arial"/>
          <w:b/>
          <w:sz w:val="18"/>
          <w:szCs w:val="18"/>
        </w:rPr>
        <w:t xml:space="preserve"> </w:t>
      </w:r>
      <w:r w:rsidRPr="00AC1FCA">
        <w:rPr>
          <w:rFonts w:ascii="Arial" w:hAnsi="Arial" w:cs="Arial"/>
          <w:sz w:val="18"/>
          <w:szCs w:val="18"/>
        </w:rPr>
        <w:t>Przechowywać zgo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dnie z zaleceniami producenta.</w:t>
      </w:r>
    </w:p>
    <w:p w:rsidR="00F366C1" w:rsidRPr="006C576B" w:rsidRDefault="00F366C1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frytki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frytek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Postanowienia minimalnych wymagań jakościowych wykorzystywane są podczas produkcji i obrotu handlowego </w:t>
      </w:r>
      <w:r w:rsidRPr="00AC1FCA">
        <w:rPr>
          <w:rFonts w:ascii="Arial" w:hAnsi="Arial" w:cs="Arial"/>
          <w:sz w:val="18"/>
          <w:szCs w:val="18"/>
        </w:rPr>
        <w:lastRenderedPageBreak/>
        <w:t>frytek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Frytki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6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frytek z pozostałością, %(m/m), nie więcej niż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oczek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naskórka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suma wad</w:t>
            </w:r>
          </w:p>
        </w:tc>
        <w:tc>
          <w:tcPr>
            <w:tcW w:w="1368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6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1,5kg,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lastRenderedPageBreak/>
        <w:t>2,5kg.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384D29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4C1F7F" w:rsidRPr="006C576B" w:rsidRDefault="004C1F7F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KRĄŻKI CEBULOWE mrożone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krążków cebulowych mrożonych.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krążków cebulowych mrożonych przeznaczonych dla odbiorcy.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4C1F7F" w:rsidRPr="00AC1FCA" w:rsidRDefault="004C1F7F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Krążki cebulowe mrożone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Wyrób otrzymany ze świeżej cebuli, obranej i pociętej w krążki, obtoczone w panierce, wstępnie podsmażone w tłuszczu, utrwalone przez zamrożenie w specjalistycznych urządzeniach, do uzyskania temperatury poniżej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4C1F7F" w:rsidRPr="00AC1FCA" w:rsidRDefault="004C1F7F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4C1F7F" w:rsidRPr="00AC1FCA" w:rsidRDefault="004C1F7F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4C1F7F" w:rsidRPr="00AC1FCA" w:rsidRDefault="004C1F7F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4C1F7F" w:rsidRPr="00AC1FCA" w:rsidTr="00AC1FCA">
        <w:trPr>
          <w:trHeight w:val="450"/>
          <w:jc w:val="center"/>
        </w:trPr>
        <w:tc>
          <w:tcPr>
            <w:tcW w:w="0" w:type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4C1F7F" w:rsidRPr="00AC1FCA" w:rsidRDefault="004C1F7F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Kształt krążków (pierścieni) o wyrównanej wielkości,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jednostkowym, niedopuszczalna nietypowa świadcząca np. o przypaleniu czy popsuciu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Chrupka, niedopuszczalna miękka, wiotka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zastosowanych surowców,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mikrobiologiczne</w:t>
      </w:r>
    </w:p>
    <w:p w:rsidR="004C1F7F" w:rsidRPr="00AC1FCA" w:rsidRDefault="004C1F7F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4C1F7F" w:rsidRPr="00AC1FCA" w:rsidRDefault="004C1F7F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0,5kg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4C1F7F" w:rsidRPr="00AC1FCA" w:rsidRDefault="004C1F7F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04029D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Tablicy 1.  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4C1F7F" w:rsidRPr="00AC1FCA" w:rsidRDefault="004C1F7F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4C1F7F" w:rsidRPr="00AC1FCA" w:rsidRDefault="004C1F7F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6C576B" w:rsidRDefault="00F366C1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cząstki ziemniaka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cząstek ziemniaka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cząstek ziemniaka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 xml:space="preserve"> Cząstki ziemniaka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Wyrób otrzymany z ziemniaków ze skórką, pociętych na cząstki, wstępnie podsmażonych w tłuszczu, utrwalonych przez zamrożenie w specjalistycznych urządzeniach, do uzyskania temperatury poniżej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C, gotowych do spożycia po obróbce termicznej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Kawałki ziemniaków ze skórką, kształtem przypominające łódeczki, o zbliżonej wielkości, kształcie,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odmiany użytych ziemniaków, wyrównana w opakowaniu jednostkowym, niedopuszczalna nietypowa świadcząca np. o przypaleniu, zepsuciu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40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cząstek ziemniaków z pozostałością, %(m/m), nie więcej niż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oczek</w:t>
            </w:r>
          </w:p>
        </w:tc>
        <w:tc>
          <w:tcPr>
            <w:tcW w:w="1368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2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F366C1" w:rsidRPr="00AC1FCA" w:rsidRDefault="00F366C1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Default="00F366C1" w:rsidP="00837379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B02EA4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B02EA4" w:rsidRPr="00AC1FCA" w:rsidRDefault="00B02EA4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5 Metody badań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6C576B" w:rsidRDefault="00F366C1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Truskawka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truskawek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truskawek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 75051 Mrożone owoce i warzywa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Truskawki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Truskawki całe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F366C1" w:rsidRPr="00AC1FCA" w:rsidTr="00F366C1">
        <w:trPr>
          <w:trHeight w:val="450"/>
          <w:jc w:val="center"/>
        </w:trPr>
        <w:tc>
          <w:tcPr>
            <w:tcW w:w="411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131"/>
          <w:jc w:val="center"/>
        </w:trPr>
        <w:tc>
          <w:tcPr>
            <w:tcW w:w="411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411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bez szypułek, całe,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194"/>
          <w:jc w:val="center"/>
        </w:trPr>
        <w:tc>
          <w:tcPr>
            <w:tcW w:w="411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1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1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1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105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innych odmian % (m/m),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pokruszonych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niekształtnych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przejrzałych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niewybarwionych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zielonych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zawartość owoców ze zmianami enzymatycznymi, %(m/m), nie                  więcej niż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zawartość owoców zepsutych, sztuk na 1000g owoców,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pochodzenia roślinnego,cm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C1FCA">
              <w:rPr>
                <w:rFonts w:ascii="Arial" w:hAnsi="Arial" w:cs="Arial"/>
                <w:sz w:val="18"/>
                <w:szCs w:val="18"/>
              </w:rPr>
              <w:t>/ 500g owoców,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3. Masa netto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AC1FC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F366C1" w:rsidRPr="00AC1FCA" w:rsidRDefault="00F366C1" w:rsidP="00AC1F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413BCD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AC1FCA">
        <w:rPr>
          <w:rFonts w:ascii="Arial" w:hAnsi="Arial" w:cs="Arial"/>
          <w:sz w:val="18"/>
          <w:szCs w:val="18"/>
        </w:rPr>
        <w:lastRenderedPageBreak/>
        <w:t>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4C1F7F" w:rsidRPr="00837379" w:rsidRDefault="004C1F7F" w:rsidP="006C576B">
      <w:pPr>
        <w:pStyle w:val="E-1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837379">
        <w:rPr>
          <w:rFonts w:ascii="Arial" w:hAnsi="Arial" w:cs="Arial"/>
          <w:b/>
          <w:caps/>
          <w:sz w:val="32"/>
          <w:szCs w:val="32"/>
        </w:rPr>
        <w:t>sałatka owocowa mrożona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sałatki owocowej mrożonej.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sałatki owocowej mrożonej przeznaczonej dla odbiorcy.</w:t>
      </w:r>
    </w:p>
    <w:p w:rsidR="004C1F7F" w:rsidRPr="00AC1FCA" w:rsidRDefault="004C1F7F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4C1F7F" w:rsidRPr="00AC1FCA" w:rsidRDefault="004C1F7F" w:rsidP="00AC1FCA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Sałatka owocowa mrożona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Owoce (ananas, papaja, mango, melon miodowy, jabłka, brzoskwinie, pomarańcze, winogrona, mandarynki), wymieszane z zagęszczonym sokiem z marakui,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C.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Zawartość owoców egzotycznych (ananas, mango, papaja) co najmniej 30%.</w:t>
      </w:r>
    </w:p>
    <w:p w:rsidR="004C1F7F" w:rsidRPr="00AC1FCA" w:rsidRDefault="004C1F7F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4C1F7F" w:rsidRPr="00AC1FCA" w:rsidRDefault="004C1F7F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4C1F7F" w:rsidRPr="00AC1FCA" w:rsidRDefault="004C1F7F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4C1F7F" w:rsidRPr="00AC1FCA" w:rsidTr="00AC1FCA">
        <w:trPr>
          <w:trHeight w:val="450"/>
          <w:jc w:val="center"/>
        </w:trPr>
        <w:tc>
          <w:tcPr>
            <w:tcW w:w="0" w:type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4C1F7F" w:rsidRPr="00AC1FCA" w:rsidRDefault="004C1F7F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całe lub rozdrobnione (połówki, cząstki, plastry, kostka), czyste, sypkie, nieoblodzone, bez zlepieńców trwałych, zlepieńce nietrwałe i nieznaczne oszronienie owoców nie stanowią wady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Mieszanka owoców w soku, owoce praktycznie zachowujące kształt nadany im przy rozdrobnieniu,   zdrowe, wolne od oznak zapleśnienia i fermentacji oraz od uszkodzeń spowodowanych przez choroby lub szkodniki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4C1F7F" w:rsidRPr="00AC1FCA" w:rsidTr="00AC1FCA">
        <w:trPr>
          <w:cantSplit/>
          <w:trHeight w:val="341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wolne od zanieczyszczeń mineralnych i zanieczyszczeń pochodzenia roślinnego oraz fragmentów pestek;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Owoce soczyste, dopuszczalna konsystencja lekko osłabiona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F7F" w:rsidRPr="00AC1FCA" w:rsidTr="00AC1FCA">
        <w:trPr>
          <w:cantSplit/>
          <w:trHeight w:val="90"/>
          <w:jc w:val="center"/>
        </w:trPr>
        <w:tc>
          <w:tcPr>
            <w:tcW w:w="0" w:type="auto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Smak- słodko-kwaśny, owocowy, typowy dla owoców w stanie dojrzałości konsumpcyjnej niedopuszczalny smak obcy</w:t>
            </w:r>
          </w:p>
          <w:p w:rsidR="004C1F7F" w:rsidRPr="00AC1FCA" w:rsidRDefault="004C1F7F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Zapach- charakterystyczny dla użytych składników, owocowy, bez zapachów 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C1F7F" w:rsidRPr="00AC1FCA" w:rsidRDefault="004C1F7F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C1F7F" w:rsidRPr="00AC1FCA" w:rsidRDefault="004C1F7F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C1F7F" w:rsidRPr="00AC1FCA" w:rsidRDefault="004C1F7F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mikrobiologiczne</w:t>
      </w:r>
    </w:p>
    <w:p w:rsidR="004C1F7F" w:rsidRPr="00AC1FCA" w:rsidRDefault="004C1F7F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4C1F7F" w:rsidRPr="00AC1FCA" w:rsidRDefault="004C1F7F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4C1F7F" w:rsidRPr="00AC1FCA" w:rsidRDefault="004C1F7F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1,5kg,</w:t>
      </w:r>
    </w:p>
    <w:p w:rsidR="004C1F7F" w:rsidRPr="00AC1FCA" w:rsidRDefault="004C1F7F" w:rsidP="0083737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2kg.</w:t>
      </w:r>
    </w:p>
    <w:p w:rsidR="004C1F7F" w:rsidRPr="00AC1FCA" w:rsidRDefault="004C1F7F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4C1F7F" w:rsidRPr="00AC1FCA" w:rsidRDefault="004C1F7F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2435F5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4C1F7F" w:rsidRPr="00AC1FCA" w:rsidRDefault="004C1F7F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Tablicy 1. 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4C1F7F" w:rsidRPr="00AC1FCA" w:rsidRDefault="004C1F7F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C1F7F" w:rsidRPr="00AC1FCA" w:rsidRDefault="004C1F7F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4C1F7F" w:rsidRPr="00AC1FCA" w:rsidRDefault="004C1F7F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4C1F7F" w:rsidRPr="00AC1FCA" w:rsidRDefault="004C1F7F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4C1F7F" w:rsidRPr="00AC1FCA" w:rsidRDefault="004C1F7F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6C576B" w:rsidRDefault="00F366C1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czarna porzeczka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czarnych porzeczek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czarnych porzeczek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</w:t>
      </w:r>
      <w:r w:rsidRPr="00AC1FCA">
        <w:rPr>
          <w:rFonts w:ascii="Arial" w:hAnsi="Arial" w:cs="Arial"/>
          <w:bCs/>
          <w:sz w:val="18"/>
          <w:szCs w:val="18"/>
        </w:rPr>
        <w:lastRenderedPageBreak/>
        <w:t>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Czarne porzeczki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Owoce porzeczki czarnej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5"/>
        <w:gridCol w:w="4413"/>
        <w:gridCol w:w="1904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Ciemnogranatowa z odcieniem fioletowym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Minimalna średnica owoców 5mm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podsuszonych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popękanych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( po rozmrożeniu),%(m/m),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 barwie bordowoczerwonej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 barwie zielonej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pochodzenia roślinnego, na 500g owoców, cm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C1FCA">
              <w:rPr>
                <w:rFonts w:ascii="Arial" w:hAnsi="Arial" w:cs="Arial"/>
                <w:sz w:val="18"/>
                <w:szCs w:val="18"/>
              </w:rPr>
              <w:t>, nie więcej niż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- w tym szypułek długich, sztuk 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perscript"/>
        </w:rPr>
        <w:t>.</w:t>
      </w:r>
    </w:p>
    <w:p w:rsidR="00F366C1" w:rsidRDefault="00F366C1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641873" w:rsidRPr="00AC1FCA" w:rsidRDefault="00641873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341A5C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83737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F366C1" w:rsidRPr="006C576B" w:rsidRDefault="00F366C1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Śliwka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śliwek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śliwek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Śliwki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Śliwki całe lub połówki, bez pestek,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lastRenderedPageBreak/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Owoce całe lub połówki, o zbliżonej wielkości,  niepomarszczone, nieoblodzone  bez zlepieńców trwałych;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zlepieńce nietrwałe i nieznaczne oszronienie owoców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Typowa dla danej odmiany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*</w:t>
      </w:r>
      <w:r w:rsidRPr="00AC1FCA">
        <w:rPr>
          <w:b w:val="0"/>
          <w:bCs w:val="0"/>
          <w:sz w:val="18"/>
          <w:szCs w:val="18"/>
        </w:rPr>
        <w:t>Obecność fragmentu pestki w pojedynczej próbce czyni ją wadliwą. Liczba wadliwych próbek z obecnością fragmentów pestek nie może przekraczać dopuszczalnych sztuk wadliwych zgodnie p.2.2 PN-A-75051.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innych odmian % 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fragmentów mniejszych niż ¼ owocu, %(m/m),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 innym zabarwieniu skórki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ze zmianami oksydacyjnymi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niedojrzałych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owoców całych lub połówek, sztuk na 1000g, nie więcej niż: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robaczywych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- uszkodzonych przez choroby lub szkodniki 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o średnicy mniejszej do 5mm niż minimalna średnica poprzeczna, %(m/m),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pochodzenia roślinnego,%(m/m),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pestek, sztuk na 5000g owoców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*tolerancja dotyczy próbki pochodzącej z sumy próbek jednostkowych, pobranych przy ocenie partii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lastRenderedPageBreak/>
        <w:t>Dopuszczalna ujemna wartość błędu masy netto powinna być zgodna z obowiązującym prawem.</w:t>
      </w:r>
    </w:p>
    <w:p w:rsidR="00F366C1" w:rsidRPr="00AC1FCA" w:rsidRDefault="00F366C1" w:rsidP="0083737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83737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83737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83737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33749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1, 2.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6C576B" w:rsidRDefault="00F366C1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WIŚNIE mrożonE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wiśni mrożonych.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wiśni mrożonych przeznaczonych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Wiśnie  mrożone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Wiśnie bez pestek,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Owoce bez pestek, o zbliżonej wielkości,  niepomarszczone, bez zlepieńców trwałych; 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dopuszczalne zlepieńce nietrwałe i nieznaczne oszronienie owoców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Czerwona do ciemnoczerwonej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owoców,%(m/m),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 (z ubytkiem miąższu powyżej ¼ objętości     owocu lub fragmenty owoców)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niedojrzałych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owoców %(m/m), nie więcej niż: 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zepsutych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 plamami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tym z monilozą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0,1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o średnicy mniejszej  niż minimalna średnica, %(m/m),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pochodzenia roślinnego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AC1FCA">
              <w:rPr>
                <w:rFonts w:ascii="Arial" w:hAnsi="Arial" w:cs="Arial"/>
                <w:sz w:val="18"/>
                <w:szCs w:val="18"/>
              </w:rPr>
              <w:t>,%(m/m),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pestek lub wiśni z pestkami, sztuk /1000g owoców</w:t>
            </w:r>
          </w:p>
        </w:tc>
        <w:tc>
          <w:tcPr>
            <w:tcW w:w="1440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  <w:vertAlign w:val="superscript"/>
        </w:rPr>
        <w:t>1)</w:t>
      </w:r>
      <w:r w:rsidRPr="00AC1FCA">
        <w:rPr>
          <w:b w:val="0"/>
          <w:bCs w:val="0"/>
          <w:sz w:val="18"/>
          <w:szCs w:val="18"/>
        </w:rPr>
        <w:t xml:space="preserve">Zawartość owoców zepsutych określa się jako wartość średnią wyników ze wszystkich próbek pobranych do badań </w:t>
      </w:r>
    </w:p>
    <w:p w:rsidR="00F366C1" w:rsidRPr="00AC1FCA" w:rsidRDefault="00F366C1" w:rsidP="00AC1FCA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  <w:vertAlign w:val="superscript"/>
        </w:rPr>
        <w:t>2)</w:t>
      </w:r>
      <w:r w:rsidRPr="00AC1FCA">
        <w:rPr>
          <w:b w:val="0"/>
          <w:bCs w:val="0"/>
          <w:sz w:val="18"/>
          <w:szCs w:val="18"/>
        </w:rPr>
        <w:t>Obecność fragmentu pestki w pojedynczej próbce czyni ją wadliwą. Liczba wadliwych próbek z obecnością fragmentów pestek nie może przekraczać dopuszczalnych sztuk wadliwych zgodnie z PN-A-75051, p.2.2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F26C2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F26C20">
      <w:p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F26C20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F26C20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F26C2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F26C2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Okres minimalnej trwałości powinien wynosić nie mniej niż 4 miesiące od daty dostawy do magazynu odbiorcy.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5. Metody badań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1, 2.</w:t>
      </w:r>
    </w:p>
    <w:p w:rsidR="00F366C1" w:rsidRPr="00AC1FCA" w:rsidRDefault="00F366C1" w:rsidP="00F26C20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1F6ED9" w:rsidRPr="00F26C20" w:rsidRDefault="00F366C1" w:rsidP="00F26C20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</w:t>
      </w:r>
      <w:r w:rsidR="00F26C20">
        <w:rPr>
          <w:rFonts w:ascii="Arial" w:hAnsi="Arial" w:cs="Arial"/>
          <w:sz w:val="18"/>
          <w:szCs w:val="18"/>
        </w:rPr>
        <w:t>ie z zaleceniami producenta.</w:t>
      </w:r>
    </w:p>
    <w:p w:rsidR="001F6ED9" w:rsidRPr="006C576B" w:rsidRDefault="001F6ED9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maliny mrożone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1F6ED9" w:rsidRPr="00AC1FCA" w:rsidRDefault="001F6ED9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malin mrożonych.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malin mrożonych przeznaczonych dla odbiorcy.</w:t>
      </w:r>
    </w:p>
    <w:p w:rsidR="001F6ED9" w:rsidRPr="00AC1FCA" w:rsidRDefault="001F6ED9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1F6ED9" w:rsidRPr="00AC1FCA" w:rsidRDefault="001F6ED9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 75051 Mrożone owoce i warzywa - Pobieranie próbek i metody badań 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Maliny mrożone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Maliny całe, bez szypułek, utrwalone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1F6ED9" w:rsidRPr="00AC1FCA" w:rsidRDefault="001F6ED9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1F6ED9" w:rsidRPr="00AC1FCA" w:rsidRDefault="001F6ED9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1F6ED9" w:rsidRPr="00AC1FCA" w:rsidRDefault="001F6ED9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1F6ED9" w:rsidRPr="00AC1FCA" w:rsidRDefault="001F6ED9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1F6ED9" w:rsidRPr="00AC1FCA" w:rsidRDefault="001F6ED9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1F6ED9" w:rsidRPr="00AC1FCA" w:rsidRDefault="001F6ED9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1F6ED9" w:rsidRPr="00AC1FCA" w:rsidTr="00AC1FCA">
        <w:trPr>
          <w:trHeight w:val="450"/>
          <w:jc w:val="center"/>
        </w:trPr>
        <w:tc>
          <w:tcPr>
            <w:tcW w:w="411" w:type="dxa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1F6ED9" w:rsidRPr="00AC1FCA" w:rsidRDefault="001F6ED9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F6ED9" w:rsidRPr="00AC1FCA" w:rsidTr="00AC1FCA">
        <w:trPr>
          <w:cantSplit/>
          <w:trHeight w:val="341"/>
          <w:jc w:val="center"/>
        </w:trPr>
        <w:tc>
          <w:tcPr>
            <w:tcW w:w="411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F6ED9" w:rsidRPr="00AC1FCA" w:rsidTr="00AC1FCA">
        <w:trPr>
          <w:cantSplit/>
          <w:trHeight w:val="341"/>
          <w:jc w:val="center"/>
        </w:trPr>
        <w:tc>
          <w:tcPr>
            <w:tcW w:w="411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całe, bez szypułek,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341"/>
          <w:jc w:val="center"/>
        </w:trPr>
        <w:tc>
          <w:tcPr>
            <w:tcW w:w="411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90"/>
          <w:jc w:val="center"/>
        </w:trPr>
        <w:tc>
          <w:tcPr>
            <w:tcW w:w="411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90"/>
          <w:jc w:val="center"/>
        </w:trPr>
        <w:tc>
          <w:tcPr>
            <w:tcW w:w="411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10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90"/>
          <w:jc w:val="center"/>
        </w:trPr>
        <w:tc>
          <w:tcPr>
            <w:tcW w:w="411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6ED9" w:rsidRPr="00AC1FCA" w:rsidRDefault="001F6ED9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1F6ED9" w:rsidRPr="00AC1FCA" w:rsidRDefault="001F6ED9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1F6ED9" w:rsidRPr="00AC1FCA" w:rsidRDefault="001F6ED9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1F6ED9" w:rsidRPr="00AC1FCA" w:rsidTr="00AC1FC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F6ED9" w:rsidRPr="00AC1FCA" w:rsidTr="00AC1FCA">
        <w:trPr>
          <w:trHeight w:val="225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pokruszonych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niekształtnych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F6ED9" w:rsidRPr="00AC1FCA" w:rsidTr="00AC1FCA">
        <w:trPr>
          <w:trHeight w:val="225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przejrzałych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niewybarwionych</w:t>
            </w:r>
          </w:p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zielonych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F6ED9" w:rsidRPr="00AC1FCA" w:rsidTr="00AC1FCA">
        <w:trPr>
          <w:trHeight w:val="146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zepsutych, sztuk/1000g owoców, nie więcej niż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F6ED9" w:rsidRPr="00AC1FCA" w:rsidTr="00AC1FCA">
        <w:trPr>
          <w:trHeight w:val="225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ze zmianami enzymatycznymi, %(m/m), nie                  więcej niż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F6ED9" w:rsidRPr="00AC1FCA" w:rsidTr="00AC1FCA">
        <w:trPr>
          <w:trHeight w:val="225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pochodzenia roślinnego,cm</w:t>
            </w:r>
            <w:r w:rsidRPr="00AC1FC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C1FCA">
              <w:rPr>
                <w:rFonts w:ascii="Arial" w:hAnsi="Arial" w:cs="Arial"/>
                <w:sz w:val="18"/>
                <w:szCs w:val="18"/>
              </w:rPr>
              <w:t>/500g owoców, nie więcej niż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F6ED9" w:rsidRPr="00AC1FCA" w:rsidTr="00AC1FCA">
        <w:trPr>
          <w:trHeight w:val="225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z pozostałością szypułki, sztuk/500g owoców, nie więcej niż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F6ED9" w:rsidRPr="00AC1FCA" w:rsidTr="00AC1FCA">
        <w:trPr>
          <w:trHeight w:val="225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F6ED9" w:rsidRPr="00AC1FCA" w:rsidTr="00AC1FCA">
        <w:trPr>
          <w:trHeight w:val="225"/>
        </w:trPr>
        <w:tc>
          <w:tcPr>
            <w:tcW w:w="429" w:type="dxa"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owoców o średnicy mniejszej niż minimalna średnica, %(m/m), nie więcej niż</w:t>
            </w:r>
          </w:p>
        </w:tc>
        <w:tc>
          <w:tcPr>
            <w:tcW w:w="1786" w:type="dxa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1F6ED9" w:rsidRPr="00AC1FCA" w:rsidRDefault="001F6ED9" w:rsidP="00AC1FCA">
      <w:pPr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1F6ED9" w:rsidRPr="00AC1FCA" w:rsidRDefault="001F6ED9" w:rsidP="00AC1FC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1F6ED9" w:rsidRPr="00AC1FCA" w:rsidRDefault="001F6ED9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3. Masa netto</w:t>
      </w:r>
    </w:p>
    <w:p w:rsidR="001F6ED9" w:rsidRPr="00AC1FCA" w:rsidRDefault="001F6ED9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1F6ED9" w:rsidRPr="00AC1FCA" w:rsidRDefault="001F6ED9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1F6ED9" w:rsidRPr="00AC1FCA" w:rsidRDefault="001F6ED9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1F6ED9" w:rsidRPr="00AC1FCA" w:rsidRDefault="001F6ED9" w:rsidP="00F26C20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1F6ED9" w:rsidRPr="00AC1FCA" w:rsidRDefault="001F6ED9" w:rsidP="00F26C20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1F6ED9" w:rsidRPr="00AC1FCA" w:rsidRDefault="001F6ED9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4 Trwałość</w:t>
      </w:r>
    </w:p>
    <w:p w:rsidR="001F6ED9" w:rsidRPr="00AC1FCA" w:rsidRDefault="001F6ED9" w:rsidP="00F26C2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1F6ED9" w:rsidRPr="00AC1FCA" w:rsidRDefault="001F6ED9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 Metody badań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AC1FCA">
        <w:rPr>
          <w:rFonts w:ascii="Arial" w:hAnsi="Arial" w:cs="Arial"/>
          <w:sz w:val="18"/>
          <w:szCs w:val="18"/>
        </w:rPr>
        <w:lastRenderedPageBreak/>
        <w:t>mechanicznych.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1F6ED9" w:rsidRPr="00AC1FCA" w:rsidRDefault="001F6ED9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1F6ED9" w:rsidRPr="00AC1FCA" w:rsidRDefault="001F6ED9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1F6ED9" w:rsidRPr="006C576B" w:rsidRDefault="001F6ED9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ryż z warzywami i kurczakiem</w:t>
      </w:r>
    </w:p>
    <w:p w:rsidR="001F6ED9" w:rsidRPr="00F26C20" w:rsidRDefault="001F6ED9" w:rsidP="00AC1FCA">
      <w:p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F26C20">
        <w:rPr>
          <w:rFonts w:ascii="Arial" w:hAnsi="Arial" w:cs="Arial"/>
          <w:b/>
          <w:caps/>
          <w:sz w:val="32"/>
          <w:szCs w:val="32"/>
        </w:rPr>
        <w:t xml:space="preserve"> MROŻONy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1F6ED9" w:rsidRPr="00AC1FCA" w:rsidRDefault="001F6ED9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ryżu z warzywami i kurczakiem mrożonego.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ryżu z kurczakiem i warzywami mrożonego przeznaczonego dla odbiorcy.</w:t>
      </w:r>
    </w:p>
    <w:p w:rsidR="001F6ED9" w:rsidRPr="00AC1FCA" w:rsidRDefault="001F6ED9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1F6ED9" w:rsidRPr="00AC1FCA" w:rsidRDefault="001F6ED9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1F6ED9" w:rsidRPr="00AC1FCA" w:rsidRDefault="001F6ED9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C1FCA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Ryż z warzywami i kurczakiem mrożony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 otrzymany z gotowanego ryżu białego (zawartość ryżu co najmniej 35%), warzyw (m.in. papryki czerwonej i żółtej, brokułów, cukinii o łącznej zawartości co najmniej 35%), gotowanego mięsa z piersi kurczaka (zawartość mięsa co najmniej 20%), gotowanego ryżu dzikiego, doprawionych sosem z dodatkiem masła (co najmniej 4%), oliwy z oliwek, przypraw (m.in. papryki chilli, czosnku, kurkumy, lubczyku, pieprzu, goździków, liści laurowych), warzyw w proszku (marchew, pasternak, cebula), utrwalony przez zamrożenie w specjalistycznych urządzeniach do uzyskania temperatury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 lub niższej w każdym punkcie produktu, gotowy do spożycia po podgrzaniu.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np. (patelnia), jak i z wykorzystaniem pieca konwekcyjno-parowego, kuchenki mikrofalowej i piekarnika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1F6ED9" w:rsidRPr="00AC1FCA" w:rsidRDefault="001F6ED9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1F6ED9" w:rsidRPr="00AC1FCA" w:rsidRDefault="001F6ED9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1F6ED9" w:rsidRPr="00AC1FCA" w:rsidRDefault="001F6ED9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1F6ED9" w:rsidRPr="00AC1FCA" w:rsidRDefault="001F6ED9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1F6ED9" w:rsidRPr="00AC1FCA" w:rsidRDefault="001F6ED9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1F6ED9" w:rsidRPr="00AC1FCA" w:rsidRDefault="001F6ED9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4890"/>
        <w:gridCol w:w="1663"/>
      </w:tblGrid>
      <w:tr w:rsidR="001F6ED9" w:rsidRPr="00AC1FCA" w:rsidTr="00AC1FCA">
        <w:trPr>
          <w:trHeight w:val="450"/>
          <w:jc w:val="center"/>
        </w:trPr>
        <w:tc>
          <w:tcPr>
            <w:tcW w:w="410" w:type="dxa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90" w:type="dxa"/>
            <w:vAlign w:val="center"/>
          </w:tcPr>
          <w:p w:rsidR="001F6ED9" w:rsidRPr="00AC1FCA" w:rsidRDefault="001F6ED9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63" w:type="dxa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F6ED9" w:rsidRPr="00AC1FCA" w:rsidTr="00AC1FCA">
        <w:trPr>
          <w:cantSplit/>
          <w:trHeight w:val="341"/>
          <w:jc w:val="center"/>
        </w:trPr>
        <w:tc>
          <w:tcPr>
            <w:tcW w:w="410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3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Mieszanka ryżu, mięsa i warzyw, ryż (całe ziarna),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mięso (kostka), warzywa (cukinia- plastry, brokuł – różyczki, papryka – kostka), wielkość i kształt  składników  wyrównane w opakowaniu jednostkowym składniki sypkie, nie oblodzone, wolne od zlepieńców trwałych, praktycznie bez uszkodzeń mechanicznych i oparzeliny mrozowej; nieznaczne oszronienie nie stanowi wady, dopuszcza się nietrwałe zlepieńce rozpadające się przy niewielkim nacisku i uszkodzenia nie wpływające na obniżenie walorów użytkowych produktu, niedopuszczalne zabrudzenia, zapleśnienia, uszkodzenia przez szkodniki oraz rozmrożenie produktu</w:t>
            </w: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PN-A-82350</w:t>
            </w:r>
          </w:p>
        </w:tc>
      </w:tr>
      <w:tr w:rsidR="001F6ED9" w:rsidRPr="00AC1FCA" w:rsidTr="00AC1FCA">
        <w:trPr>
          <w:cantSplit/>
          <w:trHeight w:val="341"/>
          <w:jc w:val="center"/>
        </w:trPr>
        <w:tc>
          <w:tcPr>
            <w:tcW w:w="410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Zachowany kształt składników nadany im przy rozdrobnieniu (warzywa, mięso); zachowany kształt ziaren ryżu, dopuszczalne lekkie zlepienia składników rozpadające się pod naciskiem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341"/>
          <w:jc w:val="center"/>
        </w:trPr>
        <w:tc>
          <w:tcPr>
            <w:tcW w:w="410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typowa dla użytych składników po obróbce termicznej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341"/>
          <w:jc w:val="center"/>
        </w:trPr>
        <w:tc>
          <w:tcPr>
            <w:tcW w:w="410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Ryż - delikatnie kleisty, miękki, niedopuszczalny zbyt miękki, mazisty, sklejony, rozgotowany lub twardy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Mięso - soczyste, miękkie, kawałki nie rozpadające się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Warzywa - konsystencja wyrównana, miękka, niedopuszczalne warzywa zbyt twarde lub rozgotowane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6ED9" w:rsidRPr="00AC1FCA" w:rsidTr="00AC1FCA">
        <w:trPr>
          <w:cantSplit/>
          <w:trHeight w:val="90"/>
          <w:jc w:val="center"/>
        </w:trPr>
        <w:tc>
          <w:tcPr>
            <w:tcW w:w="410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6" w:space="0" w:color="auto"/>
              <w:bottom w:val="single" w:sz="6" w:space="0" w:color="auto"/>
            </w:tcBorders>
          </w:tcPr>
          <w:p w:rsidR="001F6ED9" w:rsidRPr="00AC1FCA" w:rsidRDefault="001F6ED9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6ED9" w:rsidRPr="00AC1FCA" w:rsidRDefault="001F6ED9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2.3 Wymagania fizykochemiczne</w:t>
      </w:r>
    </w:p>
    <w:p w:rsidR="001F6ED9" w:rsidRPr="00AC1FCA" w:rsidRDefault="001F6ED9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2.</w:t>
      </w:r>
    </w:p>
    <w:p w:rsidR="001F6ED9" w:rsidRPr="00AC1FCA" w:rsidRDefault="001F6ED9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08"/>
        <w:gridCol w:w="1478"/>
        <w:gridCol w:w="1684"/>
      </w:tblGrid>
      <w:tr w:rsidR="001F6ED9" w:rsidRPr="00AC1FCA" w:rsidTr="00AC1FCA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F6ED9" w:rsidRPr="00AC1FCA" w:rsidTr="00AC1FCA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1F6ED9" w:rsidRPr="00AC1FCA" w:rsidTr="00AC1FCA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mięsa,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1F6ED9" w:rsidRPr="00AC1FCA" w:rsidRDefault="001F6ED9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</w:tbl>
    <w:p w:rsidR="001F6ED9" w:rsidRPr="00AC1FCA" w:rsidRDefault="001F6ED9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2.4 Wymagania mikrobiologiczne</w:t>
      </w:r>
    </w:p>
    <w:p w:rsidR="001F6ED9" w:rsidRPr="00AC1FCA" w:rsidRDefault="001F6ED9" w:rsidP="00AC1FCA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1F6ED9" w:rsidRPr="00AC1FCA" w:rsidRDefault="001F6ED9" w:rsidP="00F26C20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1F6ED9" w:rsidRPr="00AC1FCA" w:rsidRDefault="001F6ED9" w:rsidP="00F26C2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1F6ED9" w:rsidRPr="00AC1FCA" w:rsidRDefault="001F6ED9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1F6ED9" w:rsidRPr="00AC1FCA" w:rsidRDefault="001F6ED9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1F6ED9" w:rsidRPr="00AC1FCA" w:rsidRDefault="001F6ED9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1F6ED9" w:rsidRPr="00AC1FCA" w:rsidRDefault="001F6ED9" w:rsidP="00F26C20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1,5kg.</w:t>
      </w:r>
    </w:p>
    <w:p w:rsidR="001F6ED9" w:rsidRPr="00AC1FCA" w:rsidRDefault="001F6ED9" w:rsidP="00F26C2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1F6ED9" w:rsidRPr="00AC1FCA" w:rsidRDefault="001F6ED9" w:rsidP="00F26C2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3611B3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1F6ED9" w:rsidRPr="00AC1FCA" w:rsidRDefault="001F6ED9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5.Metody badań</w:t>
      </w:r>
    </w:p>
    <w:p w:rsidR="001F6ED9" w:rsidRPr="00AC1FCA" w:rsidRDefault="001F6ED9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1F6ED9" w:rsidRPr="00AC1FCA" w:rsidRDefault="001F6ED9" w:rsidP="00F26C20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5.2 Oznaczanie cech organoleptycznych, fizykochemicznych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norm podanych w Tablicach 1 i 2.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1F6ED9" w:rsidRPr="00AC1FCA" w:rsidRDefault="001F6ED9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F6ED9" w:rsidRPr="00AC1FCA" w:rsidRDefault="001F6ED9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1F6ED9" w:rsidRPr="00AC1FCA" w:rsidRDefault="001F6ED9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lastRenderedPageBreak/>
        <w:t>6.2 Znakowanie</w:t>
      </w:r>
    </w:p>
    <w:p w:rsidR="001F6ED9" w:rsidRPr="00AC1FCA" w:rsidRDefault="001F6ED9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1F6ED9" w:rsidRPr="00AC1FCA" w:rsidRDefault="001F6ED9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6C576B" w:rsidRDefault="00F366C1" w:rsidP="006C576B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6C576B">
        <w:rPr>
          <w:rFonts w:ascii="Arial" w:hAnsi="Arial" w:cs="Arial"/>
          <w:b/>
          <w:caps/>
          <w:sz w:val="32"/>
          <w:szCs w:val="32"/>
        </w:rPr>
        <w:t>włoszczyzna mrożona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1 Wstęp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Zakres 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włoszczyzny mrożonej.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włoszczyzny mrożonej przeznaczonej dla odbiorcy.</w:t>
      </w:r>
    </w:p>
    <w:p w:rsidR="00F366C1" w:rsidRPr="00AC1FCA" w:rsidRDefault="00F366C1" w:rsidP="00AC1FCA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F366C1" w:rsidRPr="00AC1FCA" w:rsidRDefault="00F366C1" w:rsidP="00AC1F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F366C1" w:rsidRPr="00AC1FCA" w:rsidRDefault="00F366C1" w:rsidP="00AC1F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Włoszczyzna mrożona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AC1FCA">
        <w:rPr>
          <w:rFonts w:ascii="Arial" w:hAnsi="Arial" w:cs="Arial"/>
          <w:bCs/>
          <w:sz w:val="18"/>
          <w:szCs w:val="18"/>
        </w:rPr>
        <w:t>Produkt otrzymany przez wymieszanie rozdrobnionych warzyw ( marchew – co najmniej 40%, pietruszka, seler, por – w zmiennych proporcjach), blanszowanych, utrwalonych przez zamrożenie w specjalistycznych urządzeniach do temp. nie wyższej niż -18</w:t>
      </w:r>
      <w:r w:rsidRPr="00AC1FCA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AC1FCA">
        <w:rPr>
          <w:rFonts w:ascii="Arial" w:hAnsi="Arial" w:cs="Arial"/>
          <w:bCs/>
          <w:sz w:val="18"/>
          <w:szCs w:val="18"/>
        </w:rPr>
        <w:t>C</w:t>
      </w:r>
    </w:p>
    <w:p w:rsidR="00F366C1" w:rsidRPr="00AC1FCA" w:rsidRDefault="00F366C1" w:rsidP="00AC1FCA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 Wymagania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2.1 Wymagania ogólne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AC1FCA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>2.2 Wymagania organoleptyczne</w:t>
      </w:r>
    </w:p>
    <w:p w:rsidR="00F366C1" w:rsidRPr="00AC1FCA" w:rsidRDefault="00F366C1" w:rsidP="00AC1F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1.</w:t>
      </w:r>
    </w:p>
    <w:p w:rsidR="00F366C1" w:rsidRPr="00AC1FCA" w:rsidRDefault="00F366C1" w:rsidP="00AC1FC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0"/>
        <w:gridCol w:w="4859"/>
        <w:gridCol w:w="1463"/>
      </w:tblGrid>
      <w:tr w:rsidR="00F366C1" w:rsidRPr="00AC1FCA" w:rsidTr="00F366C1">
        <w:trPr>
          <w:trHeight w:val="450"/>
          <w:jc w:val="center"/>
        </w:trPr>
        <w:tc>
          <w:tcPr>
            <w:tcW w:w="0" w:type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F366C1" w:rsidRPr="00AC1FCA" w:rsidRDefault="00F366C1" w:rsidP="00AC1FC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cantSplit/>
          <w:trHeight w:val="341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Warzywa rozdrobnione (marchew, pietruszka, seler - paski, por - plastry),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21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Barwa  składników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6C1" w:rsidRPr="00AC1FCA" w:rsidTr="00F366C1">
        <w:trPr>
          <w:cantSplit/>
          <w:trHeight w:val="90"/>
          <w:jc w:val="center"/>
        </w:trPr>
        <w:tc>
          <w:tcPr>
            <w:tcW w:w="0" w:type="auto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54" w:type="dxa"/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366C1" w:rsidRPr="00AC1FCA" w:rsidRDefault="00F366C1" w:rsidP="00AC1F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Składniki 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6C1" w:rsidRPr="00AC1FCA" w:rsidRDefault="00F366C1" w:rsidP="00AC1FCA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AC1FCA">
        <w:rPr>
          <w:bCs w:val="0"/>
          <w:sz w:val="18"/>
          <w:szCs w:val="18"/>
        </w:rPr>
        <w:t xml:space="preserve">2.3 Wymagania fizykochemiczne </w:t>
      </w:r>
    </w:p>
    <w:p w:rsidR="00F366C1" w:rsidRPr="00AC1FCA" w:rsidRDefault="00F366C1" w:rsidP="00AC1FCA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Według Tablicy 2</w:t>
      </w:r>
    </w:p>
    <w:p w:rsidR="00F366C1" w:rsidRPr="00AC1FCA" w:rsidRDefault="00F366C1" w:rsidP="00AC1FCA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F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- składników pokruszonych</w:t>
            </w:r>
          </w:p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- zlepieńców trwałych</w:t>
            </w:r>
          </w:p>
        </w:tc>
        <w:tc>
          <w:tcPr>
            <w:tcW w:w="1980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440" w:type="dxa"/>
            <w:vMerge w:val="restart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1FCA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PN-A-75051</w:t>
            </w: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składników z pozostałością skórki, sztuk/500g mieszanki,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</w:p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F366C1" w:rsidRPr="00AC1FCA" w:rsidTr="00F366C1">
        <w:trPr>
          <w:trHeight w:val="225"/>
        </w:trPr>
        <w:tc>
          <w:tcPr>
            <w:tcW w:w="429" w:type="dxa"/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F366C1" w:rsidRPr="00AC1FCA" w:rsidRDefault="00F366C1" w:rsidP="00AC1FCA">
            <w:pPr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FCA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F366C1" w:rsidRPr="00AC1FCA" w:rsidRDefault="00F366C1" w:rsidP="00AC1FC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F366C1" w:rsidRPr="00AC1FCA" w:rsidRDefault="00F366C1" w:rsidP="00AC1FCA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</w:t>
      </w:r>
      <w:r w:rsidRPr="00AC1FCA">
        <w:rPr>
          <w:rFonts w:ascii="Arial" w:hAnsi="Arial" w:cs="Arial"/>
          <w:sz w:val="18"/>
          <w:szCs w:val="18"/>
          <w:vertAlign w:val="subscript"/>
        </w:rPr>
        <w:t>.</w:t>
      </w:r>
    </w:p>
    <w:p w:rsidR="00F366C1" w:rsidRPr="00AC1FCA" w:rsidRDefault="00F366C1" w:rsidP="00F26C2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366C1" w:rsidRPr="00AC1FCA" w:rsidRDefault="00F366C1" w:rsidP="00F26C2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Masa netto</w:t>
      </w:r>
    </w:p>
    <w:p w:rsidR="00F366C1" w:rsidRPr="00AC1FCA" w:rsidRDefault="00F366C1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F366C1" w:rsidRPr="00AC1FCA" w:rsidRDefault="00F366C1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F366C1" w:rsidRPr="00AC1FCA" w:rsidRDefault="00F366C1" w:rsidP="00F26C2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Dopuszczalna masa netto:</w:t>
      </w:r>
    </w:p>
    <w:p w:rsidR="00F366C1" w:rsidRPr="00AC1FCA" w:rsidRDefault="00F366C1" w:rsidP="00F26C20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2kg,</w:t>
      </w:r>
    </w:p>
    <w:p w:rsidR="00F366C1" w:rsidRPr="00AC1FCA" w:rsidRDefault="00F366C1" w:rsidP="00F26C20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AC1FCA">
        <w:rPr>
          <w:rFonts w:ascii="Arial" w:eastAsia="Arial Unicode MS" w:hAnsi="Arial" w:cs="Arial"/>
          <w:sz w:val="18"/>
          <w:szCs w:val="18"/>
        </w:rPr>
        <w:t>2,5kg.</w:t>
      </w:r>
    </w:p>
    <w:p w:rsidR="00F366C1" w:rsidRPr="00AC1FCA" w:rsidRDefault="00F366C1" w:rsidP="00F26C2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Trwałość</w:t>
      </w:r>
    </w:p>
    <w:p w:rsidR="00F366C1" w:rsidRPr="00AC1FCA" w:rsidRDefault="00F366C1" w:rsidP="00F26C2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</w:t>
      </w:r>
      <w:r w:rsidR="00934404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powinien wynosić nie mniej niż </w:t>
      </w:r>
      <w:bookmarkStart w:id="1" w:name="_GoBack"/>
      <w:bookmarkEnd w:id="1"/>
      <w:r w:rsidRPr="00AC1FCA">
        <w:rPr>
          <w:rFonts w:ascii="Arial" w:eastAsia="Lucida Sans Unicode" w:hAnsi="Arial" w:cs="Arial"/>
          <w:kern w:val="2"/>
          <w:sz w:val="18"/>
          <w:szCs w:val="18"/>
          <w:lang w:eastAsia="en-US"/>
        </w:rPr>
        <w:t>4 miesiące od daty dostawy do magazynu odbiorcy.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 Metody badań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F366C1" w:rsidRPr="00AC1FCA" w:rsidRDefault="00F366C1" w:rsidP="00F26C20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6.1 Pakowanie</w:t>
      </w:r>
    </w:p>
    <w:p w:rsidR="00F366C1" w:rsidRPr="00AC1FCA" w:rsidRDefault="00F366C1" w:rsidP="00AC1FC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366C1" w:rsidRPr="00AC1FCA" w:rsidRDefault="00F366C1" w:rsidP="00AC1FC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366C1" w:rsidRPr="00AC1FCA" w:rsidRDefault="00F366C1" w:rsidP="00AC1F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6.2 Znakowanie</w:t>
      </w:r>
    </w:p>
    <w:p w:rsidR="00F366C1" w:rsidRPr="00AC1FCA" w:rsidRDefault="00F366C1" w:rsidP="00AC1FCA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Zgodnie z aktualnie obowiązującym prawem.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AC1FCA">
        <w:rPr>
          <w:rFonts w:ascii="Arial" w:hAnsi="Arial" w:cs="Arial"/>
          <w:b/>
          <w:sz w:val="18"/>
          <w:szCs w:val="18"/>
        </w:rPr>
        <w:t>6.3 Przechowywanie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AC1FCA">
        <w:rPr>
          <w:rFonts w:ascii="Arial" w:hAnsi="Arial" w:cs="Arial"/>
          <w:sz w:val="18"/>
          <w:szCs w:val="18"/>
        </w:rPr>
        <w:t>Przechowywać zgodnie z zaleceniami producenta.</w:t>
      </w: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F366C1" w:rsidRPr="00AC1FCA" w:rsidRDefault="00F366C1" w:rsidP="00AC1FCA">
      <w:pPr>
        <w:rPr>
          <w:sz w:val="18"/>
          <w:szCs w:val="18"/>
        </w:rPr>
      </w:pPr>
    </w:p>
    <w:sectPr w:rsidR="00F366C1" w:rsidRPr="00AC1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223" w:rsidRDefault="002D6223" w:rsidP="00F366C1">
      <w:r>
        <w:separator/>
      </w:r>
    </w:p>
  </w:endnote>
  <w:endnote w:type="continuationSeparator" w:id="0">
    <w:p w:rsidR="002D6223" w:rsidRDefault="002D6223" w:rsidP="00F3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223" w:rsidRDefault="002D6223" w:rsidP="00F366C1">
      <w:r>
        <w:separator/>
      </w:r>
    </w:p>
  </w:footnote>
  <w:footnote w:type="continuationSeparator" w:id="0">
    <w:p w:rsidR="002D6223" w:rsidRDefault="002D6223" w:rsidP="00F36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607F2F29"/>
    <w:multiLevelType w:val="hybridMultilevel"/>
    <w:tmpl w:val="694C0A64"/>
    <w:lvl w:ilvl="0" w:tplc="20A00628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84"/>
    <w:rsid w:val="000240EE"/>
    <w:rsid w:val="0004029D"/>
    <w:rsid w:val="00055EBF"/>
    <w:rsid w:val="00166108"/>
    <w:rsid w:val="001820B1"/>
    <w:rsid w:val="001A1479"/>
    <w:rsid w:val="001F6ED9"/>
    <w:rsid w:val="0020720D"/>
    <w:rsid w:val="0023753D"/>
    <w:rsid w:val="002435F5"/>
    <w:rsid w:val="00276EBD"/>
    <w:rsid w:val="002D6223"/>
    <w:rsid w:val="0033749A"/>
    <w:rsid w:val="00341A5C"/>
    <w:rsid w:val="003611B3"/>
    <w:rsid w:val="00384D29"/>
    <w:rsid w:val="003A7CEB"/>
    <w:rsid w:val="00413BCD"/>
    <w:rsid w:val="00483E25"/>
    <w:rsid w:val="0049269D"/>
    <w:rsid w:val="004A5E1F"/>
    <w:rsid w:val="004C1F7F"/>
    <w:rsid w:val="004D477C"/>
    <w:rsid w:val="004E482F"/>
    <w:rsid w:val="0053580E"/>
    <w:rsid w:val="005B0700"/>
    <w:rsid w:val="005F38DE"/>
    <w:rsid w:val="00600567"/>
    <w:rsid w:val="00605E4A"/>
    <w:rsid w:val="00616A3D"/>
    <w:rsid w:val="00641873"/>
    <w:rsid w:val="00675B34"/>
    <w:rsid w:val="00695209"/>
    <w:rsid w:val="006C576B"/>
    <w:rsid w:val="00732C5B"/>
    <w:rsid w:val="00795B72"/>
    <w:rsid w:val="007A4C5B"/>
    <w:rsid w:val="007A51B7"/>
    <w:rsid w:val="00837379"/>
    <w:rsid w:val="00934404"/>
    <w:rsid w:val="009712C5"/>
    <w:rsid w:val="009B6646"/>
    <w:rsid w:val="00A12090"/>
    <w:rsid w:val="00A13BB2"/>
    <w:rsid w:val="00AC1FCA"/>
    <w:rsid w:val="00B02EA4"/>
    <w:rsid w:val="00B2566C"/>
    <w:rsid w:val="00B46484"/>
    <w:rsid w:val="00B5384D"/>
    <w:rsid w:val="00C27968"/>
    <w:rsid w:val="00CB3493"/>
    <w:rsid w:val="00CE1A1B"/>
    <w:rsid w:val="00CF2D76"/>
    <w:rsid w:val="00D117BD"/>
    <w:rsid w:val="00D369B0"/>
    <w:rsid w:val="00D67B5F"/>
    <w:rsid w:val="00DF6BE7"/>
    <w:rsid w:val="00E63578"/>
    <w:rsid w:val="00E82281"/>
    <w:rsid w:val="00EE6E25"/>
    <w:rsid w:val="00F10A84"/>
    <w:rsid w:val="00F26C20"/>
    <w:rsid w:val="00F366C1"/>
    <w:rsid w:val="00F918D2"/>
    <w:rsid w:val="00FB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DA102"/>
  <w15:chartTrackingRefBased/>
  <w15:docId w15:val="{3B1134D7-BD0C-42E5-A1A4-72F65844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366C1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F366C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66C1"/>
  </w:style>
  <w:style w:type="paragraph" w:styleId="Stopka">
    <w:name w:val="footer"/>
    <w:basedOn w:val="Normalny"/>
    <w:link w:val="StopkaZnak"/>
    <w:uiPriority w:val="99"/>
    <w:unhideWhenUsed/>
    <w:rsid w:val="00F3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6C1"/>
  </w:style>
  <w:style w:type="character" w:customStyle="1" w:styleId="Nagwek6Znak">
    <w:name w:val="Nagłówek 6 Znak"/>
    <w:basedOn w:val="Domylnaczcionkaakapitu"/>
    <w:link w:val="Nagwek6"/>
    <w:rsid w:val="00F366C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F366C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F366C1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F366C1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F366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366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F366C1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A13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4D7C1-A2EF-4CE1-ABF1-6BF9AA9A45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2791CE-ED4B-4604-85F1-0D59617F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78</Pages>
  <Words>25285</Words>
  <Characters>151712</Characters>
  <Application>Microsoft Office Word</Application>
  <DocSecurity>0</DocSecurity>
  <Lines>1264</Lines>
  <Paragraphs>353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62</cp:revision>
  <dcterms:created xsi:type="dcterms:W3CDTF">2024-09-27T06:58:00Z</dcterms:created>
  <dcterms:modified xsi:type="dcterms:W3CDTF">2024-11-26T14:01:00Z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431ba632-30a1-4719-b577-eb6e3da9e8c1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