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A1B768B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21FCF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E21FCF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43F61E8E" w:rsidR="005F2FB5" w:rsidRPr="007E0C0A" w:rsidRDefault="005F2FB5" w:rsidP="00E10FC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21FC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E21FC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21FCF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„Przeb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>udowa</w:t>
            </w:r>
            <w:r w:rsidR="00A206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21FCF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części </w:t>
            </w:r>
            <w:r w:rsidR="00E10FC0">
              <w:rPr>
                <w:rFonts w:cs="Calibri"/>
                <w:b/>
                <w:i/>
                <w:sz w:val="20"/>
                <w:szCs w:val="18"/>
                <w:lang w:eastAsia="ar-SA"/>
              </w:rPr>
              <w:t>P</w:t>
            </w:r>
            <w:r w:rsidR="00E21FCF">
              <w:rPr>
                <w:rFonts w:cs="Calibri"/>
                <w:b/>
                <w:i/>
                <w:sz w:val="20"/>
                <w:szCs w:val="18"/>
                <w:lang w:eastAsia="ar-SA"/>
              </w:rPr>
              <w:t>lacu</w:t>
            </w:r>
            <w:r w:rsidR="00E10FC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Księdza Piotra</w:t>
            </w:r>
            <w:r w:rsidR="00E21FCF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Skargi w Jarosławiu</w:t>
            </w:r>
            <w:r w:rsidR="00043747">
              <w:rPr>
                <w:rFonts w:cs="Calibri"/>
                <w:b/>
                <w:i/>
                <w:sz w:val="20"/>
                <w:szCs w:val="18"/>
                <w:lang w:eastAsia="ar-SA"/>
              </w:rPr>
              <w:t>”.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66A0AC0C" w:rsidR="00595617" w:rsidRPr="00F37913" w:rsidRDefault="00730B68" w:rsidP="00A2060A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A2060A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1F209B1F" w:rsidR="00183624" w:rsidRPr="0026070B" w:rsidRDefault="00CE2DBC" w:rsidP="00D03991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</w:t>
            </w:r>
            <w:r w:rsidR="00E3362A">
              <w:rPr>
                <w:rFonts w:asciiTheme="minorHAnsi" w:hAnsiTheme="minorHAnsi" w:cstheme="minorHAnsi"/>
                <w:b/>
                <w:sz w:val="20"/>
                <w:szCs w:val="16"/>
              </w:rPr>
              <w:t>SWZ, str. 1</w:t>
            </w:r>
            <w:r w:rsidR="00D03991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1223B9A9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D03991">
              <w:rPr>
                <w:rFonts w:asciiTheme="minorHAnsi" w:hAnsiTheme="minorHAnsi" w:cstheme="minorHAnsi"/>
                <w:sz w:val="20"/>
                <w:szCs w:val="16"/>
              </w:rPr>
              <w:t>4 roboty</w:t>
            </w:r>
          </w:p>
          <w:p w14:paraId="5C33DA0B" w14:textId="2CB9C1E2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D03991">
              <w:rPr>
                <w:rFonts w:asciiTheme="minorHAnsi" w:hAnsiTheme="minorHAnsi" w:cstheme="minorHAnsi"/>
                <w:b/>
                <w:sz w:val="20"/>
                <w:szCs w:val="16"/>
              </w:rPr>
              <w:t>17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17F0DAB3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D03991"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6AEBD733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7E0C0A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A2F947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E21FCF">
        <w:rPr>
          <w:rFonts w:ascii="Arial" w:hAnsi="Arial" w:cs="Arial"/>
          <w:b/>
          <w:sz w:val="18"/>
          <w:szCs w:val="20"/>
          <w:u w:val="single"/>
        </w:rPr>
        <w:t>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21FCF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6DF99F6" w14:textId="0830CD69" w:rsidR="00730B68" w:rsidRDefault="005F2FB5" w:rsidP="00A2060A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4F8FE655" w14:textId="77777777" w:rsidR="00A2060A" w:rsidRPr="00A2060A" w:rsidRDefault="00A2060A" w:rsidP="00A2060A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5344E5EC" w:rsidR="005F2FB5" w:rsidRDefault="005F2FB5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B2DBD19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24BC52DB" w14:textId="77777777" w:rsid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67C36F40" w14:textId="77777777" w:rsidR="00A2060A" w:rsidRPr="00A2060A" w:rsidRDefault="00A2060A" w:rsidP="00A2060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F904" w14:textId="77777777" w:rsidR="00BE07E6" w:rsidRDefault="00BE07E6" w:rsidP="00052EF0">
      <w:pPr>
        <w:spacing w:after="0" w:line="240" w:lineRule="auto"/>
      </w:pPr>
      <w:r>
        <w:separator/>
      </w:r>
    </w:p>
  </w:endnote>
  <w:endnote w:type="continuationSeparator" w:id="0">
    <w:p w14:paraId="43487E3C" w14:textId="77777777" w:rsidR="00BE07E6" w:rsidRDefault="00BE07E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F522" w14:textId="77777777" w:rsidR="00BE07E6" w:rsidRDefault="00BE07E6" w:rsidP="00052EF0">
      <w:pPr>
        <w:spacing w:after="0" w:line="240" w:lineRule="auto"/>
      </w:pPr>
      <w:r>
        <w:separator/>
      </w:r>
    </w:p>
  </w:footnote>
  <w:footnote w:type="continuationSeparator" w:id="0">
    <w:p w14:paraId="50E3F732" w14:textId="77777777" w:rsidR="00BE07E6" w:rsidRDefault="00BE07E6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3747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B2C40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130A0"/>
    <w:rsid w:val="00522A5A"/>
    <w:rsid w:val="005360C1"/>
    <w:rsid w:val="00595617"/>
    <w:rsid w:val="005B0D1C"/>
    <w:rsid w:val="005E64F4"/>
    <w:rsid w:val="005F2FB5"/>
    <w:rsid w:val="0060570F"/>
    <w:rsid w:val="00614C6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380A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8368F4"/>
    <w:rsid w:val="00840D47"/>
    <w:rsid w:val="00846FC0"/>
    <w:rsid w:val="008559CC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060A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BE07E6"/>
    <w:rsid w:val="00C33879"/>
    <w:rsid w:val="00C670E0"/>
    <w:rsid w:val="00CB1B1D"/>
    <w:rsid w:val="00CE2DBC"/>
    <w:rsid w:val="00D000AC"/>
    <w:rsid w:val="00D0017A"/>
    <w:rsid w:val="00D03991"/>
    <w:rsid w:val="00D32892"/>
    <w:rsid w:val="00D42C48"/>
    <w:rsid w:val="00D472CA"/>
    <w:rsid w:val="00DA6A5A"/>
    <w:rsid w:val="00DB258C"/>
    <w:rsid w:val="00DC547A"/>
    <w:rsid w:val="00DC68C9"/>
    <w:rsid w:val="00E10FC0"/>
    <w:rsid w:val="00E21FCF"/>
    <w:rsid w:val="00E27FB1"/>
    <w:rsid w:val="00E3362A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19</cp:revision>
  <cp:lastPrinted>2020-08-03T07:31:00Z</cp:lastPrinted>
  <dcterms:created xsi:type="dcterms:W3CDTF">2021-02-02T23:36:00Z</dcterms:created>
  <dcterms:modified xsi:type="dcterms:W3CDTF">2024-01-29T07:46:00Z</dcterms:modified>
</cp:coreProperties>
</file>