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AB779" w14:textId="619B98E3" w:rsidR="00534864" w:rsidRPr="00392658" w:rsidRDefault="00534864" w:rsidP="00534864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 w:rsidRPr="00392658">
        <w:rPr>
          <w:rFonts w:ascii="Cambria" w:hAnsi="Cambria"/>
          <w:sz w:val="20"/>
          <w:szCs w:val="20"/>
        </w:rPr>
        <w:t xml:space="preserve">Leszno, dnia </w:t>
      </w:r>
      <w:r w:rsidR="00B977E2">
        <w:rPr>
          <w:rFonts w:ascii="Cambria" w:hAnsi="Cambria"/>
          <w:sz w:val="20"/>
          <w:szCs w:val="20"/>
        </w:rPr>
        <w:t>06.12</w:t>
      </w:r>
      <w:r w:rsidRPr="00392658">
        <w:rPr>
          <w:rFonts w:ascii="Cambria" w:hAnsi="Cambria"/>
          <w:sz w:val="20"/>
          <w:szCs w:val="20"/>
        </w:rPr>
        <w:t>.2024 r.</w:t>
      </w:r>
    </w:p>
    <w:p w14:paraId="6D2D69E8" w14:textId="77777777" w:rsidR="00534864" w:rsidRPr="00392658" w:rsidRDefault="00534864" w:rsidP="00534864">
      <w:pPr>
        <w:spacing w:after="0" w:line="240" w:lineRule="auto"/>
        <w:rPr>
          <w:rFonts w:ascii="Cambria" w:eastAsia="Times New Roman" w:hAnsi="Cambria" w:cs="Arial"/>
          <w:b/>
          <w:snapToGrid w:val="0"/>
          <w:sz w:val="20"/>
          <w:szCs w:val="20"/>
          <w:lang w:eastAsia="pl-PL"/>
        </w:rPr>
      </w:pPr>
      <w:r w:rsidRPr="00392658">
        <w:rPr>
          <w:rFonts w:ascii="Cambria" w:eastAsia="Times New Roman" w:hAnsi="Cambria" w:cs="Arial"/>
          <w:b/>
          <w:snapToGrid w:val="0"/>
          <w:sz w:val="20"/>
          <w:szCs w:val="20"/>
          <w:lang w:eastAsia="pl-PL"/>
        </w:rPr>
        <w:t>Zamawiający:</w:t>
      </w:r>
    </w:p>
    <w:p w14:paraId="0244D808" w14:textId="77777777" w:rsidR="00534864" w:rsidRPr="00392658" w:rsidRDefault="00534864" w:rsidP="00534864">
      <w:pPr>
        <w:spacing w:after="0" w:line="240" w:lineRule="auto"/>
        <w:rPr>
          <w:rFonts w:ascii="Cambria" w:eastAsia="Times New Roman" w:hAnsi="Cambria" w:cs="Arial"/>
          <w:snapToGrid w:val="0"/>
          <w:sz w:val="20"/>
          <w:szCs w:val="20"/>
          <w:lang w:eastAsia="pl-PL"/>
        </w:rPr>
      </w:pPr>
      <w:r w:rsidRPr="00392658">
        <w:rPr>
          <w:rFonts w:ascii="Cambria" w:eastAsia="Times New Roman" w:hAnsi="Cambria" w:cs="Arial"/>
          <w:snapToGrid w:val="0"/>
          <w:sz w:val="20"/>
          <w:szCs w:val="20"/>
          <w:lang w:eastAsia="pl-PL"/>
        </w:rPr>
        <w:t>Zarząd Dróg Powiatowych</w:t>
      </w:r>
    </w:p>
    <w:p w14:paraId="26204A01" w14:textId="77777777" w:rsidR="00534864" w:rsidRPr="00392658" w:rsidRDefault="00534864" w:rsidP="00534864">
      <w:pPr>
        <w:spacing w:after="0" w:line="240" w:lineRule="auto"/>
        <w:rPr>
          <w:rFonts w:ascii="Cambria" w:eastAsia="Times New Roman" w:hAnsi="Cambria" w:cs="Arial"/>
          <w:snapToGrid w:val="0"/>
          <w:sz w:val="20"/>
          <w:szCs w:val="20"/>
          <w:lang w:eastAsia="pl-PL"/>
        </w:rPr>
      </w:pPr>
      <w:r w:rsidRPr="00392658">
        <w:rPr>
          <w:rFonts w:ascii="Cambria" w:eastAsia="Times New Roman" w:hAnsi="Cambria" w:cs="Arial"/>
          <w:snapToGrid w:val="0"/>
          <w:sz w:val="20"/>
          <w:szCs w:val="20"/>
          <w:lang w:eastAsia="pl-PL"/>
        </w:rPr>
        <w:t>Plac Kościuszki 4</w:t>
      </w:r>
    </w:p>
    <w:p w14:paraId="62149B0E" w14:textId="069A7BDB" w:rsidR="00B977E2" w:rsidRDefault="00534864" w:rsidP="00074D6D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  <w:r w:rsidRPr="00392658">
        <w:rPr>
          <w:rFonts w:ascii="Cambria" w:eastAsia="Times New Roman" w:hAnsi="Cambria" w:cs="Arial"/>
          <w:snapToGrid w:val="0"/>
          <w:sz w:val="20"/>
          <w:szCs w:val="20"/>
          <w:lang w:eastAsia="pl-PL"/>
        </w:rPr>
        <w:t>64-100 Leszno</w:t>
      </w:r>
    </w:p>
    <w:p w14:paraId="6F8E335B" w14:textId="77777777" w:rsidR="00074D6D" w:rsidRDefault="00074D6D" w:rsidP="00074D6D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</w:p>
    <w:p w14:paraId="3D55301B" w14:textId="77777777" w:rsidR="00074D6D" w:rsidRDefault="00074D6D" w:rsidP="00074D6D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</w:p>
    <w:p w14:paraId="08235401" w14:textId="77777777" w:rsidR="00074D6D" w:rsidRDefault="00074D6D" w:rsidP="00074D6D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  <w:bookmarkStart w:id="0" w:name="_GoBack"/>
      <w:bookmarkEnd w:id="0"/>
    </w:p>
    <w:p w14:paraId="4E5A55D2" w14:textId="77777777" w:rsidR="00074D6D" w:rsidRPr="00B372D5" w:rsidRDefault="00074D6D" w:rsidP="00074D6D">
      <w:pPr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</w:p>
    <w:p w14:paraId="17358EDA" w14:textId="77777777" w:rsidR="00B977E2" w:rsidRDefault="00B977E2" w:rsidP="00B977E2">
      <w:pPr>
        <w:pStyle w:val="Akapitzlist"/>
        <w:ind w:left="1065"/>
        <w:rPr>
          <w:rFonts w:ascii="Cambria" w:hAnsi="Cambria"/>
          <w:b/>
          <w:szCs w:val="20"/>
        </w:rPr>
      </w:pPr>
    </w:p>
    <w:p w14:paraId="6CB2AAA3" w14:textId="7CB5FAE3" w:rsidR="00534864" w:rsidRPr="00B977E2" w:rsidRDefault="00534864" w:rsidP="00B977E2">
      <w:pPr>
        <w:pStyle w:val="Akapitzlist"/>
        <w:ind w:left="1065"/>
        <w:jc w:val="center"/>
        <w:rPr>
          <w:rFonts w:ascii="Cambria" w:hAnsi="Cambria"/>
          <w:b/>
          <w:szCs w:val="20"/>
        </w:rPr>
      </w:pPr>
      <w:r w:rsidRPr="00B977E2">
        <w:rPr>
          <w:rFonts w:ascii="Cambria" w:hAnsi="Cambria"/>
          <w:b/>
          <w:szCs w:val="20"/>
        </w:rPr>
        <w:t>Informacja o punktacji przyznanej ofertom</w:t>
      </w:r>
    </w:p>
    <w:p w14:paraId="50D3530E" w14:textId="6C7C94E0" w:rsidR="00534864" w:rsidRPr="00392658" w:rsidRDefault="00534864" w:rsidP="00534864">
      <w:pPr>
        <w:spacing w:after="0" w:line="240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392658">
        <w:rPr>
          <w:rFonts w:ascii="Cambria" w:eastAsia="Calibri" w:hAnsi="Cambria" w:cs="Arial"/>
          <w:b/>
          <w:sz w:val="20"/>
          <w:szCs w:val="20"/>
        </w:rPr>
        <w:t>dotyczy postępowania o udzielenie zamówienia na</w:t>
      </w:r>
      <w:r w:rsidRPr="00392658">
        <w:rPr>
          <w:rFonts w:ascii="Cambria" w:eastAsia="Calibri" w:hAnsi="Cambria" w:cs="Arial"/>
          <w:sz w:val="20"/>
          <w:szCs w:val="20"/>
        </w:rPr>
        <w:t xml:space="preserve"> </w:t>
      </w:r>
      <w:r w:rsidRPr="00392658">
        <w:rPr>
          <w:rFonts w:ascii="Cambria" w:eastAsia="Calibri" w:hAnsi="Cambria" w:cs="Arial"/>
          <w:b/>
          <w:sz w:val="20"/>
          <w:szCs w:val="20"/>
        </w:rPr>
        <w:t>„</w:t>
      </w:r>
      <w:r w:rsidR="00B6274E" w:rsidRPr="00B6274E">
        <w:rPr>
          <w:rFonts w:ascii="Cambria" w:eastAsia="Calibri" w:hAnsi="Cambria" w:cs="Times New Roman"/>
          <w:b/>
          <w:bCs/>
          <w:sz w:val="20"/>
          <w:szCs w:val="20"/>
        </w:rPr>
        <w:t>Usługi sprzętowo-transportowe przy zimowym utrzymaniu dróg powiatowych</w:t>
      </w:r>
      <w:r w:rsidR="001065BA">
        <w:rPr>
          <w:rFonts w:ascii="Cambria" w:eastAsia="Calibri" w:hAnsi="Cambria" w:cs="Times New Roman"/>
          <w:b/>
          <w:bCs/>
          <w:sz w:val="20"/>
          <w:szCs w:val="20"/>
        </w:rPr>
        <w:t xml:space="preserve"> </w:t>
      </w:r>
      <w:r w:rsidR="00B6274E" w:rsidRPr="00B6274E">
        <w:rPr>
          <w:rFonts w:ascii="Cambria" w:eastAsia="Calibri" w:hAnsi="Cambria" w:cs="Times New Roman"/>
          <w:b/>
          <w:bCs/>
          <w:sz w:val="20"/>
          <w:szCs w:val="20"/>
        </w:rPr>
        <w:t>w sezonie 2024/2025</w:t>
      </w:r>
      <w:r w:rsidRPr="00392658">
        <w:rPr>
          <w:rFonts w:ascii="Cambria" w:eastAsia="Calibri" w:hAnsi="Cambria" w:cs="Times New Roman"/>
          <w:b/>
          <w:color w:val="000000"/>
          <w:sz w:val="20"/>
          <w:szCs w:val="20"/>
          <w:lang w:eastAsia="pl-PL"/>
        </w:rPr>
        <w:t>”</w:t>
      </w:r>
    </w:p>
    <w:p w14:paraId="56262743" w14:textId="77777777" w:rsidR="00534864" w:rsidRPr="00392658" w:rsidRDefault="00534864" w:rsidP="00534864">
      <w:pPr>
        <w:spacing w:after="0"/>
        <w:jc w:val="both"/>
        <w:rPr>
          <w:rFonts w:ascii="Cambria" w:eastAsia="Calibri" w:hAnsi="Cambria" w:cs="Times New Roman"/>
          <w:b/>
          <w:color w:val="000000"/>
          <w:sz w:val="20"/>
          <w:szCs w:val="20"/>
          <w:lang w:eastAsia="pl-PL"/>
        </w:rPr>
      </w:pPr>
    </w:p>
    <w:p w14:paraId="10BD13C1" w14:textId="402BA5F2" w:rsidR="00534864" w:rsidRPr="00392658" w:rsidRDefault="00534864" w:rsidP="00534864">
      <w:pPr>
        <w:jc w:val="both"/>
        <w:rPr>
          <w:rFonts w:ascii="Cambria" w:hAnsi="Cambria"/>
          <w:b/>
          <w:sz w:val="20"/>
          <w:szCs w:val="20"/>
        </w:rPr>
      </w:pPr>
      <w:r w:rsidRPr="00392658">
        <w:rPr>
          <w:rFonts w:ascii="Cambria" w:hAnsi="Cambria"/>
          <w:sz w:val="20"/>
          <w:szCs w:val="20"/>
        </w:rPr>
        <w:t>Zarząd Dróg Powiatowych w Lesznie, zgodnie z art. 287 ust. 3 ustawy z dnia 11 września 2019 r. Prawo zamówień publicznych (Dz. U. z 202</w:t>
      </w:r>
      <w:r w:rsidR="001065BA">
        <w:rPr>
          <w:rFonts w:ascii="Cambria" w:hAnsi="Cambria"/>
          <w:sz w:val="20"/>
          <w:szCs w:val="20"/>
        </w:rPr>
        <w:t>4</w:t>
      </w:r>
      <w:r w:rsidRPr="00392658">
        <w:rPr>
          <w:rFonts w:ascii="Cambria" w:hAnsi="Cambria"/>
          <w:sz w:val="20"/>
          <w:szCs w:val="20"/>
        </w:rPr>
        <w:t xml:space="preserve"> r., poz. </w:t>
      </w:r>
      <w:r w:rsidR="001065BA">
        <w:rPr>
          <w:rFonts w:ascii="Cambria" w:hAnsi="Cambria"/>
          <w:sz w:val="20"/>
          <w:szCs w:val="20"/>
        </w:rPr>
        <w:t>1320</w:t>
      </w:r>
      <w:r w:rsidRPr="00392658">
        <w:rPr>
          <w:rFonts w:ascii="Cambria" w:hAnsi="Cambria"/>
          <w:sz w:val="20"/>
          <w:szCs w:val="20"/>
        </w:rPr>
        <w:t xml:space="preserve">), informuje o wykonawcach, których oferty nie zostały odrzucone, lub odrzucone oraz punktacji przyznanej ofertom w każdym kryterium oceny ofert w postępowaniu prowadzonym w </w:t>
      </w:r>
      <w:r w:rsidRPr="00392658">
        <w:rPr>
          <w:rFonts w:ascii="Cambria" w:hAnsi="Cambria"/>
          <w:b/>
          <w:sz w:val="20"/>
          <w:szCs w:val="20"/>
        </w:rPr>
        <w:t>trybie podstawowym z możliwością negocjacji.</w:t>
      </w:r>
    </w:p>
    <w:p w14:paraId="54F6EDD8" w14:textId="5A8FD141" w:rsidR="00392658" w:rsidRPr="00392658" w:rsidRDefault="001C34CD" w:rsidP="0053486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Ranking złożonych ofert</w:t>
      </w:r>
      <w:r w:rsidR="00812CB4">
        <w:rPr>
          <w:rFonts w:ascii="Cambria" w:hAnsi="Cambria"/>
          <w:sz w:val="20"/>
          <w:szCs w:val="20"/>
        </w:rPr>
        <w:t xml:space="preserve"> w zadaniach częściowych nr 11,12</w:t>
      </w:r>
      <w:r w:rsidR="00534864" w:rsidRPr="00392658">
        <w:rPr>
          <w:rFonts w:ascii="Cambria" w:hAnsi="Cambria"/>
          <w:sz w:val="20"/>
          <w:szCs w:val="20"/>
        </w:rPr>
        <w:t>: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842"/>
        <w:gridCol w:w="2555"/>
        <w:gridCol w:w="2127"/>
        <w:gridCol w:w="1842"/>
        <w:gridCol w:w="1276"/>
        <w:gridCol w:w="1276"/>
        <w:gridCol w:w="1701"/>
        <w:gridCol w:w="850"/>
        <w:gridCol w:w="1843"/>
      </w:tblGrid>
      <w:tr w:rsidR="00534864" w:rsidRPr="003052CF" w14:paraId="4C29C3F7" w14:textId="4938375A" w:rsidTr="00DA61AE">
        <w:trPr>
          <w:trHeight w:val="1356"/>
        </w:trPr>
        <w:tc>
          <w:tcPr>
            <w:tcW w:w="84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61E8C25" w14:textId="3A009655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Zad. część. nr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5C1661A" w14:textId="77777777" w:rsidR="00534864" w:rsidRPr="00534864" w:rsidRDefault="00534864" w:rsidP="00A550A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Nazwa</w:t>
            </w:r>
          </w:p>
          <w:p w14:paraId="0776C053" w14:textId="77777777" w:rsidR="00534864" w:rsidRPr="00534864" w:rsidRDefault="00534864" w:rsidP="00A550A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zadania</w:t>
            </w:r>
          </w:p>
          <w:p w14:paraId="5F2C3E1C" w14:textId="77777777" w:rsidR="00534864" w:rsidRPr="00534864" w:rsidRDefault="00534864" w:rsidP="00A550A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AF4F725" w14:textId="70D96608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Wykonawca</w:t>
            </w:r>
          </w:p>
          <w:p w14:paraId="2CF32C60" w14:textId="72BA0CF2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(nr oferty)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7FA3CEA" w14:textId="77777777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25FF8EE9" w14:textId="77777777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Cena/koszt</w:t>
            </w:r>
          </w:p>
          <w:p w14:paraId="5CBB55D5" w14:textId="77777777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</w:p>
          <w:p w14:paraId="581A596F" w14:textId="2B1C2DEA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(zł brutto)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5E5DA88" w14:textId="77777777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5DFD59C3" w14:textId="7A8933E8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 oferty –</w:t>
            </w:r>
          </w:p>
          <w:p w14:paraId="5B697D2F" w14:textId="0A571B18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60%</w:t>
            </w:r>
          </w:p>
          <w:p w14:paraId="78F44AC3" w14:textId="31380DED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               (w 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EE5211C" w14:textId="77777777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0EC85BC6" w14:textId="77777777" w:rsidR="006F6A0E" w:rsidRPr="006F6A0E" w:rsidRDefault="006F6A0E" w:rsidP="006F6A0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6F6A0E">
              <w:rPr>
                <w:rFonts w:asciiTheme="majorHAnsi" w:eastAsia="Calibri" w:hAnsiTheme="majorHAnsi" w:cs="Arial"/>
                <w:b/>
                <w:sz w:val="18"/>
                <w:szCs w:val="18"/>
              </w:rPr>
              <w:t>Czas reakcji</w:t>
            </w:r>
          </w:p>
          <w:p w14:paraId="37758449" w14:textId="77777777" w:rsidR="006F6A0E" w:rsidRPr="006F6A0E" w:rsidRDefault="006F6A0E" w:rsidP="006F6A0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6F6A0E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</w:p>
          <w:p w14:paraId="352A68A8" w14:textId="3260B7B1" w:rsidR="00534864" w:rsidRPr="00534864" w:rsidRDefault="006F6A0E" w:rsidP="006F6A0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6F6A0E">
              <w:rPr>
                <w:rFonts w:asciiTheme="majorHAnsi" w:eastAsia="Calibri" w:hAnsiTheme="majorHAnsi" w:cs="Arial"/>
                <w:b/>
                <w:sz w:val="18"/>
                <w:szCs w:val="18"/>
              </w:rPr>
              <w:t>(dzień/dni)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6FDBB3D" w14:textId="77777777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23F95F9E" w14:textId="77777777" w:rsidR="006F6A0E" w:rsidRPr="006F6A0E" w:rsidRDefault="006F6A0E" w:rsidP="006F6A0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6F6A0E">
              <w:rPr>
                <w:rFonts w:asciiTheme="majorHAnsi" w:eastAsia="Calibri" w:hAnsiTheme="majorHAnsi" w:cs="Arial"/>
                <w:b/>
                <w:sz w:val="18"/>
                <w:szCs w:val="18"/>
              </w:rPr>
              <w:t>Czas reakcji –</w:t>
            </w:r>
          </w:p>
          <w:p w14:paraId="30D5F2B6" w14:textId="77777777" w:rsidR="006F6A0E" w:rsidRPr="006F6A0E" w:rsidRDefault="006F6A0E" w:rsidP="006F6A0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6F6A0E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40%</w:t>
            </w:r>
          </w:p>
          <w:p w14:paraId="7A17E8EF" w14:textId="77777777" w:rsidR="00A91C86" w:rsidRDefault="006F6A0E" w:rsidP="006F6A0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6F6A0E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przyznana punktacja             </w:t>
            </w:r>
          </w:p>
          <w:p w14:paraId="487368D5" w14:textId="02501B5A" w:rsidR="00534864" w:rsidRPr="00534864" w:rsidRDefault="006F6A0E" w:rsidP="006F6A0E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6F6A0E">
              <w:rPr>
                <w:rFonts w:asciiTheme="majorHAnsi" w:eastAsia="Calibri" w:hAnsiTheme="majorHAnsi" w:cs="Arial"/>
                <w:b/>
                <w:sz w:val="18"/>
                <w:szCs w:val="18"/>
              </w:rPr>
              <w:t>(w %)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0D307C2" w14:textId="77777777" w:rsidR="00392658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Łączna liczba pkt. </w:t>
            </w:r>
          </w:p>
          <w:p w14:paraId="0E898115" w14:textId="6ADD96A2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(w 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0CB049AC" w14:textId="45FA58AD" w:rsidR="00534864" w:rsidRPr="00534864" w:rsidRDefault="00534864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534864">
              <w:rPr>
                <w:rFonts w:asciiTheme="majorHAnsi" w:eastAsia="Calibri" w:hAnsiTheme="majorHAnsi" w:cs="Arial"/>
                <w:b/>
                <w:sz w:val="18"/>
                <w:szCs w:val="18"/>
              </w:rPr>
              <w:t>Informacja o zakwalifikowaniu Wykonawcy do negocjacji  oraz ocena oferty pod względem ważności</w:t>
            </w:r>
          </w:p>
        </w:tc>
      </w:tr>
      <w:tr w:rsidR="006F6A0E" w:rsidRPr="00E2130B" w14:paraId="463EA9D1" w14:textId="6206F405" w:rsidTr="00DA61AE">
        <w:tc>
          <w:tcPr>
            <w:tcW w:w="842" w:type="dxa"/>
            <w:vMerge w:val="restart"/>
            <w:vAlign w:val="center"/>
          </w:tcPr>
          <w:p w14:paraId="794FC38D" w14:textId="5A5B8CC5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392658">
              <w:rPr>
                <w:rFonts w:ascii="Cambria" w:eastAsia="Calibri" w:hAnsi="Cambria" w:cs="Arial"/>
                <w:sz w:val="18"/>
                <w:szCs w:val="18"/>
              </w:rPr>
              <w:t>1</w:t>
            </w:r>
            <w:r>
              <w:rPr>
                <w:rFonts w:ascii="Cambria" w:eastAsia="Calibri" w:hAnsi="Cambria" w:cs="Arial"/>
                <w:sz w:val="18"/>
                <w:szCs w:val="18"/>
              </w:rPr>
              <w:t>1</w:t>
            </w:r>
          </w:p>
        </w:tc>
        <w:tc>
          <w:tcPr>
            <w:tcW w:w="2555" w:type="dxa"/>
            <w:vMerge w:val="restart"/>
            <w:vAlign w:val="center"/>
          </w:tcPr>
          <w:p w14:paraId="208BAC1B" w14:textId="21F69503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  <w:r w:rsidRPr="00812CB4">
              <w:rPr>
                <w:rFonts w:ascii="Cambria" w:hAnsi="Cambria"/>
                <w:sz w:val="18"/>
                <w:szCs w:val="18"/>
              </w:rPr>
              <w:t>Ciągnik rolniczy o mocy powyżej 100 KM pod pług ciągnikowy średni (pług Zamawiającego)</w:t>
            </w:r>
            <w:r w:rsidRPr="00392658">
              <w:rPr>
                <w:rFonts w:ascii="Cambria" w:hAnsi="Cambria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127" w:type="dxa"/>
            <w:vAlign w:val="center"/>
          </w:tcPr>
          <w:p w14:paraId="0259F8C5" w14:textId="77777777" w:rsidR="006F6A0E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1BCEF1B" w14:textId="77777777" w:rsidR="006F6A0E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  <w:r w:rsidRPr="00657682">
              <w:rPr>
                <w:rFonts w:ascii="Cambria" w:hAnsi="Cambria"/>
                <w:sz w:val="18"/>
                <w:szCs w:val="18"/>
              </w:rPr>
              <w:t xml:space="preserve">Firma Usługowo-Handlowa Tomasz Szulc, Kłoda 99, </w:t>
            </w:r>
          </w:p>
          <w:p w14:paraId="0CFF81AE" w14:textId="382DB115" w:rsidR="006F6A0E" w:rsidRPr="00657682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  <w:r w:rsidRPr="00657682">
              <w:rPr>
                <w:rFonts w:ascii="Cambria" w:hAnsi="Cambria"/>
                <w:sz w:val="18"/>
                <w:szCs w:val="18"/>
              </w:rPr>
              <w:t>64-130 Rydzyna (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  <w:r w:rsidRPr="00657682">
              <w:rPr>
                <w:rFonts w:ascii="Cambria" w:hAnsi="Cambria"/>
                <w:sz w:val="18"/>
                <w:szCs w:val="18"/>
              </w:rPr>
              <w:t>)</w:t>
            </w:r>
          </w:p>
          <w:p w14:paraId="040DFCDA" w14:textId="5AF94CEB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A9D7CA" w14:textId="439A7C34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657682">
              <w:rPr>
                <w:rFonts w:ascii="Cambria" w:eastAsia="Calibri" w:hAnsi="Cambria" w:cs="Arial"/>
                <w:sz w:val="18"/>
                <w:szCs w:val="18"/>
              </w:rPr>
              <w:t xml:space="preserve">za 1 godz.: </w:t>
            </w:r>
            <w:r>
              <w:rPr>
                <w:rFonts w:ascii="Cambria" w:eastAsia="Calibri" w:hAnsi="Cambria" w:cs="Arial"/>
                <w:sz w:val="18"/>
                <w:szCs w:val="18"/>
              </w:rPr>
              <w:t>399,60</w:t>
            </w:r>
            <w:r w:rsidRPr="00657682">
              <w:rPr>
                <w:rFonts w:ascii="Cambria" w:eastAsia="Calibri" w:hAnsi="Cambria" w:cs="Arial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C83ABF" w14:textId="78E131A5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60,00</w:t>
            </w:r>
          </w:p>
        </w:tc>
        <w:tc>
          <w:tcPr>
            <w:tcW w:w="1276" w:type="dxa"/>
            <w:vAlign w:val="center"/>
          </w:tcPr>
          <w:p w14:paraId="51828D79" w14:textId="4307B71F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87A3DDD" w14:textId="688C6A30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40,00</w:t>
            </w:r>
          </w:p>
        </w:tc>
        <w:tc>
          <w:tcPr>
            <w:tcW w:w="850" w:type="dxa"/>
            <w:vAlign w:val="center"/>
          </w:tcPr>
          <w:p w14:paraId="24A41823" w14:textId="45488303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100,00</w:t>
            </w:r>
          </w:p>
        </w:tc>
        <w:tc>
          <w:tcPr>
            <w:tcW w:w="1843" w:type="dxa"/>
            <w:vAlign w:val="center"/>
          </w:tcPr>
          <w:p w14:paraId="3FCC47EC" w14:textId="32704969" w:rsidR="006F6A0E" w:rsidRPr="00AB62AC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color w:val="FF0000"/>
                <w:sz w:val="18"/>
                <w:szCs w:val="18"/>
              </w:rPr>
            </w:pPr>
            <w:r w:rsidRPr="003368CD">
              <w:rPr>
                <w:rFonts w:ascii="Cambria" w:hAnsi="Cambria"/>
                <w:sz w:val="18"/>
                <w:szCs w:val="18"/>
              </w:rPr>
              <w:t>zakwalifikowany oferta  niepodlegająca odrzuceniu</w:t>
            </w:r>
          </w:p>
        </w:tc>
      </w:tr>
      <w:tr w:rsidR="00AB62AC" w:rsidRPr="00E2130B" w14:paraId="1B45A842" w14:textId="1AEFF5FD" w:rsidTr="00DA61AE">
        <w:tc>
          <w:tcPr>
            <w:tcW w:w="842" w:type="dxa"/>
            <w:vMerge/>
            <w:vAlign w:val="center"/>
          </w:tcPr>
          <w:p w14:paraId="6D058C1E" w14:textId="506BB67B" w:rsidR="00AB62AC" w:rsidRPr="00392658" w:rsidRDefault="00AB62AC" w:rsidP="00AB62A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14:paraId="6D5263FF" w14:textId="77777777" w:rsidR="00AB62AC" w:rsidRPr="00392658" w:rsidRDefault="00AB62AC" w:rsidP="00AB62AC">
            <w:pPr>
              <w:widowControl w:val="0"/>
              <w:spacing w:line="120" w:lineRule="atLeast"/>
              <w:jc w:val="center"/>
              <w:rPr>
                <w:rFonts w:ascii="Cambria" w:eastAsia="Poppins" w:hAnsi="Cambria" w:cs="Poppin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A7EA41" w14:textId="77777777" w:rsidR="006F6A0E" w:rsidRDefault="006F6A0E" w:rsidP="00AB62AC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93A0B20" w14:textId="77777777" w:rsidR="006F6A0E" w:rsidRDefault="00657682" w:rsidP="00AB62AC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  <w:r w:rsidRPr="00657682">
              <w:rPr>
                <w:rFonts w:ascii="Cambria" w:hAnsi="Cambria"/>
                <w:sz w:val="18"/>
                <w:szCs w:val="18"/>
              </w:rPr>
              <w:t xml:space="preserve">F.U.H. DAX </w:t>
            </w:r>
          </w:p>
          <w:p w14:paraId="42BBF595" w14:textId="77777777" w:rsidR="006F6A0E" w:rsidRDefault="00657682" w:rsidP="00AB62AC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  <w:r w:rsidRPr="00657682">
              <w:rPr>
                <w:rFonts w:ascii="Cambria" w:hAnsi="Cambria"/>
                <w:sz w:val="18"/>
                <w:szCs w:val="18"/>
              </w:rPr>
              <w:t xml:space="preserve">Dawid Gindera, Moraczewo 67 b, </w:t>
            </w:r>
          </w:p>
          <w:p w14:paraId="3ADA6525" w14:textId="77777777" w:rsidR="00812CB4" w:rsidRDefault="00657682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  <w:r w:rsidRPr="00657682">
              <w:rPr>
                <w:rFonts w:ascii="Cambria" w:hAnsi="Cambria"/>
                <w:sz w:val="18"/>
                <w:szCs w:val="18"/>
              </w:rPr>
              <w:t>64-130 Rydzyna</w:t>
            </w:r>
            <w:r w:rsidR="00AB62AC">
              <w:rPr>
                <w:rFonts w:ascii="Cambria" w:hAnsi="Cambria"/>
                <w:sz w:val="18"/>
                <w:szCs w:val="18"/>
              </w:rPr>
              <w:t xml:space="preserve"> (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  <w:r w:rsidR="00AB62AC">
              <w:rPr>
                <w:rFonts w:ascii="Cambria" w:hAnsi="Cambria"/>
                <w:sz w:val="18"/>
                <w:szCs w:val="18"/>
              </w:rPr>
              <w:t>)</w:t>
            </w:r>
          </w:p>
          <w:p w14:paraId="08DD48E6" w14:textId="46D2F096" w:rsidR="00DA61AE" w:rsidRPr="00392658" w:rsidRDefault="00DA61A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4A52B7" w14:textId="5F6C4C24" w:rsidR="00AB62AC" w:rsidRPr="00392658" w:rsidRDefault="00657682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657682">
              <w:rPr>
                <w:rFonts w:ascii="Cambria" w:eastAsia="Calibri" w:hAnsi="Cambria" w:cs="Arial"/>
                <w:sz w:val="18"/>
                <w:szCs w:val="18"/>
              </w:rPr>
              <w:t xml:space="preserve">za 1 godz.: </w:t>
            </w:r>
            <w:r w:rsidR="006F6A0E">
              <w:rPr>
                <w:rFonts w:ascii="Cambria" w:eastAsia="Calibri" w:hAnsi="Cambria" w:cs="Arial"/>
                <w:sz w:val="18"/>
                <w:szCs w:val="18"/>
              </w:rPr>
              <w:t>399,60</w:t>
            </w:r>
            <w:r w:rsidRPr="00657682">
              <w:rPr>
                <w:rFonts w:ascii="Cambria" w:eastAsia="Calibri" w:hAnsi="Cambria" w:cs="Arial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4FB777" w14:textId="66DD77F9" w:rsidR="00AB62AC" w:rsidRPr="00392658" w:rsidRDefault="0003207F" w:rsidP="00AB62A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60,00</w:t>
            </w:r>
          </w:p>
        </w:tc>
        <w:tc>
          <w:tcPr>
            <w:tcW w:w="1276" w:type="dxa"/>
            <w:vAlign w:val="center"/>
          </w:tcPr>
          <w:p w14:paraId="3345BDE6" w14:textId="68102ADA" w:rsidR="00AB62AC" w:rsidRPr="00392658" w:rsidRDefault="006F6A0E" w:rsidP="00AB62A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24F079A" w14:textId="6B203CFE" w:rsidR="00AB62AC" w:rsidRPr="00392658" w:rsidRDefault="0003207F" w:rsidP="00AB62A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40</w:t>
            </w:r>
            <w:r w:rsidR="001C34CD">
              <w:rPr>
                <w:rFonts w:ascii="Cambria" w:eastAsia="Calibri" w:hAnsi="Cambria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14:paraId="6EA30B99" w14:textId="7DE041E8" w:rsidR="00AB62AC" w:rsidRPr="00392658" w:rsidRDefault="0003207F" w:rsidP="00AB62AC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100,00</w:t>
            </w:r>
          </w:p>
        </w:tc>
        <w:tc>
          <w:tcPr>
            <w:tcW w:w="1843" w:type="dxa"/>
            <w:vAlign w:val="center"/>
          </w:tcPr>
          <w:p w14:paraId="02BCA8CE" w14:textId="64CF5901" w:rsidR="00AB62AC" w:rsidRPr="00AB62AC" w:rsidRDefault="00AB62AC" w:rsidP="00E82363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color w:val="FF0000"/>
                <w:sz w:val="18"/>
                <w:szCs w:val="18"/>
              </w:rPr>
            </w:pPr>
            <w:r w:rsidRPr="003368CD">
              <w:rPr>
                <w:rFonts w:ascii="Cambria" w:hAnsi="Cambria"/>
                <w:sz w:val="18"/>
                <w:szCs w:val="18"/>
              </w:rPr>
              <w:t>zakwalifikowany oferta  niepodlegająca odrzuceniu</w:t>
            </w:r>
          </w:p>
        </w:tc>
      </w:tr>
      <w:tr w:rsidR="006F6A0E" w:rsidRPr="00E2130B" w14:paraId="624C824D" w14:textId="39A24EB9" w:rsidTr="00DA61AE">
        <w:tc>
          <w:tcPr>
            <w:tcW w:w="842" w:type="dxa"/>
            <w:vMerge w:val="restart"/>
            <w:vAlign w:val="center"/>
          </w:tcPr>
          <w:p w14:paraId="1BF55CA3" w14:textId="05343976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lastRenderedPageBreak/>
              <w:t>1</w:t>
            </w:r>
            <w:r w:rsidRPr="00392658">
              <w:rPr>
                <w:rFonts w:ascii="Cambria" w:eastAsia="Calibri" w:hAnsi="Cambria" w:cs="Arial"/>
                <w:sz w:val="18"/>
                <w:szCs w:val="18"/>
              </w:rPr>
              <w:t>2</w:t>
            </w:r>
          </w:p>
          <w:p w14:paraId="2EEFA412" w14:textId="0A62BBAE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3A760BA0" w14:textId="08C6C5E0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595DBCC4" w14:textId="4CA1D6AD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vAlign w:val="center"/>
          </w:tcPr>
          <w:p w14:paraId="7C1FA230" w14:textId="597F8ADF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  <w:r w:rsidRPr="00812CB4">
              <w:rPr>
                <w:rFonts w:ascii="Cambria" w:hAnsi="Cambria"/>
                <w:sz w:val="18"/>
                <w:szCs w:val="18"/>
              </w:rPr>
              <w:t>Ciągnik rolniczy o mocy powyżej 100 KM pod pług ciągnikowy średni (pług Zamawiającego)</w:t>
            </w:r>
          </w:p>
        </w:tc>
        <w:tc>
          <w:tcPr>
            <w:tcW w:w="2127" w:type="dxa"/>
            <w:vAlign w:val="center"/>
          </w:tcPr>
          <w:p w14:paraId="7A3FCFE0" w14:textId="77777777" w:rsidR="006F6A0E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42ADB40" w14:textId="77777777" w:rsidR="006F6A0E" w:rsidRPr="00657682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  <w:r w:rsidRPr="00657682">
              <w:rPr>
                <w:rFonts w:ascii="Cambria" w:hAnsi="Cambria"/>
                <w:sz w:val="18"/>
                <w:szCs w:val="18"/>
              </w:rPr>
              <w:t xml:space="preserve">Firma Usługowo-Handlowa Tomasz Szulc, Kłoda 99, </w:t>
            </w:r>
          </w:p>
          <w:p w14:paraId="6B2A0734" w14:textId="77777777" w:rsidR="006F6A0E" w:rsidRPr="00657682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  <w:r w:rsidRPr="00657682">
              <w:rPr>
                <w:rFonts w:ascii="Cambria" w:hAnsi="Cambria"/>
                <w:sz w:val="18"/>
                <w:szCs w:val="18"/>
              </w:rPr>
              <w:t>64-130 Rydzyna (3)</w:t>
            </w:r>
          </w:p>
          <w:p w14:paraId="649DF65C" w14:textId="3EA3FCED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01090E" w14:textId="1029FC96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657682">
              <w:rPr>
                <w:rFonts w:ascii="Cambria" w:eastAsia="Calibri" w:hAnsi="Cambria" w:cs="Arial"/>
                <w:sz w:val="18"/>
                <w:szCs w:val="18"/>
              </w:rPr>
              <w:t xml:space="preserve">za 1 godz.: </w:t>
            </w:r>
            <w:r w:rsidRPr="006F6A0E">
              <w:rPr>
                <w:rFonts w:ascii="Cambria" w:eastAsia="Calibri" w:hAnsi="Cambria" w:cs="Arial"/>
                <w:sz w:val="18"/>
                <w:szCs w:val="18"/>
              </w:rPr>
              <w:t>399,60</w:t>
            </w:r>
            <w:r w:rsidRPr="00657682">
              <w:rPr>
                <w:rFonts w:ascii="Cambria" w:eastAsia="Calibri" w:hAnsi="Cambria" w:cs="Arial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52B91" w14:textId="33EBB095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60,00</w:t>
            </w:r>
          </w:p>
        </w:tc>
        <w:tc>
          <w:tcPr>
            <w:tcW w:w="1276" w:type="dxa"/>
            <w:vAlign w:val="center"/>
          </w:tcPr>
          <w:p w14:paraId="5425061B" w14:textId="3AEDBD8E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2B682EFF" w14:textId="78C6A001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40,00</w:t>
            </w:r>
          </w:p>
        </w:tc>
        <w:tc>
          <w:tcPr>
            <w:tcW w:w="850" w:type="dxa"/>
            <w:vAlign w:val="center"/>
          </w:tcPr>
          <w:p w14:paraId="56DFC9C6" w14:textId="37EF1976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100,00</w:t>
            </w:r>
          </w:p>
        </w:tc>
        <w:tc>
          <w:tcPr>
            <w:tcW w:w="1843" w:type="dxa"/>
            <w:vAlign w:val="center"/>
          </w:tcPr>
          <w:p w14:paraId="22B2DB1D" w14:textId="24D72412" w:rsidR="006F6A0E" w:rsidRPr="00AB62AC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color w:val="FF0000"/>
                <w:sz w:val="18"/>
                <w:szCs w:val="18"/>
              </w:rPr>
            </w:pPr>
            <w:r w:rsidRPr="003368CD">
              <w:rPr>
                <w:rFonts w:ascii="Cambria" w:hAnsi="Cambria"/>
                <w:sz w:val="18"/>
                <w:szCs w:val="18"/>
              </w:rPr>
              <w:t>zakwalifikowany oferta  niepodlegająca odrzuceniu</w:t>
            </w:r>
          </w:p>
        </w:tc>
      </w:tr>
      <w:tr w:rsidR="006F6A0E" w:rsidRPr="00E2130B" w14:paraId="24A7873E" w14:textId="428C9B16" w:rsidTr="00DA61AE">
        <w:tc>
          <w:tcPr>
            <w:tcW w:w="842" w:type="dxa"/>
            <w:vMerge/>
            <w:vAlign w:val="center"/>
          </w:tcPr>
          <w:p w14:paraId="2C2FA7DB" w14:textId="30D2A449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vAlign w:val="center"/>
          </w:tcPr>
          <w:p w14:paraId="3B4734E8" w14:textId="77777777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Poppins" w:hAnsi="Cambria" w:cs="Poppin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D16CC48" w14:textId="77777777" w:rsidR="006F6A0E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67D165A" w14:textId="77777777" w:rsidR="006F6A0E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  <w:r w:rsidRPr="00657682">
              <w:rPr>
                <w:rFonts w:ascii="Cambria" w:hAnsi="Cambria"/>
                <w:sz w:val="18"/>
                <w:szCs w:val="18"/>
              </w:rPr>
              <w:t xml:space="preserve">F.U.H. DAX </w:t>
            </w:r>
          </w:p>
          <w:p w14:paraId="5367516E" w14:textId="77777777" w:rsidR="006F6A0E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  <w:r w:rsidRPr="00657682">
              <w:rPr>
                <w:rFonts w:ascii="Cambria" w:hAnsi="Cambria"/>
                <w:sz w:val="18"/>
                <w:szCs w:val="18"/>
              </w:rPr>
              <w:t xml:space="preserve">Dawid Gindera, Moraczewo 67 b, </w:t>
            </w:r>
          </w:p>
          <w:p w14:paraId="1B292742" w14:textId="3DABC965" w:rsidR="006F6A0E" w:rsidRPr="00657682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  <w:r w:rsidRPr="00657682">
              <w:rPr>
                <w:rFonts w:ascii="Cambria" w:hAnsi="Cambria"/>
                <w:sz w:val="18"/>
                <w:szCs w:val="18"/>
              </w:rPr>
              <w:t>64-130 Rydzyna (4)</w:t>
            </w:r>
          </w:p>
          <w:p w14:paraId="35C57289" w14:textId="7A654C33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C091CEE" w14:textId="69A139FA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 w:rsidRPr="00657682">
              <w:rPr>
                <w:rFonts w:ascii="Cambria" w:eastAsia="Calibri" w:hAnsi="Cambria" w:cs="Arial"/>
                <w:sz w:val="18"/>
                <w:szCs w:val="18"/>
              </w:rPr>
              <w:t xml:space="preserve">za 1 godz.: </w:t>
            </w:r>
            <w:r w:rsidRPr="006F6A0E">
              <w:rPr>
                <w:rFonts w:ascii="Cambria" w:eastAsia="Calibri" w:hAnsi="Cambria" w:cs="Arial"/>
                <w:sz w:val="18"/>
                <w:szCs w:val="18"/>
              </w:rPr>
              <w:t>399,60</w:t>
            </w:r>
            <w:r w:rsidRPr="00657682">
              <w:rPr>
                <w:rFonts w:ascii="Cambria" w:eastAsia="Calibri" w:hAnsi="Cambria" w:cs="Arial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E76CC" w14:textId="3D46A912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60,00</w:t>
            </w:r>
          </w:p>
        </w:tc>
        <w:tc>
          <w:tcPr>
            <w:tcW w:w="1276" w:type="dxa"/>
            <w:vAlign w:val="center"/>
          </w:tcPr>
          <w:p w14:paraId="7B1C36FA" w14:textId="547BBF2E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CEE65A3" w14:textId="551CA233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40,00</w:t>
            </w:r>
          </w:p>
        </w:tc>
        <w:tc>
          <w:tcPr>
            <w:tcW w:w="850" w:type="dxa"/>
            <w:vAlign w:val="center"/>
          </w:tcPr>
          <w:p w14:paraId="0CDF4371" w14:textId="522A9640" w:rsidR="006F6A0E" w:rsidRPr="00392658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100,00</w:t>
            </w:r>
          </w:p>
        </w:tc>
        <w:tc>
          <w:tcPr>
            <w:tcW w:w="1843" w:type="dxa"/>
            <w:vAlign w:val="center"/>
          </w:tcPr>
          <w:p w14:paraId="272673A2" w14:textId="3041C062" w:rsidR="006F6A0E" w:rsidRPr="00AB62AC" w:rsidRDefault="006F6A0E" w:rsidP="006F6A0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color w:val="FF0000"/>
                <w:sz w:val="18"/>
                <w:szCs w:val="18"/>
              </w:rPr>
            </w:pPr>
            <w:r w:rsidRPr="00B04B08">
              <w:rPr>
                <w:rFonts w:ascii="Cambria" w:hAnsi="Cambria"/>
                <w:sz w:val="18"/>
                <w:szCs w:val="18"/>
              </w:rPr>
              <w:t>zakwalifikowany oferta niepodlegająca odrzuceniu</w:t>
            </w:r>
          </w:p>
        </w:tc>
      </w:tr>
    </w:tbl>
    <w:p w14:paraId="5AA02D56" w14:textId="6125B929" w:rsidR="00582A06" w:rsidRPr="00E2130B" w:rsidRDefault="00582A06" w:rsidP="001A647F">
      <w:pPr>
        <w:widowControl w:val="0"/>
        <w:spacing w:after="0" w:line="120" w:lineRule="atLeast"/>
        <w:jc w:val="both"/>
        <w:rPr>
          <w:rFonts w:ascii="Cambria" w:eastAsia="Calibri" w:hAnsi="Cambria" w:cs="Arial"/>
        </w:rPr>
      </w:pPr>
    </w:p>
    <w:p w14:paraId="4880D901" w14:textId="77777777" w:rsidR="00845AA0" w:rsidRPr="00E2130B" w:rsidRDefault="00845AA0" w:rsidP="003D414C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</w:rPr>
      </w:pPr>
    </w:p>
    <w:p w14:paraId="1261204E" w14:textId="77777777" w:rsidR="00310BF6" w:rsidRPr="00C97961" w:rsidRDefault="00310BF6" w:rsidP="00310BF6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0"/>
          <w:szCs w:val="20"/>
          <w:lang w:val="pl" w:eastAsia="pl-PL"/>
        </w:rPr>
      </w:pPr>
    </w:p>
    <w:p w14:paraId="07F32AA0" w14:textId="77777777" w:rsidR="001114C0" w:rsidRPr="00E2130B" w:rsidRDefault="001114C0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</w:rPr>
      </w:pPr>
    </w:p>
    <w:p w14:paraId="3451F5C0" w14:textId="1E9F86C0" w:rsidR="004D6775" w:rsidRPr="00E2130B" w:rsidRDefault="004D6775" w:rsidP="004D6775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</w:rPr>
      </w:pPr>
      <w:r w:rsidRPr="00E2130B">
        <w:rPr>
          <w:rFonts w:ascii="Cambria" w:eastAsia="Times New Roman" w:hAnsi="Cambria" w:cs="Arial"/>
        </w:rPr>
        <w:t>Kierownik Zarządu Dróg Powiatowych:</w:t>
      </w:r>
    </w:p>
    <w:p w14:paraId="11B6C772" w14:textId="70DFAA35" w:rsidR="000754A7" w:rsidRPr="004D677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E2130B">
        <w:rPr>
          <w:rFonts w:ascii="Cambria" w:eastAsia="Times New Roman" w:hAnsi="Cambria" w:cs="Arial"/>
        </w:rPr>
        <w:t xml:space="preserve">                                                                             /-/ </w:t>
      </w:r>
      <w:r w:rsidR="006F6A0E">
        <w:rPr>
          <w:rFonts w:ascii="Cambria" w:eastAsia="Times New Roman" w:hAnsi="Cambria" w:cs="Arial"/>
        </w:rPr>
        <w:t>Bartosz Kowalski</w:t>
      </w:r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924"/>
    <w:multiLevelType w:val="hybridMultilevel"/>
    <w:tmpl w:val="D5E2EB00"/>
    <w:lvl w:ilvl="0" w:tplc="326E29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9375A"/>
    <w:multiLevelType w:val="hybridMultilevel"/>
    <w:tmpl w:val="723AA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207F"/>
    <w:rsid w:val="00037463"/>
    <w:rsid w:val="00061B77"/>
    <w:rsid w:val="00074D6D"/>
    <w:rsid w:val="000754A7"/>
    <w:rsid w:val="00084663"/>
    <w:rsid w:val="000C0C53"/>
    <w:rsid w:val="000E50E3"/>
    <w:rsid w:val="001065BA"/>
    <w:rsid w:val="00107ED7"/>
    <w:rsid w:val="001114C0"/>
    <w:rsid w:val="0012674C"/>
    <w:rsid w:val="001371AE"/>
    <w:rsid w:val="00177945"/>
    <w:rsid w:val="001A647F"/>
    <w:rsid w:val="001A6821"/>
    <w:rsid w:val="001C34CD"/>
    <w:rsid w:val="001E2946"/>
    <w:rsid w:val="00240137"/>
    <w:rsid w:val="0024522E"/>
    <w:rsid w:val="002A1F25"/>
    <w:rsid w:val="002C161E"/>
    <w:rsid w:val="002E23D7"/>
    <w:rsid w:val="002F20C7"/>
    <w:rsid w:val="002F55B2"/>
    <w:rsid w:val="00302C28"/>
    <w:rsid w:val="003052CF"/>
    <w:rsid w:val="00310BF6"/>
    <w:rsid w:val="00331C5B"/>
    <w:rsid w:val="003324A2"/>
    <w:rsid w:val="003368CD"/>
    <w:rsid w:val="00386AD3"/>
    <w:rsid w:val="00392658"/>
    <w:rsid w:val="003A39D2"/>
    <w:rsid w:val="003D3C09"/>
    <w:rsid w:val="003D414C"/>
    <w:rsid w:val="003F05E3"/>
    <w:rsid w:val="003F3BEB"/>
    <w:rsid w:val="00446BE9"/>
    <w:rsid w:val="00462C95"/>
    <w:rsid w:val="00487B20"/>
    <w:rsid w:val="00490755"/>
    <w:rsid w:val="004979BB"/>
    <w:rsid w:val="004A0101"/>
    <w:rsid w:val="004D6775"/>
    <w:rsid w:val="004E062C"/>
    <w:rsid w:val="004F4B64"/>
    <w:rsid w:val="004F72DA"/>
    <w:rsid w:val="00531860"/>
    <w:rsid w:val="00534864"/>
    <w:rsid w:val="005601DE"/>
    <w:rsid w:val="00582A06"/>
    <w:rsid w:val="005966F2"/>
    <w:rsid w:val="005A4DA4"/>
    <w:rsid w:val="005B0AE0"/>
    <w:rsid w:val="005B1E40"/>
    <w:rsid w:val="005D1AA6"/>
    <w:rsid w:val="005D53BF"/>
    <w:rsid w:val="005E09C2"/>
    <w:rsid w:val="00642532"/>
    <w:rsid w:val="00657138"/>
    <w:rsid w:val="00657682"/>
    <w:rsid w:val="006769FC"/>
    <w:rsid w:val="00693ABB"/>
    <w:rsid w:val="006A1195"/>
    <w:rsid w:val="006A1AB6"/>
    <w:rsid w:val="006F6A0E"/>
    <w:rsid w:val="007005AB"/>
    <w:rsid w:val="0073396E"/>
    <w:rsid w:val="00737201"/>
    <w:rsid w:val="00744B44"/>
    <w:rsid w:val="007F5D9B"/>
    <w:rsid w:val="00812CB4"/>
    <w:rsid w:val="00836088"/>
    <w:rsid w:val="00845AA0"/>
    <w:rsid w:val="00860C0E"/>
    <w:rsid w:val="00872F00"/>
    <w:rsid w:val="0088051C"/>
    <w:rsid w:val="00880DBA"/>
    <w:rsid w:val="008B0AF0"/>
    <w:rsid w:val="008B0E10"/>
    <w:rsid w:val="008D3A84"/>
    <w:rsid w:val="00905A91"/>
    <w:rsid w:val="009203F5"/>
    <w:rsid w:val="0093074C"/>
    <w:rsid w:val="0095390D"/>
    <w:rsid w:val="00983843"/>
    <w:rsid w:val="009B284A"/>
    <w:rsid w:val="009D55BF"/>
    <w:rsid w:val="009E70C6"/>
    <w:rsid w:val="00A102CD"/>
    <w:rsid w:val="00A1221D"/>
    <w:rsid w:val="00A4591F"/>
    <w:rsid w:val="00A45BFA"/>
    <w:rsid w:val="00A50184"/>
    <w:rsid w:val="00A550A0"/>
    <w:rsid w:val="00A57AF2"/>
    <w:rsid w:val="00A83015"/>
    <w:rsid w:val="00A86DC0"/>
    <w:rsid w:val="00A91C86"/>
    <w:rsid w:val="00AB62AC"/>
    <w:rsid w:val="00AC01C9"/>
    <w:rsid w:val="00AD543C"/>
    <w:rsid w:val="00AE0005"/>
    <w:rsid w:val="00AE0483"/>
    <w:rsid w:val="00B04B08"/>
    <w:rsid w:val="00B16B3F"/>
    <w:rsid w:val="00B372D5"/>
    <w:rsid w:val="00B4228A"/>
    <w:rsid w:val="00B47245"/>
    <w:rsid w:val="00B6274E"/>
    <w:rsid w:val="00B90FA6"/>
    <w:rsid w:val="00B977E2"/>
    <w:rsid w:val="00C24A47"/>
    <w:rsid w:val="00C2785E"/>
    <w:rsid w:val="00C45EE7"/>
    <w:rsid w:val="00C97961"/>
    <w:rsid w:val="00CB2D3A"/>
    <w:rsid w:val="00CC4D05"/>
    <w:rsid w:val="00D125EE"/>
    <w:rsid w:val="00D64A36"/>
    <w:rsid w:val="00DA61AE"/>
    <w:rsid w:val="00DA67A3"/>
    <w:rsid w:val="00DB5AAB"/>
    <w:rsid w:val="00DE2865"/>
    <w:rsid w:val="00DE483F"/>
    <w:rsid w:val="00DE5D6A"/>
    <w:rsid w:val="00E14261"/>
    <w:rsid w:val="00E2130B"/>
    <w:rsid w:val="00E25BC4"/>
    <w:rsid w:val="00E32F9F"/>
    <w:rsid w:val="00E82363"/>
    <w:rsid w:val="00E92D37"/>
    <w:rsid w:val="00EC14AE"/>
    <w:rsid w:val="00EE71E2"/>
    <w:rsid w:val="00EF24CD"/>
    <w:rsid w:val="00F01AAC"/>
    <w:rsid w:val="00F035AE"/>
    <w:rsid w:val="00F44F2B"/>
    <w:rsid w:val="00FB2950"/>
    <w:rsid w:val="00FC2578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8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2804-87CF-4171-B322-0F3CC25C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x</cp:lastModifiedBy>
  <cp:revision>2</cp:revision>
  <cp:lastPrinted>2021-02-10T14:08:00Z</cp:lastPrinted>
  <dcterms:created xsi:type="dcterms:W3CDTF">2024-12-06T09:21:00Z</dcterms:created>
  <dcterms:modified xsi:type="dcterms:W3CDTF">2024-12-06T09:21:00Z</dcterms:modified>
</cp:coreProperties>
</file>