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3C47" w14:textId="77777777" w:rsidR="000F6C1C" w:rsidRPr="007A30E8" w:rsidRDefault="000F6C1C" w:rsidP="000F6C1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625B17" w14:textId="3626DBE6" w:rsidR="000F6C1C" w:rsidRPr="007A30E8" w:rsidRDefault="000F6C1C" w:rsidP="000F6C1C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A30E8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>NP-ZPS-1</w:t>
      </w:r>
      <w:r w:rsidR="00AD5F88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/2023</w:t>
      </w:r>
    </w:p>
    <w:p w14:paraId="0C4D5F65" w14:textId="77777777" w:rsidR="000F6C1C" w:rsidRPr="007A30E8" w:rsidRDefault="000F6C1C" w:rsidP="000F6C1C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515799" w14:textId="77777777" w:rsidR="000F6C1C" w:rsidRPr="007A30E8" w:rsidRDefault="000F6C1C" w:rsidP="000F6C1C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3E9A3B02" w14:textId="77777777" w:rsidR="000F6C1C" w:rsidRPr="007A30E8" w:rsidRDefault="000F6C1C" w:rsidP="000F6C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D69EEF" w14:textId="77777777" w:rsidR="000F6C1C" w:rsidRPr="007A30E8" w:rsidRDefault="000F6C1C" w:rsidP="000F6C1C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oferty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9BFD2E" w14:textId="77777777" w:rsidR="000F6C1C" w:rsidRDefault="000F6C1C" w:rsidP="000F6C1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6A99">
        <w:rPr>
          <w:rFonts w:asciiTheme="minorHAnsi" w:hAnsiTheme="minorHAnsi" w:cstheme="minorHAnsi"/>
          <w:b/>
          <w:sz w:val="24"/>
          <w:szCs w:val="24"/>
        </w:rPr>
        <w:t>Dostawa armatury wodomierzowej do magazynu depozytowego</w:t>
      </w:r>
      <w:r>
        <w:rPr>
          <w:rFonts w:asciiTheme="minorHAnsi" w:hAnsiTheme="minorHAnsi" w:cstheme="minorHAnsi"/>
          <w:b/>
          <w:sz w:val="24"/>
          <w:szCs w:val="24"/>
        </w:rPr>
        <w:t xml:space="preserve"> (konsygnacyjnego)</w:t>
      </w:r>
    </w:p>
    <w:p w14:paraId="144CBD0F" w14:textId="77777777" w:rsidR="000F6C1C" w:rsidRPr="007A30E8" w:rsidRDefault="000F6C1C" w:rsidP="000F6C1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EFD98ED" w14:textId="77777777" w:rsidR="000F6C1C" w:rsidRPr="007A30E8" w:rsidRDefault="000F6C1C" w:rsidP="000F6C1C">
      <w:pPr>
        <w:spacing w:line="276" w:lineRule="auto"/>
        <w:ind w:left="1750" w:hanging="175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>Wody Miejskie Stargard Sp. z o.o.</w:t>
      </w:r>
    </w:p>
    <w:p w14:paraId="41E0A9F1" w14:textId="77777777" w:rsidR="000F6C1C" w:rsidRPr="007A30E8" w:rsidRDefault="000F6C1C" w:rsidP="000F6C1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Wykonawca </w:t>
      </w:r>
    </w:p>
    <w:p w14:paraId="62E46754" w14:textId="77777777" w:rsidR="000F6C1C" w:rsidRPr="007A30E8" w:rsidRDefault="000F6C1C" w:rsidP="000F6C1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(nazwa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)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>:.</w:t>
      </w:r>
      <w:r w:rsidRPr="007A30E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6F5CE71E" w14:textId="77777777" w:rsidR="000F6C1C" w:rsidRPr="007A30E8" w:rsidRDefault="000F6C1C" w:rsidP="000F6C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>adres:</w:t>
      </w:r>
      <w:r w:rsidRPr="007A30E8">
        <w:rPr>
          <w:rFonts w:asciiTheme="minorHAnsi" w:hAnsiTheme="minorHAnsi" w:cstheme="minorHAns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miejscowość:........................................................................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1B4F6D" w14:textId="77777777" w:rsidR="000F6C1C" w:rsidRPr="007A30E8" w:rsidRDefault="000F6C1C" w:rsidP="000F6C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A30E8">
        <w:rPr>
          <w:rFonts w:asciiTheme="minorHAnsi" w:hAnsiTheme="minorHAnsi" w:cstheme="minorHAnsi"/>
          <w:sz w:val="24"/>
          <w:szCs w:val="24"/>
        </w:rPr>
        <w:t>kod:.......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-............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;  powiat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64C2E73B" w14:textId="77777777" w:rsidR="000F6C1C" w:rsidRPr="007A30E8" w:rsidRDefault="000F6C1C" w:rsidP="000F6C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(....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242DAC16" w14:textId="77777777" w:rsidR="000F6C1C" w:rsidRPr="007A30E8" w:rsidRDefault="000F6C1C" w:rsidP="000F6C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http:// www............................................................;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072F7FD1" w14:textId="77777777" w:rsidR="000F6C1C" w:rsidRPr="007A30E8" w:rsidRDefault="000F6C1C" w:rsidP="000F6C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4734C4" w14:textId="77777777" w:rsidR="000F6C1C" w:rsidRPr="007A30E8" w:rsidRDefault="000F6C1C" w:rsidP="000F6C1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Oferujemy wykonanie przedmiotu zamówienia </w:t>
      </w:r>
      <w:r w:rsidRPr="007A6A99">
        <w:rPr>
          <w:rFonts w:asciiTheme="minorHAnsi" w:hAnsiTheme="minorHAnsi" w:cstheme="minorHAnsi"/>
          <w:bCs/>
          <w:sz w:val="24"/>
          <w:szCs w:val="24"/>
        </w:rPr>
        <w:t>dotyczącego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6A99">
        <w:rPr>
          <w:rFonts w:asciiTheme="minorHAnsi" w:hAnsiTheme="minorHAnsi" w:cstheme="minorHAnsi"/>
          <w:b/>
          <w:sz w:val="24"/>
          <w:szCs w:val="24"/>
        </w:rPr>
        <w:t>Dostaw</w:t>
      </w:r>
      <w:r>
        <w:rPr>
          <w:rFonts w:asciiTheme="minorHAnsi" w:hAnsiTheme="minorHAnsi" w:cstheme="minorHAnsi"/>
          <w:b/>
          <w:sz w:val="24"/>
          <w:szCs w:val="24"/>
        </w:rPr>
        <w:t>y</w:t>
      </w:r>
      <w:r w:rsidRPr="007A6A99">
        <w:rPr>
          <w:rFonts w:asciiTheme="minorHAnsi" w:hAnsiTheme="minorHAnsi" w:cstheme="minorHAnsi"/>
          <w:b/>
          <w:sz w:val="24"/>
          <w:szCs w:val="24"/>
        </w:rPr>
        <w:t xml:space="preserve"> armatury wodomierzowej do magazynu depozytowego </w:t>
      </w:r>
      <w:r w:rsidRPr="007A30E8">
        <w:rPr>
          <w:rFonts w:asciiTheme="minorHAnsi" w:hAnsiTheme="minorHAnsi" w:cstheme="minorHAnsi"/>
          <w:sz w:val="24"/>
          <w:szCs w:val="24"/>
        </w:rPr>
        <w:t>zgodnie z wymogami zawartymi w Specyfikacji Warunków Zamówienia:</w:t>
      </w:r>
    </w:p>
    <w:p w14:paraId="7AC013BF" w14:textId="77777777" w:rsidR="000F6C1C" w:rsidRPr="007A30E8" w:rsidRDefault="000F6C1C" w:rsidP="000F6C1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C290B5" w14:textId="77777777" w:rsidR="000F6C1C" w:rsidRPr="007A30E8" w:rsidRDefault="000F6C1C" w:rsidP="000F6C1C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sz w:val="24"/>
          <w:szCs w:val="24"/>
        </w:rPr>
        <w:t xml:space="preserve"> netto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7A30E8">
        <w:rPr>
          <w:rFonts w:asciiTheme="minorHAnsi" w:hAnsiTheme="minorHAnsi" w:cstheme="minorHAnsi"/>
          <w:sz w:val="24"/>
          <w:szCs w:val="24"/>
        </w:rPr>
        <w:t>: .................. zł słownie: ……………………………………………………………………</w:t>
      </w:r>
    </w:p>
    <w:p w14:paraId="04362F39" w14:textId="77777777" w:rsidR="000F6C1C" w:rsidRPr="007A30E8" w:rsidRDefault="000F6C1C" w:rsidP="000F6C1C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DBE4B6A" w14:textId="77777777" w:rsidR="000F6C1C" w:rsidRPr="007A30E8" w:rsidRDefault="000F6C1C" w:rsidP="000F6C1C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785FF3B3" w14:textId="77777777" w:rsidR="000F6C1C" w:rsidRPr="007A30E8" w:rsidRDefault="000F6C1C" w:rsidP="000F6C1C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14152433" w14:textId="77777777" w:rsidR="000F6C1C" w:rsidRPr="007A30E8" w:rsidRDefault="000F6C1C" w:rsidP="000F6C1C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brutto: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…….zł słownie: ……………………………………………………………….</w:t>
      </w:r>
    </w:p>
    <w:p w14:paraId="0A1A69E9" w14:textId="77777777" w:rsidR="000F6C1C" w:rsidRDefault="000F6C1C" w:rsidP="000F6C1C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Ceny jednostkowe oferowanych towarów określa </w:t>
      </w:r>
      <w:r w:rsidRPr="00710916">
        <w:rPr>
          <w:rFonts w:asciiTheme="minorHAnsi" w:hAnsiTheme="minorHAnsi" w:cstheme="minorHAnsi"/>
          <w:b/>
          <w:sz w:val="24"/>
          <w:szCs w:val="24"/>
        </w:rPr>
        <w:t>załącznik nr 1 do SWZ</w:t>
      </w:r>
    </w:p>
    <w:p w14:paraId="325DB7A8" w14:textId="77777777" w:rsidR="000F6C1C" w:rsidRPr="007A30E8" w:rsidRDefault="000F6C1C" w:rsidP="000F6C1C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05B81B8" w14:textId="77777777" w:rsidR="000F6C1C" w:rsidRPr="007A30E8" w:rsidRDefault="000F6C1C" w:rsidP="000F6C1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Ponadto oświadczamy, że:   </w:t>
      </w:r>
    </w:p>
    <w:p w14:paraId="618C59F1" w14:textId="77777777" w:rsidR="000F6C1C" w:rsidRDefault="000F6C1C" w:rsidP="000F6C1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pozostajemy związani ofertą przez okres 30 dni, licząc od upływu terminu składania ofert.</w:t>
      </w:r>
    </w:p>
    <w:p w14:paraId="6063542E" w14:textId="77777777" w:rsidR="000F6C1C" w:rsidRDefault="000F6C1C" w:rsidP="000F6C1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lastRenderedPageBreak/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5DA15C8C" w14:textId="77777777" w:rsidR="000F6C1C" w:rsidRDefault="000F6C1C" w:rsidP="000F6C1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Oferta składa się z   ………</w:t>
      </w:r>
      <w:proofErr w:type="gramStart"/>
      <w:r w:rsidRPr="000E44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44C6">
        <w:rPr>
          <w:rFonts w:asciiTheme="minorHAnsi" w:hAnsiTheme="minorHAnsi" w:cstheme="minorHAnsi"/>
          <w:sz w:val="24"/>
          <w:szCs w:val="24"/>
        </w:rPr>
        <w:t>.   stron kolejno ponumerowanych.</w:t>
      </w:r>
    </w:p>
    <w:p w14:paraId="12686006" w14:textId="77777777" w:rsidR="000F6C1C" w:rsidRPr="000E44C6" w:rsidRDefault="000F6C1C" w:rsidP="000F6C1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Oświadczamy, że jesteśmy / nie jesteśmy * podatnikiem podatku VAT. </w:t>
      </w:r>
    </w:p>
    <w:p w14:paraId="49386EA4" w14:textId="77777777" w:rsidR="000F6C1C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* - niepotrzebne skreślić</w:t>
      </w:r>
    </w:p>
    <w:p w14:paraId="14F966B8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EE64BDA" w14:textId="77777777" w:rsidR="000F6C1C" w:rsidRDefault="000F6C1C" w:rsidP="000F6C1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F8CE14" w14:textId="77777777" w:rsidR="000F6C1C" w:rsidRDefault="000F6C1C" w:rsidP="000F6C1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1B068D9D" w14:textId="77777777" w:rsidR="000F6C1C" w:rsidRDefault="000F6C1C" w:rsidP="000F6C1C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65738A4A" w14:textId="77777777" w:rsidR="000F6C1C" w:rsidRPr="000E44C6" w:rsidRDefault="000F6C1C" w:rsidP="000F6C1C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1C8D12F3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6B1CB47D" w14:textId="77777777" w:rsidR="000F6C1C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(imię i </w:t>
      </w:r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nazwisko)   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474512CD" w14:textId="77777777" w:rsidR="000F6C1C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FEF11D2" w14:textId="77777777" w:rsidR="000F6C1C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18B8CD7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1A6EEFE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Osoba do kontaktu…………………………………………………</w:t>
      </w:r>
      <w:proofErr w:type="spell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tel</w:t>
      </w:r>
      <w:proofErr w:type="spellEnd"/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…….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.…………………e-mail:………………………………</w:t>
      </w:r>
    </w:p>
    <w:p w14:paraId="2C2B6CC7" w14:textId="77777777" w:rsidR="000F6C1C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8F8D45B" w14:textId="77777777" w:rsidR="000F6C1C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CF7542B" w14:textId="77777777" w:rsidR="000F6C1C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764B66F" w14:textId="77777777" w:rsidR="000F6C1C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DB79EBC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851670B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05EAD52F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D012ACB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0D3627F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876772E" w14:textId="77777777" w:rsidR="000F6C1C" w:rsidRPr="000E44C6" w:rsidRDefault="000F6C1C" w:rsidP="000F6C1C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53C6FFC5" w14:textId="77777777" w:rsidR="000F6C1C" w:rsidRPr="001C0368" w:rsidRDefault="000F6C1C" w:rsidP="000F6C1C">
      <w:pPr>
        <w:spacing w:line="276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1C0368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>……..…………………………………………</w:t>
      </w:r>
    </w:p>
    <w:p w14:paraId="144EFD2A" w14:textId="77777777" w:rsidR="000F6C1C" w:rsidRPr="001C0368" w:rsidRDefault="000F6C1C" w:rsidP="000F6C1C">
      <w:pPr>
        <w:spacing w:line="276" w:lineRule="auto"/>
        <w:jc w:val="right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1C0368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                                                              podpis kwalifikowany, zaufany lub osobisty</w:t>
      </w:r>
    </w:p>
    <w:p w14:paraId="3B651A5D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2826" w14:textId="77777777" w:rsidR="00A35440" w:rsidRDefault="00A35440" w:rsidP="000F6C1C">
      <w:r>
        <w:separator/>
      </w:r>
    </w:p>
  </w:endnote>
  <w:endnote w:type="continuationSeparator" w:id="0">
    <w:p w14:paraId="4E00164F" w14:textId="77777777" w:rsidR="00A35440" w:rsidRDefault="00A35440" w:rsidP="000F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5D9E" w14:textId="77777777" w:rsidR="00A35440" w:rsidRDefault="00A35440" w:rsidP="000F6C1C">
      <w:r>
        <w:separator/>
      </w:r>
    </w:p>
  </w:footnote>
  <w:footnote w:type="continuationSeparator" w:id="0">
    <w:p w14:paraId="1E5D0F34" w14:textId="77777777" w:rsidR="00A35440" w:rsidRDefault="00A35440" w:rsidP="000F6C1C">
      <w:r>
        <w:continuationSeparator/>
      </w:r>
    </w:p>
  </w:footnote>
  <w:footnote w:id="1">
    <w:p w14:paraId="3552EA82" w14:textId="77777777" w:rsidR="000F6C1C" w:rsidRDefault="000F6C1C" w:rsidP="000F6C1C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załącznikiem nr 1 </w:t>
      </w:r>
      <w:r w:rsidRPr="00710916">
        <w:rPr>
          <w:i/>
          <w:iCs/>
        </w:rPr>
        <w:t>Zestawienie armatury i wymaganych przez Zamawiającego minimalnych stanów magazynowych</w:t>
      </w:r>
      <w:r>
        <w:t>. Kwoty wynikające z zestawienia należy odpowiednio przenieść do formularza ofertowego.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8174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191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1C"/>
    <w:rsid w:val="000F6C1C"/>
    <w:rsid w:val="00133CA0"/>
    <w:rsid w:val="00837C67"/>
    <w:rsid w:val="00956BEB"/>
    <w:rsid w:val="00A35440"/>
    <w:rsid w:val="00AD5F88"/>
    <w:rsid w:val="00B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3286"/>
  <w15:chartTrackingRefBased/>
  <w15:docId w15:val="{08D32993-E514-4A86-90C1-ECF4AE6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C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6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C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0F6C1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0F6C1C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0F6C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C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0F6C1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0F6C1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2</cp:revision>
  <dcterms:created xsi:type="dcterms:W3CDTF">2023-09-27T10:05:00Z</dcterms:created>
  <dcterms:modified xsi:type="dcterms:W3CDTF">2023-10-10T07:42:00Z</dcterms:modified>
</cp:coreProperties>
</file>