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92E" w:rsidRDefault="00A27B63">
      <w:r>
        <w:rPr>
          <w:noProof/>
        </w:rPr>
        <w:drawing>
          <wp:inline distT="0" distB="0" distL="0" distR="0">
            <wp:extent cx="1745754" cy="1314450"/>
            <wp:effectExtent l="6033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8302" cy="131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674719" cy="1260965"/>
            <wp:effectExtent l="0" t="254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92230" cy="127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A27B63" w:rsidRDefault="00A27B63">
      <w:r>
        <w:t>DRZWI DO WYMIANY NA 90P</w:t>
      </w:r>
    </w:p>
    <w:p w:rsidR="00A27B63" w:rsidRDefault="00A27B63">
      <w:pPr>
        <w:rPr>
          <w:noProof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737320" cy="1308100"/>
            <wp:effectExtent l="4763" t="0" r="1587" b="1588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2586" cy="13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1718117" cy="1293640"/>
            <wp:effectExtent l="254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27781" cy="130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B63" w:rsidRDefault="00A27B63">
      <w:r>
        <w:t>PODEST DO ROZBIÓRKI</w:t>
      </w:r>
    </w:p>
    <w:p w:rsidR="00A27B63" w:rsidRDefault="00A27B63">
      <w:r>
        <w:rPr>
          <w:noProof/>
        </w:rPr>
        <w:drawing>
          <wp:inline distT="0" distB="0" distL="0" distR="0">
            <wp:extent cx="1610817" cy="1212850"/>
            <wp:effectExtent l="8255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14582" cy="121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579979" cy="1189632"/>
            <wp:effectExtent l="4762" t="0" r="6033" b="6032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86120" cy="119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B63" w:rsidRDefault="00A27B63">
      <w:r>
        <w:t>KABLE RTV DO WKUCIA POD TYNK</w:t>
      </w:r>
    </w:p>
    <w:p w:rsidR="00A27B63" w:rsidRDefault="00A27B63">
      <w:r>
        <w:rPr>
          <w:noProof/>
        </w:rPr>
        <w:drawing>
          <wp:inline distT="0" distB="0" distL="0" distR="0">
            <wp:extent cx="1620166" cy="1219889"/>
            <wp:effectExtent l="0" t="9525" r="8890" b="889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8520" cy="122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B63" w:rsidRDefault="00A27B63">
      <w:r>
        <w:t>KRATKI WENTYLACYJNE DO WYMIANY-4 SZT.</w:t>
      </w:r>
      <w:bookmarkStart w:id="0" w:name="_GoBack"/>
      <w:bookmarkEnd w:id="0"/>
    </w:p>
    <w:sectPr w:rsidR="00A27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B63"/>
    <w:rsid w:val="0068592E"/>
    <w:rsid w:val="00A2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BAC8E"/>
  <w15:chartTrackingRefBased/>
  <w15:docId w15:val="{7F8410DC-4CEB-43B6-B721-F005072D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Karaszewski</dc:creator>
  <cp:keywords/>
  <dc:description/>
  <cp:lastModifiedBy>Arkadiusz Karaszewski</cp:lastModifiedBy>
  <cp:revision>1</cp:revision>
  <dcterms:created xsi:type="dcterms:W3CDTF">2023-10-31T06:52:00Z</dcterms:created>
  <dcterms:modified xsi:type="dcterms:W3CDTF">2023-10-31T06:58:00Z</dcterms:modified>
</cp:coreProperties>
</file>