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138A3AC3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907F7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1.12 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67C2BADA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Nr wew. postępowania</w:t>
      </w:r>
      <w:r w:rsidR="00907F7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B87DB9" w14:textId="77777777" w:rsidR="00E9387F" w:rsidRDefault="00E9387F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442B19E" w14:textId="4CF922CA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2D51E57D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F508A8">
        <w:rPr>
          <w:rFonts w:ascii="Times New Roman" w:eastAsia="Times New Roman" w:hAnsi="Times New Roman" w:cs="Times New Roman"/>
          <w:b/>
          <w:sz w:val="20"/>
          <w:szCs w:val="20"/>
        </w:rPr>
        <w:t xml:space="preserve">i oprogramowania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informatycznego dla potrzeb jednostek Policji garnizonu mazowieckiego” </w:t>
      </w:r>
      <w:r w:rsidR="00E9387F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ofertę dla 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D9FE669" w14:textId="77777777" w:rsidR="003A6AEC" w:rsidRPr="00E9387F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480199E1" w14:textId="26844F08"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440512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  <w:r w:rsidR="00867227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2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867227">
        <w:rPr>
          <w:rFonts w:ascii="Times New Roman" w:eastAsia="Times New Roman" w:hAnsi="Times New Roman" w:cs="Times New Roman"/>
          <w:b/>
          <w:color w:val="000000"/>
        </w:rPr>
        <w:t>Głośnik Power Audio przenośny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78F59AFF" w14:textId="77777777"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40BC4336" w14:textId="38B69A18"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440512">
        <w:rPr>
          <w:rFonts w:ascii="Times New Roman" w:eastAsia="Times New Roman" w:hAnsi="Times New Roman" w:cs="Times New Roman"/>
        </w:rPr>
        <w:t>1</w:t>
      </w:r>
      <w:r w:rsidR="00714244">
        <w:rPr>
          <w:rFonts w:ascii="Times New Roman" w:eastAsia="Times New Roman" w:hAnsi="Times New Roman" w:cs="Times New Roman"/>
        </w:rPr>
        <w:t>2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4E0963">
        <w:trPr>
          <w:trHeight w:val="201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4E09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3054BF80" w:rsidR="001B50E6" w:rsidRPr="006E7B0C" w:rsidRDefault="00867227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Głośnik Power Audio przenośny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 w:rsidR="00C419A0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440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4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1112E5D2" w14:textId="79DBA7CB" w:rsidR="001B50E6" w:rsidRPr="00243AA0" w:rsidRDefault="004E0963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096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Głośnik Power Audio przenośny </w:t>
            </w:r>
            <w:r w:rsidR="001B50E6"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5C15FFF9" w:rsidR="00173A90" w:rsidRPr="003A6AEC" w:rsidRDefault="001B50E6" w:rsidP="004E0963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3E7548F3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44051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proofErr w:type="spellEnd"/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9286" w14:textId="13FAAD1A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D18D" w14:textId="2BA27F4E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4AA82040" w14:textId="77777777" w:rsidR="00063428" w:rsidRPr="00E9387F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39F1CDBE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5E6FC5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728455E4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EDEB67C" w14:textId="77777777" w:rsidR="00C419A0" w:rsidRPr="00F508A8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3D83C35" w14:textId="56A97AF4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F508A8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F508A8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73EDA9C9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DC5A6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DC5A6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508A8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F508A8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F508A8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F508A8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2E568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3EE1B0" w14:textId="77777777" w:rsidR="004E0963" w:rsidRDefault="004E0963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4E0963" w:rsidRPr="00350EBC" w:rsidRDefault="004E0963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E4C1AB" w14:textId="77777777" w:rsidR="004E0963" w:rsidRPr="00350EBC" w:rsidRDefault="004E0963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5FE9" w14:textId="77777777" w:rsidR="00B32EBF" w:rsidRDefault="00B32EBF">
      <w:pPr>
        <w:spacing w:after="0" w:line="240" w:lineRule="auto"/>
      </w:pPr>
      <w:r>
        <w:separator/>
      </w:r>
    </w:p>
  </w:endnote>
  <w:endnote w:type="continuationSeparator" w:id="0">
    <w:p w14:paraId="084CDEEA" w14:textId="77777777" w:rsidR="00B32EBF" w:rsidRDefault="00B3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178DD" w14:textId="77777777" w:rsidR="00B32EBF" w:rsidRDefault="00B32EBF">
      <w:pPr>
        <w:spacing w:after="0" w:line="240" w:lineRule="auto"/>
      </w:pPr>
      <w:r>
        <w:separator/>
      </w:r>
    </w:p>
  </w:footnote>
  <w:footnote w:type="continuationSeparator" w:id="0">
    <w:p w14:paraId="66C45F45" w14:textId="77777777" w:rsidR="00B32EBF" w:rsidRDefault="00B3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E185A"/>
    <w:rsid w:val="000F593A"/>
    <w:rsid w:val="0011617C"/>
    <w:rsid w:val="0012176F"/>
    <w:rsid w:val="0012752C"/>
    <w:rsid w:val="0013624C"/>
    <w:rsid w:val="001365C0"/>
    <w:rsid w:val="0014277A"/>
    <w:rsid w:val="0016470A"/>
    <w:rsid w:val="00170062"/>
    <w:rsid w:val="00172840"/>
    <w:rsid w:val="00173A90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14C91"/>
    <w:rsid w:val="002277CA"/>
    <w:rsid w:val="0023762A"/>
    <w:rsid w:val="00240B1B"/>
    <w:rsid w:val="00264E65"/>
    <w:rsid w:val="0027430D"/>
    <w:rsid w:val="002749A3"/>
    <w:rsid w:val="002917A9"/>
    <w:rsid w:val="002A0271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5693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0963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E6FC5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14244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26D7"/>
    <w:rsid w:val="007C7114"/>
    <w:rsid w:val="007D2F70"/>
    <w:rsid w:val="007D4EF7"/>
    <w:rsid w:val="007F28D8"/>
    <w:rsid w:val="007F4FDC"/>
    <w:rsid w:val="00807BB2"/>
    <w:rsid w:val="00821EB4"/>
    <w:rsid w:val="008238E5"/>
    <w:rsid w:val="008321D0"/>
    <w:rsid w:val="0083663E"/>
    <w:rsid w:val="00852AE9"/>
    <w:rsid w:val="00862F03"/>
    <w:rsid w:val="0086376B"/>
    <w:rsid w:val="00867227"/>
    <w:rsid w:val="008873E7"/>
    <w:rsid w:val="00891152"/>
    <w:rsid w:val="00897681"/>
    <w:rsid w:val="008B4557"/>
    <w:rsid w:val="008C7765"/>
    <w:rsid w:val="008D69C6"/>
    <w:rsid w:val="008D7C77"/>
    <w:rsid w:val="008E7D2C"/>
    <w:rsid w:val="00907F79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D4586"/>
    <w:rsid w:val="00AE3FE5"/>
    <w:rsid w:val="00AE6D77"/>
    <w:rsid w:val="00AF1905"/>
    <w:rsid w:val="00B2623C"/>
    <w:rsid w:val="00B32EBF"/>
    <w:rsid w:val="00B758D8"/>
    <w:rsid w:val="00B80300"/>
    <w:rsid w:val="00B80555"/>
    <w:rsid w:val="00B81992"/>
    <w:rsid w:val="00BA076F"/>
    <w:rsid w:val="00BA7150"/>
    <w:rsid w:val="00BB2F52"/>
    <w:rsid w:val="00BB5C7C"/>
    <w:rsid w:val="00BD1BBE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314"/>
    <w:rsid w:val="00CC1A6A"/>
    <w:rsid w:val="00CE1F2D"/>
    <w:rsid w:val="00D13412"/>
    <w:rsid w:val="00D15F03"/>
    <w:rsid w:val="00D51E1F"/>
    <w:rsid w:val="00D62A42"/>
    <w:rsid w:val="00D64500"/>
    <w:rsid w:val="00D66B24"/>
    <w:rsid w:val="00D66B51"/>
    <w:rsid w:val="00D7509A"/>
    <w:rsid w:val="00DA315E"/>
    <w:rsid w:val="00DC28D4"/>
    <w:rsid w:val="00DC3251"/>
    <w:rsid w:val="00DC5A6A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387F"/>
    <w:rsid w:val="00E97DDF"/>
    <w:rsid w:val="00EB06F5"/>
    <w:rsid w:val="00EB4EEB"/>
    <w:rsid w:val="00F030AC"/>
    <w:rsid w:val="00F04536"/>
    <w:rsid w:val="00F0648B"/>
    <w:rsid w:val="00F24B2F"/>
    <w:rsid w:val="00F2737C"/>
    <w:rsid w:val="00F46053"/>
    <w:rsid w:val="00F508A8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C644-DD3E-440D-B416-F3B40908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75</cp:revision>
  <cp:lastPrinted>2024-09-16T11:39:00Z</cp:lastPrinted>
  <dcterms:created xsi:type="dcterms:W3CDTF">2021-10-01T08:51:00Z</dcterms:created>
  <dcterms:modified xsi:type="dcterms:W3CDTF">2024-09-18T12:55:00Z</dcterms:modified>
</cp:coreProperties>
</file>