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601C64" w:rsidRDefault="00601C64" w:rsidP="00601C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</w:t>
      </w:r>
      <w:r>
        <w:rPr>
          <w:rFonts w:ascii="Times New Roman" w:hAnsi="Times New Roman" w:cs="Times New Roman"/>
          <w:sz w:val="24"/>
          <w:szCs w:val="24"/>
        </w:rPr>
        <w:t xml:space="preserve">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601C64" w:rsidRDefault="00601C64" w:rsidP="00601C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01C64" w:rsidRDefault="00601C64" w:rsidP="00601C64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601C64" w:rsidRDefault="00601C64" w:rsidP="00601C6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</w:t>
      </w:r>
      <w:r>
        <w:rPr>
          <w:rFonts w:ascii="Times New Roman" w:hAnsi="Times New Roman" w:cs="Times New Roman"/>
          <w:sz w:val="24"/>
          <w:szCs w:val="24"/>
        </w:rPr>
        <w:t xml:space="preserve">órniku, w okresie od       </w:t>
      </w:r>
      <w:r w:rsidRPr="00601C64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 w:rsidRPr="00601C64">
        <w:rPr>
          <w:rFonts w:ascii="Times New Roman" w:hAnsi="Times New Roman" w:cs="Times New Roman"/>
          <w:b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01C64" w:rsidRDefault="00601C64" w:rsidP="00601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601C64" w:rsidRDefault="00601C64" w:rsidP="00601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</w:t>
      </w:r>
      <w:r>
        <w:rPr>
          <w:rFonts w:ascii="Times New Roman" w:hAnsi="Times New Roman" w:cs="Times New Roman"/>
          <w:sz w:val="24"/>
          <w:szCs w:val="24"/>
        </w:rPr>
        <w:t>kuły codziennie w dni robocze w godzinach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.00- 7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601C64" w:rsidRDefault="00601C64" w:rsidP="00601C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01C64" w:rsidRDefault="00601C64" w:rsidP="00601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01C64" w:rsidRDefault="00601C64" w:rsidP="00601C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601C64" w:rsidRDefault="00601C64" w:rsidP="00601C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01C64" w:rsidRDefault="00601C64" w:rsidP="00601C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01C64" w:rsidRDefault="00601C64" w:rsidP="00601C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01C64" w:rsidRDefault="00601C64" w:rsidP="00601C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601C64" w:rsidRDefault="00601C64" w:rsidP="00601C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601C64" w:rsidRDefault="00601C64" w:rsidP="00601C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601C64" w:rsidRDefault="00601C64" w:rsidP="00601C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601C64" w:rsidRDefault="00601C64" w:rsidP="00601C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01C64" w:rsidRDefault="00601C64" w:rsidP="00601C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01C64" w:rsidRDefault="00601C64" w:rsidP="00601C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01C64" w:rsidRDefault="00601C64" w:rsidP="00601C6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01C64" w:rsidRDefault="00601C64" w:rsidP="00601C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01C64" w:rsidRDefault="00601C64" w:rsidP="00601C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01C64" w:rsidRDefault="00601C64" w:rsidP="00601C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01C64" w:rsidRDefault="00601C64" w:rsidP="00601C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01C64" w:rsidRDefault="00601C64" w:rsidP="00601C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601C64" w:rsidRDefault="00601C64" w:rsidP="00601C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601C64" w:rsidRDefault="00601C64" w:rsidP="00601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601C64" w:rsidRDefault="00601C64" w:rsidP="00601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01C64" w:rsidRDefault="00601C64" w:rsidP="00601C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01C64" w:rsidRDefault="00601C64" w:rsidP="00601C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01C64" w:rsidRDefault="00601C64" w:rsidP="00601C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01C64" w:rsidRDefault="00601C64" w:rsidP="00601C6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601C64" w:rsidRDefault="00601C64" w:rsidP="00601C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01C64" w:rsidRDefault="00601C64" w:rsidP="00601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601C64" w:rsidRDefault="00601C64" w:rsidP="00601C64">
      <w:pPr>
        <w:rPr>
          <w:rFonts w:ascii="Times New Roman" w:hAnsi="Times New Roman" w:cs="Times New Roman"/>
          <w:sz w:val="24"/>
          <w:szCs w:val="24"/>
        </w:rPr>
      </w:pPr>
    </w:p>
    <w:p w:rsidR="00E55891" w:rsidRDefault="00E55891"/>
    <w:sectPr w:rsidR="00E5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4"/>
    <w:rsid w:val="00601C64"/>
    <w:rsid w:val="00E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33D3-5F79-42C0-9F7A-8ED6CEE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6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64"/>
    <w:pPr>
      <w:ind w:left="720"/>
    </w:pPr>
  </w:style>
  <w:style w:type="paragraph" w:customStyle="1" w:styleId="Standard">
    <w:name w:val="Standard"/>
    <w:rsid w:val="00601C64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2023-12-05T07:01:00Z</dcterms:created>
  <dcterms:modified xsi:type="dcterms:W3CDTF">2023-12-05T07:11:00Z</dcterms:modified>
</cp:coreProperties>
</file>