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096"/>
        <w:gridCol w:w="12"/>
        <w:gridCol w:w="2126"/>
        <w:gridCol w:w="958"/>
      </w:tblGrid>
      <w:tr w:rsidR="00E55E9D" w14:paraId="4D2B1233" w14:textId="77777777" w:rsidTr="001D3A5C">
        <w:tc>
          <w:tcPr>
            <w:tcW w:w="9288" w:type="dxa"/>
            <w:gridSpan w:val="6"/>
          </w:tcPr>
          <w:p w14:paraId="63624CD9" w14:textId="6C66EA81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9F423E">
              <w:rPr>
                <w:rFonts w:asciiTheme="majorHAnsi" w:hAnsiTheme="majorHAnsi"/>
              </w:rPr>
              <w:t>17</w:t>
            </w:r>
            <w:r>
              <w:rPr>
                <w:rFonts w:asciiTheme="majorHAnsi" w:hAnsiTheme="majorHAnsi"/>
              </w:rPr>
              <w:t>.202</w:t>
            </w:r>
            <w:r w:rsidR="003644A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6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5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5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4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4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3F72E7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3F72E7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4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i który nie jest </w:t>
            </w:r>
            <w:proofErr w:type="spellStart"/>
            <w:r w:rsidRPr="00210CE5">
              <w:rPr>
                <w:rFonts w:asciiTheme="majorHAnsi" w:hAnsiTheme="majorHAnsi"/>
                <w:sz w:val="18"/>
                <w:szCs w:val="18"/>
              </w:rPr>
              <w:t>mikroprzedsiębiorcą</w:t>
            </w:r>
            <w:proofErr w:type="spellEnd"/>
            <w:r w:rsidRPr="00210CE5">
              <w:rPr>
                <w:rFonts w:asciiTheme="majorHAnsi" w:hAnsiTheme="majorHAnsi"/>
                <w:sz w:val="18"/>
                <w:szCs w:val="18"/>
              </w:rPr>
              <w:t xml:space="preserve">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4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5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5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5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5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5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76040543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  <w:p w14:paraId="13E882A7" w14:textId="2D216A9E" w:rsidR="001B5E1F" w:rsidRDefault="001B5E1F">
            <w:pPr>
              <w:rPr>
                <w:rFonts w:asciiTheme="majorHAnsi" w:hAnsiTheme="majorHAnsi"/>
              </w:rPr>
            </w:pPr>
          </w:p>
        </w:tc>
      </w:tr>
      <w:tr w:rsidR="00E55E9D" w14:paraId="1CC722A4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lastRenderedPageBreak/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1E88B07E" w14:textId="5C789E33" w:rsidR="00E55E9D" w:rsidRPr="00FD415F" w:rsidRDefault="00B96014" w:rsidP="00FD3499">
            <w:pPr>
              <w:spacing w:after="0"/>
              <w:jc w:val="both"/>
              <w:rPr>
                <w:rFonts w:asciiTheme="majorHAnsi" w:hAnsiTheme="majorHAnsi"/>
              </w:rPr>
            </w:pPr>
            <w:r w:rsidRPr="00B96014">
              <w:rPr>
                <w:rFonts w:asciiTheme="majorHAnsi" w:hAnsiTheme="majorHAnsi"/>
                <w:bCs/>
              </w:rPr>
              <w:t>Dostawa wyposażenia technologicznego na potrzeby Branżowego Centrum Umiejętności w dziedzinie elektryki w Radzyniu Podlaskim.</w:t>
            </w:r>
            <w:r w:rsidR="00DF1D15">
              <w:rPr>
                <w:rFonts w:asciiTheme="majorHAnsi" w:hAnsiTheme="majorHAnsi"/>
              </w:rPr>
              <w:t xml:space="preserve"> </w:t>
            </w:r>
          </w:p>
        </w:tc>
      </w:tr>
      <w:tr w:rsidR="00E55E9D" w14:paraId="3A9DDAB8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5A1D8C57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</w:p>
        </w:tc>
      </w:tr>
      <w:tr w:rsidR="00AF507B" w14:paraId="2182F6B5" w14:textId="77777777" w:rsidTr="00DA2E1F">
        <w:trPr>
          <w:trHeight w:val="349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7B5FB3D5" w14:textId="22CA2870" w:rsidR="00AF507B" w:rsidRPr="00E36DF9" w:rsidRDefault="00E36DF9" w:rsidP="00E36DF9">
            <w:pPr>
              <w:pStyle w:val="Bezodstpw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36DF9">
              <w:rPr>
                <w:rFonts w:asciiTheme="majorHAnsi" w:hAnsiTheme="majorHAnsi" w:cstheme="majorHAnsi"/>
                <w:b/>
                <w:bCs/>
              </w:rPr>
              <w:t>CZĘŚĆ I</w:t>
            </w:r>
            <w:r w:rsidR="00AF507B" w:rsidRPr="00E36DF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9618C8" w:rsidRPr="009618C8">
              <w:rPr>
                <w:rFonts w:asciiTheme="majorHAnsi" w:hAnsiTheme="majorHAnsi" w:cstheme="majorHAnsi"/>
                <w:b/>
                <w:bCs/>
              </w:rPr>
              <w:t>Zestawy dydaktyczne w zakresie odnawialnych źródeł energii</w:t>
            </w:r>
          </w:p>
        </w:tc>
      </w:tr>
      <w:tr w:rsidR="000A5B75" w14:paraId="1C771626" w14:textId="77777777" w:rsidTr="000A5B75">
        <w:trPr>
          <w:trHeight w:val="352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751869" w14:textId="2EFD3E6E" w:rsidR="000A5B75" w:rsidRDefault="000A5B75" w:rsidP="000A5B75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gridSpan w:val="2"/>
            <w:shd w:val="clear" w:color="auto" w:fill="D9D9D9" w:themeFill="background1" w:themeFillShade="D9"/>
            <w:vAlign w:val="center"/>
          </w:tcPr>
          <w:p w14:paraId="03363509" w14:textId="7543D551" w:rsidR="000A5B75" w:rsidRDefault="000A5B75" w:rsidP="006C6A0A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 xml:space="preserve">VAT </w:t>
            </w:r>
            <w:r>
              <w:rPr>
                <w:rFonts w:asciiTheme="majorHAnsi" w:hAnsiTheme="majorHAnsi"/>
              </w:rPr>
              <w:t>23</w:t>
            </w:r>
            <w:r w:rsidRPr="000A5B75">
              <w:rPr>
                <w:rFonts w:asciiTheme="majorHAnsi" w:hAnsiTheme="majorHAnsi"/>
              </w:rPr>
              <w:t>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519D5949" w14:textId="2FCDBE4E" w:rsidR="000A5B75" w:rsidRDefault="000A5B75" w:rsidP="000A5B75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Brutto</w:t>
            </w:r>
          </w:p>
        </w:tc>
      </w:tr>
      <w:tr w:rsidR="000A5B75" w14:paraId="3738818D" w14:textId="77777777" w:rsidTr="006C6A0A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7FFB28CA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158CABC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26668A28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6EFBE1FD" w14:textId="46CEDDAC" w:rsid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center"/>
          </w:tcPr>
          <w:p w14:paraId="0E302B9B" w14:textId="77777777" w:rsidR="000A5B75" w:rsidRPr="000A5B75" w:rsidRDefault="000A5B75" w:rsidP="000A5B75">
            <w:pPr>
              <w:spacing w:before="240"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69058E0E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1527AA7F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5019968D" w14:textId="2DC483D5" w:rsidR="000A5B75" w:rsidRDefault="000A5B75" w:rsidP="000A5B7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105E297A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0769DEC7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03942747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00B191F1" w14:textId="65B37DFF" w:rsid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0A5B75" w14:paraId="65DE0B1C" w14:textId="77777777" w:rsidTr="009618C8">
        <w:trPr>
          <w:trHeight w:val="381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3C355A82" w14:textId="7139C6B0" w:rsidR="000A5B75" w:rsidRPr="000A5B75" w:rsidRDefault="009618C8" w:rsidP="000A5B7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9618C8">
              <w:rPr>
                <w:rFonts w:asciiTheme="majorHAnsi" w:hAnsiTheme="majorHAnsi"/>
                <w:b/>
                <w:bCs/>
              </w:rPr>
              <w:t>CZĘŚĆ II: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9F423E" w:rsidRPr="002A654F">
              <w:rPr>
                <w:rFonts w:asciiTheme="majorHAnsi" w:hAnsiTheme="majorHAnsi"/>
                <w:b/>
                <w:bCs/>
              </w:rPr>
              <w:t>Zestawy dydaktyczne w zakresie maszyn elektrycznych</w:t>
            </w:r>
          </w:p>
        </w:tc>
      </w:tr>
      <w:tr w:rsidR="009618C8" w14:paraId="7B597587" w14:textId="77777777" w:rsidTr="005F7953">
        <w:trPr>
          <w:trHeight w:val="397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3937BCA3" w14:textId="09514E1A" w:rsidR="009618C8" w:rsidRPr="009618C8" w:rsidRDefault="009618C8" w:rsidP="009618C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9618C8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2A4C8E56" w14:textId="430A51AD" w:rsidR="009618C8" w:rsidRPr="009618C8" w:rsidRDefault="009618C8" w:rsidP="009618C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9618C8">
              <w:rPr>
                <w:rFonts w:asciiTheme="majorHAnsi" w:hAnsiTheme="majorHAnsi"/>
              </w:rPr>
              <w:t>VAT 23%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0F0CDBD0" w14:textId="73E5EC60" w:rsidR="009618C8" w:rsidRPr="009618C8" w:rsidRDefault="009618C8" w:rsidP="009618C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9618C8">
              <w:rPr>
                <w:rFonts w:asciiTheme="majorHAnsi" w:hAnsiTheme="majorHAnsi"/>
              </w:rPr>
              <w:t>Brutto</w:t>
            </w:r>
          </w:p>
        </w:tc>
      </w:tr>
      <w:tr w:rsidR="000A5B75" w14:paraId="13275C5A" w14:textId="77777777" w:rsidTr="006C6A0A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5A8577A0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4D4B08BF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529B5623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793E1F8A" w14:textId="2C4452E2" w:rsidR="000A5B75" w:rsidRP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center"/>
          </w:tcPr>
          <w:p w14:paraId="0F219034" w14:textId="77777777" w:rsidR="000A5B75" w:rsidRPr="000A5B75" w:rsidRDefault="000A5B75" w:rsidP="000A5B75">
            <w:pPr>
              <w:spacing w:before="240"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15A5D44A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15CDD39B" w14:textId="77777777" w:rsidR="000A5B75" w:rsidRPr="000A5B75" w:rsidRDefault="000A5B75" w:rsidP="000A5B75">
            <w:pPr>
              <w:spacing w:after="0" w:line="36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5F4CEF4F" w14:textId="143BA80B" w:rsidR="000A5B75" w:rsidRPr="000A5B75" w:rsidRDefault="000A5B75" w:rsidP="000A5B7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center"/>
          </w:tcPr>
          <w:p w14:paraId="16C9C793" w14:textId="77777777" w:rsidR="000A5B75" w:rsidRPr="000A5B75" w:rsidRDefault="000A5B75" w:rsidP="000A5B75">
            <w:pPr>
              <w:spacing w:before="240"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……………………………………………..zł</w:t>
            </w:r>
          </w:p>
          <w:p w14:paraId="55FA0221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Słownie:…………………………………..</w:t>
            </w:r>
          </w:p>
          <w:p w14:paraId="7330A0E0" w14:textId="77777777" w:rsidR="000A5B75" w:rsidRPr="000A5B75" w:rsidRDefault="000A5B75" w:rsidP="000A5B75">
            <w:pPr>
              <w:spacing w:after="0" w:line="36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  <w:p w14:paraId="2585A568" w14:textId="2B989901" w:rsidR="000A5B75" w:rsidRPr="000A5B75" w:rsidRDefault="000A5B75" w:rsidP="000A5B75">
            <w:pPr>
              <w:spacing w:after="0" w:line="240" w:lineRule="auto"/>
              <w:rPr>
                <w:rFonts w:asciiTheme="majorHAnsi" w:hAnsiTheme="majorHAnsi"/>
              </w:rPr>
            </w:pPr>
            <w:r w:rsidRPr="000A5B75">
              <w:rPr>
                <w:rFonts w:asciiTheme="majorHAnsi" w:hAnsiTheme="majorHAnsi"/>
              </w:rPr>
              <w:t>………………………………………………..</w:t>
            </w:r>
          </w:p>
        </w:tc>
      </w:tr>
      <w:tr w:rsidR="00B26DB1" w14:paraId="55D080FA" w14:textId="77777777" w:rsidTr="001440C8">
        <w:trPr>
          <w:trHeight w:val="245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15EA3A6F" w14:textId="033A5C43" w:rsidR="00B26DB1" w:rsidRPr="00914ABD" w:rsidRDefault="00E36DF9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E36DF9">
              <w:rPr>
                <w:rFonts w:asciiTheme="majorHAnsi" w:hAnsiTheme="majorHAnsi"/>
                <w:b/>
                <w:bCs/>
              </w:rPr>
              <w:t>CZĘŚĆ</w:t>
            </w:r>
            <w:r w:rsidR="00B26DB1" w:rsidRPr="00914ABD">
              <w:rPr>
                <w:rFonts w:asciiTheme="majorHAnsi" w:hAnsiTheme="majorHAnsi"/>
                <w:b/>
                <w:bCs/>
              </w:rPr>
              <w:t xml:space="preserve"> I</w:t>
            </w:r>
            <w:r w:rsidR="002A654F">
              <w:rPr>
                <w:rFonts w:asciiTheme="majorHAnsi" w:hAnsiTheme="majorHAnsi"/>
                <w:b/>
                <w:bCs/>
              </w:rPr>
              <w:t>I</w:t>
            </w:r>
            <w:r w:rsidR="00B26DB1" w:rsidRPr="00914ABD">
              <w:rPr>
                <w:rFonts w:asciiTheme="majorHAnsi" w:hAnsiTheme="majorHAnsi"/>
                <w:b/>
                <w:bCs/>
              </w:rPr>
              <w:t xml:space="preserve">I: </w:t>
            </w:r>
            <w:r w:rsidR="009F423E" w:rsidRPr="002A654F">
              <w:rPr>
                <w:rFonts w:asciiTheme="majorHAnsi" w:hAnsiTheme="majorHAnsi"/>
                <w:b/>
                <w:bCs/>
              </w:rPr>
              <w:t>Zestawy dydaktyczne w zakresie elektroenergetyki</w:t>
            </w:r>
          </w:p>
        </w:tc>
      </w:tr>
      <w:tr w:rsidR="00F80F7E" w14:paraId="310A0441" w14:textId="77777777" w:rsidTr="00C40547">
        <w:trPr>
          <w:trHeight w:val="211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50DF413E" w14:textId="609AC711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FD6CF14" w14:textId="07BB3CF0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 xml:space="preserve">VAT </w:t>
            </w:r>
            <w:r>
              <w:rPr>
                <w:rFonts w:asciiTheme="majorHAnsi" w:hAnsiTheme="majorHAnsi"/>
              </w:rPr>
              <w:t>23</w:t>
            </w:r>
            <w:r w:rsidRPr="00EE1800">
              <w:rPr>
                <w:rFonts w:asciiTheme="majorHAnsi" w:hAnsiTheme="majorHAnsi"/>
              </w:rPr>
              <w:t>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7D9DFD44" w14:textId="2CED23BA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Brutto</w:t>
            </w:r>
          </w:p>
        </w:tc>
      </w:tr>
      <w:tr w:rsidR="00F80F7E" w14:paraId="0D3B4651" w14:textId="77777777" w:rsidTr="00C40547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791C5AE4" w14:textId="77777777" w:rsidR="00EE1800" w:rsidRDefault="00EE1800" w:rsidP="00EE1800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ED9A2A6" w14:textId="4AD8C578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E4171FA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FBE5C16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77EE59F6" w14:textId="04DF90C9" w:rsidR="00F80F7E" w:rsidRPr="00E36DF9" w:rsidRDefault="00EE1800" w:rsidP="00EE1800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590071AC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0115C441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B16B340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0DFE1CEB" w14:textId="70E77C95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bottom"/>
          </w:tcPr>
          <w:p w14:paraId="5DD3E344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24C2920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5768E6B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2A83615F" w14:textId="6E67E1F4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36DF9" w14:paraId="5A8F3A17" w14:textId="77777777" w:rsidTr="001440C8">
        <w:trPr>
          <w:trHeight w:val="256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28AEF239" w14:textId="6F0C6B3F" w:rsidR="00E36DF9" w:rsidRPr="00E36DF9" w:rsidRDefault="00C40547" w:rsidP="00E36DF9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 w:rsidRPr="00C40547">
              <w:rPr>
                <w:rFonts w:asciiTheme="majorHAnsi" w:hAnsiTheme="majorHAnsi"/>
                <w:b/>
                <w:bCs/>
              </w:rPr>
              <w:t xml:space="preserve">CZĘŚĆ </w:t>
            </w:r>
            <w:r>
              <w:rPr>
                <w:rFonts w:asciiTheme="majorHAnsi" w:hAnsiTheme="majorHAnsi"/>
                <w:b/>
                <w:bCs/>
              </w:rPr>
              <w:t>I</w:t>
            </w:r>
            <w:r w:rsidR="002A654F">
              <w:rPr>
                <w:rFonts w:asciiTheme="majorHAnsi" w:hAnsiTheme="majorHAnsi"/>
                <w:b/>
                <w:bCs/>
              </w:rPr>
              <w:t>V</w:t>
            </w:r>
            <w:r w:rsidRPr="00C40547">
              <w:rPr>
                <w:rFonts w:asciiTheme="majorHAnsi" w:hAnsiTheme="majorHAnsi"/>
                <w:b/>
                <w:bCs/>
              </w:rPr>
              <w:t>:</w:t>
            </w:r>
            <w:r w:rsidR="00E36DF9">
              <w:rPr>
                <w:rFonts w:asciiTheme="majorHAnsi" w:hAnsiTheme="majorHAnsi"/>
                <w:b/>
                <w:bCs/>
              </w:rPr>
              <w:t xml:space="preserve"> </w:t>
            </w:r>
            <w:r w:rsidR="009F423E">
              <w:rPr>
                <w:b/>
                <w:bCs/>
              </w:rPr>
              <w:t>Narzędzia</w:t>
            </w:r>
          </w:p>
        </w:tc>
      </w:tr>
      <w:tr w:rsidR="00210CE5" w14:paraId="60829299" w14:textId="77777777" w:rsidTr="00C40547">
        <w:trPr>
          <w:trHeight w:val="281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0C4B12A3" w14:textId="23CA45F8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Netto</w:t>
            </w:r>
          </w:p>
        </w:tc>
        <w:tc>
          <w:tcPr>
            <w:tcW w:w="3108" w:type="dxa"/>
            <w:gridSpan w:val="2"/>
            <w:shd w:val="clear" w:color="auto" w:fill="D9D9D9" w:themeFill="background1" w:themeFillShade="D9"/>
            <w:vAlign w:val="center"/>
          </w:tcPr>
          <w:p w14:paraId="3716B315" w14:textId="77777777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VAT 23%</w:t>
            </w:r>
          </w:p>
        </w:tc>
        <w:tc>
          <w:tcPr>
            <w:tcW w:w="3084" w:type="dxa"/>
            <w:gridSpan w:val="2"/>
            <w:shd w:val="clear" w:color="auto" w:fill="D9D9D9" w:themeFill="background1" w:themeFillShade="D9"/>
            <w:vAlign w:val="center"/>
          </w:tcPr>
          <w:p w14:paraId="7CE10B7C" w14:textId="13A7E6BF" w:rsidR="00E55E9D" w:rsidRPr="00264EC0" w:rsidRDefault="00A73A53" w:rsidP="00264EC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264EC0">
              <w:rPr>
                <w:rFonts w:asciiTheme="majorHAnsi" w:hAnsiTheme="majorHAnsi"/>
              </w:rPr>
              <w:t>Brutto</w:t>
            </w:r>
          </w:p>
        </w:tc>
      </w:tr>
      <w:tr w:rsidR="00210CE5" w14:paraId="5FA28E94" w14:textId="77777777" w:rsidTr="00C40547"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0C3EEFD8" w14:textId="77777777" w:rsidR="00E55E9D" w:rsidRDefault="00E55E9D" w:rsidP="00C40547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6583F966" w14:textId="1BBD8558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</w:t>
            </w:r>
            <w:r w:rsidR="00FB4E72">
              <w:rPr>
                <w:rFonts w:asciiTheme="majorHAnsi" w:hAnsiTheme="majorHAnsi"/>
              </w:rPr>
              <w:t>…..</w:t>
            </w:r>
            <w:r>
              <w:rPr>
                <w:rFonts w:asciiTheme="majorHAnsi" w:hAnsiTheme="majorHAnsi"/>
              </w:rPr>
              <w:t>zł</w:t>
            </w:r>
          </w:p>
          <w:p w14:paraId="1303A648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0E0EE509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6C754BAE" w14:textId="77777777" w:rsidR="00E55E9D" w:rsidRDefault="00A73A53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bottom"/>
          </w:tcPr>
          <w:p w14:paraId="6AE54200" w14:textId="77777777" w:rsidR="00E55E9D" w:rsidRDefault="00E55E9D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</w:p>
          <w:p w14:paraId="7821FA80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A93EE1F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2822EB36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EA64930" w14:textId="77777777" w:rsidR="00E55E9D" w:rsidRDefault="00A73A53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84" w:type="dxa"/>
            <w:gridSpan w:val="2"/>
            <w:shd w:val="clear" w:color="auto" w:fill="FFFFFF" w:themeFill="background1"/>
            <w:vAlign w:val="bottom"/>
          </w:tcPr>
          <w:p w14:paraId="2C5296B9" w14:textId="77777777" w:rsidR="00E55E9D" w:rsidRDefault="00E55E9D" w:rsidP="00C40547">
            <w:pPr>
              <w:spacing w:after="0"/>
              <w:jc w:val="center"/>
              <w:rPr>
                <w:rFonts w:asciiTheme="majorHAnsi" w:hAnsiTheme="majorHAnsi"/>
              </w:rPr>
            </w:pPr>
          </w:p>
          <w:p w14:paraId="776CFA57" w14:textId="25F47E68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</w:t>
            </w:r>
            <w:r w:rsidR="00FB4E72">
              <w:rPr>
                <w:rFonts w:asciiTheme="majorHAnsi" w:hAnsiTheme="majorHAnsi"/>
              </w:rPr>
              <w:t>..</w:t>
            </w:r>
            <w:r>
              <w:rPr>
                <w:rFonts w:asciiTheme="majorHAnsi" w:hAnsiTheme="majorHAnsi"/>
              </w:rPr>
              <w:t>zł</w:t>
            </w:r>
          </w:p>
          <w:p w14:paraId="2ACCD238" w14:textId="77777777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0EA97681" w14:textId="21EB019A" w:rsidR="00E55E9D" w:rsidRDefault="00A73A53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1633E345" w14:textId="77777777" w:rsidR="00E55E9D" w:rsidRDefault="00A73A53" w:rsidP="00C40547">
            <w:pPr>
              <w:spacing w:after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490506" w14:paraId="555D99E5" w14:textId="77777777" w:rsidTr="001440C8">
        <w:trPr>
          <w:trHeight w:val="265"/>
        </w:trPr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7E747947" w14:textId="53BC2B3E" w:rsidR="00490506" w:rsidRPr="00D37A76" w:rsidRDefault="00D37A76" w:rsidP="00D37A76">
            <w:pPr>
              <w:spacing w:after="0" w:line="276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D37A76">
              <w:rPr>
                <w:rFonts w:asciiTheme="majorHAnsi" w:hAnsiTheme="majorHAnsi"/>
                <w:b/>
                <w:bCs/>
              </w:rPr>
              <w:t>CZĘŚĆ V:</w:t>
            </w:r>
            <w:r>
              <w:rPr>
                <w:rFonts w:asciiTheme="majorHAnsi" w:hAnsiTheme="majorHAnsi"/>
              </w:rPr>
              <w:t xml:space="preserve"> </w:t>
            </w:r>
            <w:r w:rsidR="00F35C04">
              <w:rPr>
                <w:b/>
                <w:bCs/>
              </w:rPr>
              <w:t>Asortyment elektryczny</w:t>
            </w:r>
          </w:p>
        </w:tc>
      </w:tr>
      <w:tr w:rsidR="00490506" w14:paraId="6507E549" w14:textId="77777777" w:rsidTr="00630420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63641AC6" w14:textId="08D609F7" w:rsidR="00490506" w:rsidRPr="00490506" w:rsidRDefault="00490506" w:rsidP="00490506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2641AB0" w14:textId="68D2DFDF" w:rsidR="00490506" w:rsidRPr="00490506" w:rsidRDefault="00490506" w:rsidP="00490506">
            <w:pPr>
              <w:pStyle w:val="Akapitzlist"/>
              <w:spacing w:after="0" w:line="276" w:lineRule="auto"/>
              <w:ind w:left="3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 xml:space="preserve">VAT </w:t>
            </w:r>
            <w:r w:rsidR="00C73A1E">
              <w:rPr>
                <w:rFonts w:asciiTheme="majorHAnsi" w:hAnsiTheme="majorHAnsi"/>
              </w:rPr>
              <w:t>23</w:t>
            </w:r>
            <w:r w:rsidRPr="00490506">
              <w:rPr>
                <w:rFonts w:asciiTheme="majorHAnsi" w:hAnsiTheme="majorHAnsi"/>
              </w:rPr>
              <w:t>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5F7D4D35" w14:textId="5166E1D5" w:rsidR="00490506" w:rsidRPr="00490506" w:rsidRDefault="00490506" w:rsidP="00490506">
            <w:pPr>
              <w:pStyle w:val="Akapitzlist"/>
              <w:spacing w:after="0" w:line="276" w:lineRule="auto"/>
              <w:ind w:left="43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Brutto</w:t>
            </w:r>
          </w:p>
        </w:tc>
      </w:tr>
      <w:tr w:rsidR="00490506" w14:paraId="4B3DBDB2" w14:textId="77777777" w:rsidTr="00C73A1E">
        <w:trPr>
          <w:trHeight w:val="1881"/>
        </w:trPr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536CFB01" w14:textId="77777777" w:rsidR="00490506" w:rsidRDefault="00490506" w:rsidP="00D37A76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6AFE6244" w14:textId="177CD1C4" w:rsidR="00490506" w:rsidRDefault="00490506" w:rsidP="00D37A7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3D57742B" w14:textId="34876DC0" w:rsidR="00490506" w:rsidRDefault="00490506" w:rsidP="00D37A7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33D208B8" w14:textId="71C9DB2D" w:rsidR="00490506" w:rsidRDefault="00490506" w:rsidP="00D37A7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603115BC" w14:textId="77A6FDAE" w:rsidR="00490506" w:rsidRPr="00490506" w:rsidRDefault="00490506" w:rsidP="00C737E8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1A144E55" w14:textId="77777777" w:rsidR="00C73A1E" w:rsidRDefault="00C73A1E" w:rsidP="00C73A1E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180DDF4F" w14:textId="77777777" w:rsidR="00C73A1E" w:rsidRDefault="00C73A1E" w:rsidP="00C73A1E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673C97AA" w14:textId="77777777" w:rsidR="00C73A1E" w:rsidRDefault="00C73A1E" w:rsidP="00C73A1E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561BBEE3" w14:textId="24E19DE6" w:rsidR="00490506" w:rsidRPr="00EA4A72" w:rsidRDefault="00C73A1E" w:rsidP="00C73A1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bottom"/>
          </w:tcPr>
          <w:p w14:paraId="6AD3A27F" w14:textId="77777777" w:rsidR="00074622" w:rsidRDefault="00074622" w:rsidP="00D37A76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</w:p>
          <w:p w14:paraId="5662263D" w14:textId="313F7761" w:rsidR="00074622" w:rsidRPr="00490506" w:rsidRDefault="00074622" w:rsidP="00D37A76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90506">
              <w:rPr>
                <w:rFonts w:asciiTheme="majorHAnsi" w:hAnsiTheme="majorHAnsi" w:cstheme="majorHAnsi"/>
              </w:rPr>
              <w:t>……………………………………………..zł</w:t>
            </w:r>
          </w:p>
          <w:p w14:paraId="0E61E481" w14:textId="77777777" w:rsidR="00074622" w:rsidRPr="00490506" w:rsidRDefault="00074622" w:rsidP="00D37A76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90506">
              <w:rPr>
                <w:rFonts w:asciiTheme="majorHAnsi" w:hAnsiTheme="majorHAnsi" w:cstheme="majorHAnsi"/>
              </w:rPr>
              <w:t>Słownie:…………………………………</w:t>
            </w:r>
          </w:p>
          <w:p w14:paraId="5C87E362" w14:textId="77777777" w:rsidR="00074622" w:rsidRPr="00490506" w:rsidRDefault="00074622" w:rsidP="00D37A76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490506">
              <w:rPr>
                <w:rFonts w:asciiTheme="majorHAnsi" w:hAnsiTheme="majorHAnsi" w:cstheme="majorHAnsi"/>
              </w:rPr>
              <w:t>………………………………………………</w:t>
            </w:r>
          </w:p>
          <w:p w14:paraId="0176F265" w14:textId="642AFB1E" w:rsidR="00490506" w:rsidRPr="00DD776A" w:rsidRDefault="00074622" w:rsidP="00C737E8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  <w:b/>
                <w:bCs/>
              </w:rPr>
            </w:pPr>
            <w:r w:rsidRPr="00490506">
              <w:rPr>
                <w:rFonts w:asciiTheme="majorHAnsi" w:hAnsiTheme="majorHAnsi" w:cstheme="majorHAnsi"/>
              </w:rPr>
              <w:t>………………………………………………</w:t>
            </w:r>
          </w:p>
        </w:tc>
      </w:tr>
      <w:tr w:rsidR="00AA6DBD" w14:paraId="4D023BE4" w14:textId="77777777" w:rsidTr="004C32E7"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0702B2B4" w14:textId="77777777" w:rsidR="00B57052" w:rsidRDefault="00B57052" w:rsidP="0065323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77F41A5" w14:textId="77777777" w:rsidR="00B57052" w:rsidRDefault="00B57052" w:rsidP="0065323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7B18190C" w14:textId="77777777" w:rsidR="00B57052" w:rsidRDefault="00B57052" w:rsidP="00653237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0259642" w14:textId="58060C70" w:rsidR="00AA6DBD" w:rsidRDefault="00653237" w:rsidP="00653237">
            <w:pPr>
              <w:spacing w:after="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CZĘŚĆ V</w:t>
            </w:r>
            <w:r w:rsidR="002A654F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9F423E">
              <w:rPr>
                <w:rFonts w:asciiTheme="majorHAnsi" w:hAnsiTheme="majorHAnsi" w:cstheme="majorHAnsi"/>
                <w:b/>
                <w:bCs/>
              </w:rPr>
              <w:t xml:space="preserve">Osprzęt pomiarowy </w:t>
            </w:r>
          </w:p>
        </w:tc>
      </w:tr>
      <w:tr w:rsidR="00AA6DBD" w14:paraId="0824417A" w14:textId="77777777" w:rsidTr="00AA6DBD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667912B2" w14:textId="53737016" w:rsidR="00AA6DBD" w:rsidRDefault="00AA6DBD" w:rsidP="00AA6DB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AA6DBD">
              <w:rPr>
                <w:rFonts w:asciiTheme="majorHAnsi" w:hAnsiTheme="majorHAnsi"/>
              </w:rPr>
              <w:lastRenderedPageBreak/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DCF1466" w14:textId="69C24BE4" w:rsidR="00AA6DBD" w:rsidRDefault="00AA6DBD" w:rsidP="00AA6DB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AA6DBD">
              <w:rPr>
                <w:rFonts w:asciiTheme="majorHAnsi" w:hAnsiTheme="majorHAnsi" w:cstheme="majorHAnsi"/>
              </w:rPr>
              <w:t>VAT 23%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1C4E6FD0" w14:textId="56536C3B" w:rsidR="00AA6DBD" w:rsidRDefault="00AA6DBD" w:rsidP="00AA6DBD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AA6DBD">
              <w:rPr>
                <w:rFonts w:asciiTheme="majorHAnsi" w:hAnsiTheme="majorHAnsi" w:cstheme="majorHAnsi"/>
              </w:rPr>
              <w:t>Brutto</w:t>
            </w:r>
          </w:p>
        </w:tc>
      </w:tr>
      <w:tr w:rsidR="00AA6DBD" w14:paraId="3C975BC1" w14:textId="77777777" w:rsidTr="008E1796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45EE5DCC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4DD83034" w14:textId="2669DA74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79BE1A92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0D0E5185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61B35CBE" w14:textId="795A262B" w:rsidR="00AA6DBD" w:rsidRPr="00AA6DBD" w:rsidRDefault="00AA6DBD" w:rsidP="008E1796">
            <w:pPr>
              <w:spacing w:after="0"/>
              <w:jc w:val="center"/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center"/>
          </w:tcPr>
          <w:p w14:paraId="0646C8A9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1F8D1E94" w14:textId="37F327B3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03DAC645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AF508E0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38F9E0E1" w14:textId="256261FA" w:rsidR="00AA6DBD" w:rsidRPr="00AA6DBD" w:rsidRDefault="00AA6DBD" w:rsidP="008E1796">
            <w:pPr>
              <w:spacing w:after="0"/>
              <w:jc w:val="center"/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center"/>
          </w:tcPr>
          <w:p w14:paraId="755C0463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</w:p>
          <w:p w14:paraId="648CAB92" w14:textId="543AF87F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039EF861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04AB49C7" w14:textId="77777777" w:rsidR="00AA6DBD" w:rsidRDefault="00AA6DBD" w:rsidP="008E1796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6534FB3E" w14:textId="3A3A1509" w:rsidR="00AA6DBD" w:rsidRPr="00AA6DBD" w:rsidRDefault="00AA6DBD" w:rsidP="008E1796">
            <w:pPr>
              <w:spacing w:after="0"/>
              <w:jc w:val="center"/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</w:tr>
      <w:tr w:rsidR="00C737E8" w14:paraId="06EDE183" w14:textId="77777777" w:rsidTr="00E239E0">
        <w:trPr>
          <w:trHeight w:val="250"/>
        </w:trPr>
        <w:tc>
          <w:tcPr>
            <w:tcW w:w="9288" w:type="dxa"/>
            <w:gridSpan w:val="6"/>
            <w:shd w:val="clear" w:color="auto" w:fill="FFFFFF" w:themeFill="background1"/>
            <w:vAlign w:val="bottom"/>
          </w:tcPr>
          <w:p w14:paraId="453E6D24" w14:textId="6F29BFA9" w:rsidR="00C737E8" w:rsidRPr="00E01E22" w:rsidRDefault="00E01E22" w:rsidP="00E01E22">
            <w:pPr>
              <w:pStyle w:val="Akapitzlist"/>
              <w:spacing w:after="0" w:line="276" w:lineRule="auto"/>
              <w:ind w:left="0"/>
              <w:rPr>
                <w:rFonts w:asciiTheme="majorHAnsi" w:hAnsiTheme="majorHAnsi"/>
                <w:b/>
                <w:bCs/>
              </w:rPr>
            </w:pPr>
            <w:r w:rsidRPr="00E01E22">
              <w:rPr>
                <w:rFonts w:asciiTheme="majorHAnsi" w:hAnsiTheme="majorHAnsi"/>
                <w:b/>
                <w:bCs/>
              </w:rPr>
              <w:t>CZĘŚĆ VI</w:t>
            </w:r>
            <w:r w:rsidR="002A654F">
              <w:rPr>
                <w:rFonts w:asciiTheme="majorHAnsi" w:hAnsiTheme="majorHAnsi"/>
                <w:b/>
                <w:bCs/>
              </w:rPr>
              <w:t>I</w:t>
            </w:r>
            <w:r w:rsidRPr="00E01E22">
              <w:rPr>
                <w:rFonts w:asciiTheme="majorHAnsi" w:hAnsiTheme="majorHAnsi"/>
                <w:b/>
                <w:bCs/>
              </w:rPr>
              <w:t>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2A654F" w:rsidRPr="002A654F">
              <w:rPr>
                <w:rFonts w:asciiTheme="majorHAnsi" w:hAnsiTheme="majorHAnsi"/>
                <w:b/>
                <w:bCs/>
              </w:rPr>
              <w:t xml:space="preserve">Mierniki </w:t>
            </w:r>
          </w:p>
        </w:tc>
      </w:tr>
      <w:tr w:rsidR="008E1796" w14:paraId="3170B3CF" w14:textId="77777777" w:rsidTr="009B7C1E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76324ED6" w14:textId="4FBAC63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03075777" w14:textId="47323C69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VAT 23%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4BB31D1D" w14:textId="10E1377B" w:rsidR="008E1796" w:rsidRDefault="009B7C1E" w:rsidP="009B7C1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B7C1E">
              <w:rPr>
                <w:rFonts w:asciiTheme="majorHAnsi" w:hAnsiTheme="majorHAnsi"/>
              </w:rPr>
              <w:t>Brutto</w:t>
            </w:r>
          </w:p>
        </w:tc>
      </w:tr>
      <w:tr w:rsidR="008E1796" w14:paraId="780BB635" w14:textId="77777777" w:rsidTr="009627FD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64A6EF87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733FEE06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69B502A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45AFB1A8" w14:textId="3F5F625B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4D4B385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59BE5F10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751DEBF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003F4B7C" w14:textId="1ADB41D8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bottom"/>
          </w:tcPr>
          <w:p w14:paraId="4630232E" w14:textId="77777777" w:rsidR="009627FD" w:rsidRDefault="009627FD" w:rsidP="009627FD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3FC2813D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23E4DFB9" w14:textId="77777777" w:rsidR="009627FD" w:rsidRDefault="009627FD" w:rsidP="009627FD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173F722C" w14:textId="1E677887" w:rsidR="008E1796" w:rsidRDefault="009627FD" w:rsidP="009627FD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</w:tr>
      <w:tr w:rsidR="009F423E" w14:paraId="2F671663" w14:textId="77777777" w:rsidTr="009F423E">
        <w:tc>
          <w:tcPr>
            <w:tcW w:w="9288" w:type="dxa"/>
            <w:gridSpan w:val="6"/>
            <w:shd w:val="clear" w:color="auto" w:fill="FFFFFF" w:themeFill="background1"/>
            <w:vAlign w:val="center"/>
          </w:tcPr>
          <w:p w14:paraId="2488CE82" w14:textId="7F6DAC2A" w:rsidR="009F423E" w:rsidRPr="00490506" w:rsidRDefault="009F423E" w:rsidP="009F423E">
            <w:pPr>
              <w:pStyle w:val="Akapitzlist"/>
              <w:spacing w:after="0" w:line="276" w:lineRule="auto"/>
              <w:ind w:left="0"/>
              <w:rPr>
                <w:rFonts w:asciiTheme="majorHAnsi" w:hAnsiTheme="majorHAnsi"/>
              </w:rPr>
            </w:pPr>
            <w:r w:rsidRPr="00E01E22">
              <w:rPr>
                <w:rFonts w:asciiTheme="majorHAnsi" w:hAnsiTheme="majorHAnsi"/>
                <w:b/>
                <w:bCs/>
              </w:rPr>
              <w:t>CZĘŚĆ VI</w:t>
            </w:r>
            <w:r>
              <w:rPr>
                <w:rFonts w:asciiTheme="majorHAnsi" w:hAnsiTheme="majorHAnsi"/>
                <w:b/>
                <w:bCs/>
              </w:rPr>
              <w:t>II</w:t>
            </w:r>
            <w:r w:rsidRPr="00E01E22">
              <w:rPr>
                <w:rFonts w:asciiTheme="majorHAnsi" w:hAnsiTheme="majorHAnsi"/>
                <w:b/>
                <w:bCs/>
              </w:rPr>
              <w:t>:</w:t>
            </w:r>
            <w:r>
              <w:rPr>
                <w:rFonts w:asciiTheme="majorHAnsi" w:hAnsiTheme="majorHAnsi"/>
                <w:b/>
                <w:bCs/>
              </w:rPr>
              <w:t xml:space="preserve"> Kamery i testery</w:t>
            </w:r>
          </w:p>
        </w:tc>
      </w:tr>
      <w:tr w:rsidR="009F423E" w14:paraId="20AA8E74" w14:textId="77777777" w:rsidTr="009F423E"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5732B529" w14:textId="12237278" w:rsidR="009F423E" w:rsidRPr="009F423E" w:rsidRDefault="009F423E" w:rsidP="009F423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F423E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F5CDA7B" w14:textId="74EB147F" w:rsidR="009F423E" w:rsidRPr="009F423E" w:rsidRDefault="009F423E" w:rsidP="009F423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F423E">
              <w:rPr>
                <w:rFonts w:asciiTheme="majorHAnsi" w:hAnsiTheme="majorHAnsi"/>
              </w:rPr>
              <w:t>VAT 23%</w:t>
            </w:r>
          </w:p>
        </w:tc>
        <w:tc>
          <w:tcPr>
            <w:tcW w:w="3096" w:type="dxa"/>
            <w:gridSpan w:val="3"/>
            <w:shd w:val="clear" w:color="auto" w:fill="D9D9D9" w:themeFill="background1" w:themeFillShade="D9"/>
            <w:vAlign w:val="center"/>
          </w:tcPr>
          <w:p w14:paraId="383692CD" w14:textId="797E4119" w:rsidR="009F423E" w:rsidRPr="009F423E" w:rsidRDefault="009F423E" w:rsidP="009F423E">
            <w:pPr>
              <w:pStyle w:val="Akapitzlist"/>
              <w:spacing w:after="0" w:line="276" w:lineRule="auto"/>
              <w:ind w:left="0"/>
              <w:jc w:val="center"/>
              <w:rPr>
                <w:rFonts w:asciiTheme="majorHAnsi" w:hAnsiTheme="majorHAnsi"/>
              </w:rPr>
            </w:pPr>
            <w:r w:rsidRPr="009F423E">
              <w:rPr>
                <w:rFonts w:asciiTheme="majorHAnsi" w:hAnsiTheme="majorHAnsi"/>
              </w:rPr>
              <w:t>Brutto</w:t>
            </w:r>
          </w:p>
        </w:tc>
      </w:tr>
      <w:tr w:rsidR="009F423E" w14:paraId="64FDE213" w14:textId="77777777" w:rsidTr="009627FD"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09266AEF" w14:textId="77777777" w:rsidR="009F423E" w:rsidRDefault="009F423E" w:rsidP="009F423E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21E1088D" w14:textId="77777777" w:rsidR="009F423E" w:rsidRDefault="009F423E" w:rsidP="009F423E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5111DCC2" w14:textId="77777777" w:rsidR="009F423E" w:rsidRDefault="009F423E" w:rsidP="009F423E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4D21AB3E" w14:textId="354EDD60" w:rsidR="009F423E" w:rsidRPr="00490506" w:rsidRDefault="009F423E" w:rsidP="009F423E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2D8F7468" w14:textId="77777777" w:rsidR="009F423E" w:rsidRDefault="009F423E" w:rsidP="009F423E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73718D06" w14:textId="77777777" w:rsidR="009F423E" w:rsidRDefault="009F423E" w:rsidP="009F423E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663C17D0" w14:textId="77777777" w:rsidR="009F423E" w:rsidRDefault="009F423E" w:rsidP="009F423E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1FB33846" w14:textId="2A6A717D" w:rsidR="009F423E" w:rsidRPr="00490506" w:rsidRDefault="009F423E" w:rsidP="009F423E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bottom"/>
          </w:tcPr>
          <w:p w14:paraId="5090839A" w14:textId="77777777" w:rsidR="009F423E" w:rsidRDefault="009F423E" w:rsidP="009F423E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 w:rsidRPr="00490506">
              <w:rPr>
                <w:rFonts w:asciiTheme="majorHAnsi" w:hAnsiTheme="majorHAnsi"/>
              </w:rPr>
              <w:t>……………………………………………</w:t>
            </w:r>
            <w:r>
              <w:rPr>
                <w:rFonts w:asciiTheme="majorHAnsi" w:hAnsiTheme="majorHAnsi"/>
              </w:rPr>
              <w:t>..zł</w:t>
            </w:r>
          </w:p>
          <w:p w14:paraId="531597D1" w14:textId="77777777" w:rsidR="009F423E" w:rsidRDefault="009F423E" w:rsidP="009F423E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</w:t>
            </w:r>
          </w:p>
          <w:p w14:paraId="7E6E03D7" w14:textId="77777777" w:rsidR="009F423E" w:rsidRDefault="009F423E" w:rsidP="009F423E">
            <w:pPr>
              <w:pStyle w:val="Akapitzlist"/>
              <w:spacing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  <w:p w14:paraId="3982AB99" w14:textId="5D9643EB" w:rsidR="009F423E" w:rsidRPr="00490506" w:rsidRDefault="009F423E" w:rsidP="009F423E">
            <w:pPr>
              <w:pStyle w:val="Akapitzlist"/>
              <w:spacing w:before="240" w:after="0" w:line="36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</w:t>
            </w:r>
          </w:p>
        </w:tc>
      </w:tr>
      <w:tr w:rsidR="009F423E" w14:paraId="2442BDD3" w14:textId="77777777" w:rsidTr="001D3A5C"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355BF7EB" w14:textId="77777777" w:rsidR="009F423E" w:rsidRPr="00DD776A" w:rsidRDefault="009F423E" w:rsidP="009F423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9F423E" w14:paraId="77AF4C08" w14:textId="77777777" w:rsidTr="00FA39B2">
        <w:trPr>
          <w:trHeight w:val="2660"/>
        </w:trPr>
        <w:tc>
          <w:tcPr>
            <w:tcW w:w="9288" w:type="dxa"/>
            <w:gridSpan w:val="6"/>
            <w:shd w:val="clear" w:color="auto" w:fill="auto"/>
            <w:vAlign w:val="center"/>
          </w:tcPr>
          <w:p w14:paraId="39AC7D2A" w14:textId="77777777" w:rsidR="00B57052" w:rsidRDefault="00B57052" w:rsidP="009F423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0CDE657B" w14:textId="6685E4EE" w:rsidR="009F423E" w:rsidRDefault="009F423E" w:rsidP="009F423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OKRES GWARANCJI (należy postawić krzyżyk poprzez kliknięcie odpowiedniego okienka, przy liczbie odpowiadającej ilości miesięcy oferowanej gwarancji na przedmiot zamówienia) </w:t>
            </w:r>
          </w:p>
          <w:p w14:paraId="51F22C76" w14:textId="57D742BD" w:rsidR="009F423E" w:rsidRPr="00DD776A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CZĘŚĆ I: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9F423E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9F423E" w:rsidRPr="00C43EE2" w:rsidRDefault="009F423E" w:rsidP="009F423E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9F423E" w14:paraId="2F101AB1" w14:textId="77777777" w:rsidTr="0098259D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0B449C" w14:textId="65F80213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454067C" w14:textId="55F53D6A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689BFF5" w14:textId="1DF4ED4F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95C59C" w14:textId="6D79B72A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CAE6F0" w14:textId="5E289F53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40A4300" w14:textId="01D4DAC2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8B95195" w14:textId="5C486128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7BA144" w14:textId="7660A68C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9E662E8" w14:textId="7F2A2678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6D1068" w14:textId="2374476F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1B537B" w14:textId="69A0B948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5E462A" w14:textId="0910B7FA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BB680BE" w14:textId="6F8CCD2E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75C2F0" w14:textId="6EB7A8BA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C46571" w14:textId="3FB4F9C0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745FAB" w14:textId="2DF73EF5" w:rsidR="009F423E" w:rsidRDefault="009F423E" w:rsidP="009F423E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9F423E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F79560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9F423E" w14:paraId="20E53650" w14:textId="77777777" w:rsidTr="0098259D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30D847CA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38DB3E6B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27DCA62A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2EE0EC2C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0783F97B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447B8981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7BB2EBD4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555D9C22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1A7F38D8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bookmarkEnd w:id="0"/>
          <w:p w14:paraId="4C1D4419" w14:textId="4D74D100" w:rsidR="009F423E" w:rsidRDefault="009F423E" w:rsidP="009F423E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  <w:r>
              <w:rPr>
                <w:rFonts w:asciiTheme="majorHAnsi" w:hAnsiTheme="majorHAnsi"/>
                <w:b/>
                <w:sz w:val="16"/>
              </w:rPr>
              <w:t xml:space="preserve"> </w:t>
            </w:r>
          </w:p>
          <w:p w14:paraId="56CE5DD1" w14:textId="77777777" w:rsidR="009F423E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D87F9F">
              <w:rPr>
                <w:rFonts w:asciiTheme="majorHAnsi" w:hAnsiTheme="majorHAnsi"/>
                <w:b/>
              </w:rPr>
              <w:t>CZĘŚĆ I</w:t>
            </w:r>
            <w:r>
              <w:rPr>
                <w:rFonts w:asciiTheme="majorHAnsi" w:hAnsiTheme="majorHAnsi"/>
                <w:b/>
              </w:rPr>
              <w:t>I</w:t>
            </w:r>
            <w:r w:rsidRPr="00D87F9F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9F423E" w14:paraId="0ACB9FB4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39106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6E6315" w14:textId="77777777" w:rsidR="009F423E" w:rsidRPr="00C43EE2" w:rsidRDefault="009F423E" w:rsidP="009F423E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42408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DBF5CC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244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714C6E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3900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8DF015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77220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FFA1F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98364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B3C58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247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F6E7F0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5647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2CD8A7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77445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8038E4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6664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133B79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18686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DD7716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2019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2E5092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25366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D5D91E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666854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F712EA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65242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9D6BA2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00164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936EA69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9F423E" w14:paraId="46691AAF" w14:textId="77777777" w:rsidTr="0098259D">
              <w:trPr>
                <w:trHeight w:val="38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0BA82E6" w14:textId="70AA32A3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E3C8879" w14:textId="29841C37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34C5869" w14:textId="327254EA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2E86E71" w14:textId="5F47088C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9E1A4AB" w14:textId="27304F48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07706C4" w14:textId="6CC8C966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14B7475" w14:textId="619ACCF9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BF6BAB" w14:textId="58BE40CC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8925DAE" w14:textId="55F90956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220BEE5" w14:textId="50797559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481322" w14:textId="1FFDDF4A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112E52F" w14:textId="312C564E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CEF00C9" w14:textId="5BFBBE63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7FDE827" w14:textId="31132871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2BFDE70" w14:textId="3877F9B6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5C51FFE" w14:textId="14C8E476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9F423E" w14:paraId="65602E11" w14:textId="77777777" w:rsidTr="004C7BB1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68884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17A06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28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2318D7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6031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7CAFB7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636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6E07D9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42305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1300027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358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829670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50263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1D1F7FE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7568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F2392AE" w14:textId="560E9DA1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5165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BEFB06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3B0D88A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2700B4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6DE8AD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6842A0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4D786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10FF27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1195F0D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9F423E" w14:paraId="2858790B" w14:textId="77777777" w:rsidTr="004C7BB1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D432CB" w14:textId="3C489517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AD6FD0" w14:textId="751BF0DB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A73EC7" w14:textId="7EA936E3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02552" w14:textId="653C5468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48A24" w14:textId="2656B016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744843" w14:textId="2DD46761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053398" w14:textId="0C2089A5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990E70" w14:textId="440FD559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7CB8559" w14:textId="3A34E21B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C79D0D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E0A203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5B41FF6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3AF62A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3025BEA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CB64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639BB0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A742A8A" w14:textId="77777777" w:rsidR="009F423E" w:rsidRDefault="009F423E" w:rsidP="009F423E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14:paraId="5C448375" w14:textId="01DCDEBD" w:rsidR="009F423E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AB262B">
              <w:rPr>
                <w:rFonts w:asciiTheme="majorHAnsi" w:hAnsiTheme="majorHAnsi"/>
                <w:b/>
              </w:rPr>
              <w:t>CZĘŚĆ II</w:t>
            </w:r>
            <w:r>
              <w:rPr>
                <w:rFonts w:asciiTheme="majorHAnsi" w:hAnsiTheme="majorHAnsi"/>
                <w:b/>
              </w:rPr>
              <w:t>I</w:t>
            </w:r>
            <w:r w:rsidRPr="00AB262B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9F423E" w14:paraId="6E932084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82632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6393FB8" w14:textId="77777777" w:rsidR="009F423E" w:rsidRPr="00C43EE2" w:rsidRDefault="009F423E" w:rsidP="009F423E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379024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D4E7213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72027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7B22E4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7237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F62C17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1531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064F18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12037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714EBF0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87575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8AC3414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828840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1569E3C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589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3013BC4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16143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15E8B1E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36859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30BF198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144029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4009B7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75820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C1A5D9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994080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30443B0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5931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5A55FD9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01767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45AE86B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9F423E" w14:paraId="6C34C0FB" w14:textId="77777777" w:rsidTr="00EE6B47">
              <w:trPr>
                <w:trHeight w:val="34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D536B61" w14:textId="357C6AA3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44B32CB" w14:textId="008BC255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E86551" w14:textId="62F5F085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583D0E2" w14:textId="02B6FD12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CF13CB4" w14:textId="702B2311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B28D9E" w14:textId="0BC45D54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5EFEA7E" w14:textId="49338B5A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03ECF8" w14:textId="7D83C535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A6B00D" w14:textId="2F901015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BCA0E9" w14:textId="579309B3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97601B5" w14:textId="2BEBD72B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F2C53E5" w14:textId="509344F9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9B5B8B" w14:textId="37C74DDA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D13DE27" w14:textId="2833C73C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E3E6559" w14:textId="72264C19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AC2BF62" w14:textId="4CD98962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9F423E" w14:paraId="130413CA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96822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DC47BB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58996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3B8B62A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62761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0312BF3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98205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96FAFB6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99347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B4E04A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79880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20D52D2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61821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42F1742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53371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9C1810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47383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8541CE4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DE53310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CE4DDA7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3183EC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42D8D2B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28D96E5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CE294B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B706CA1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9F423E" w14:paraId="1230309A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E77E1CF" w14:textId="3A02CA2B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81E893A" w14:textId="632FB75D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6837DC4" w14:textId="0B0F1A15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D7CA03F" w14:textId="157C968A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11C54C5" w14:textId="7F68E64A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ECF922" w14:textId="362547E6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C1E7906" w14:textId="77788DE2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15B5B2" w14:textId="03AE8057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3E83153" w14:textId="6FA1840D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DB917D0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0D37E86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CA9AD19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6290CB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4598734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9A485FF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7B552A4" w14:textId="77777777" w:rsidR="009F423E" w:rsidRDefault="009F423E" w:rsidP="009F423E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2B391C7C" w14:textId="77777777" w:rsidR="009F423E" w:rsidRDefault="009F423E" w:rsidP="009F423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7FB1CB90" w14:textId="79023D5F" w:rsidR="009F423E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AB262B">
              <w:rPr>
                <w:rFonts w:asciiTheme="majorHAnsi" w:hAnsiTheme="majorHAnsi"/>
                <w:b/>
              </w:rPr>
              <w:t xml:space="preserve">CZĘŚĆ </w:t>
            </w:r>
            <w:r>
              <w:rPr>
                <w:rFonts w:asciiTheme="majorHAnsi" w:hAnsiTheme="majorHAnsi"/>
                <w:b/>
              </w:rPr>
              <w:t>IV</w:t>
            </w:r>
            <w:r w:rsidRPr="00AB262B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856382" w14:paraId="49B44BD1" w14:textId="77777777" w:rsidTr="003117F0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56782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A27D3E" w14:textId="77777777" w:rsidR="00856382" w:rsidRPr="00C43EE2" w:rsidRDefault="00856382" w:rsidP="0085638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5130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ABA5B7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76176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401306D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19858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ABA25B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69196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807850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26909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E948D9F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733687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409F092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95239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C5EC26C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64816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A55513F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407992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61AB794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92653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A016C80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02569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3AC4C21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4300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F181D5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85072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0E74D0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50478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A41E63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60450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2E991A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856382" w14:paraId="594949D6" w14:textId="77777777" w:rsidTr="003117F0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4CD74CF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906E18B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807821E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176CAC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4B0F007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F52BF5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2A45A07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61E9A7B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F1935A7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52C20C3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8F18B31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75B30A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F62511C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9CE8E25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42FD54A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A166C65" w14:textId="77777777" w:rsidR="00856382" w:rsidRDefault="00856382" w:rsidP="00856382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</w:tr>
            <w:tr w:rsidR="00856382" w14:paraId="4A592D16" w14:textId="77777777" w:rsidTr="003117F0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19932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BA28D34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44842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60FE466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05421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AB9F519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2927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AFC83F8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13225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45F8A4D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10353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497135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85277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C88D1CD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49235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7E56D40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71225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79D30E7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469E31D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D3A972C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BC618FA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9B8E5D2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5556933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8B1C769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73BC09D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856382" w14:paraId="0B008DD8" w14:textId="77777777" w:rsidTr="003117F0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A238E1E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10FE8AC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A5DC4CE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A54071F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4A22CDF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CA01D2F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58C7A6E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9418614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1C1AF57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E708308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D5FAF5D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AD73403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CF33DE5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A9A35C3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90D3CD3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BE35353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363DE72F" w14:textId="77777777" w:rsidR="009F423E" w:rsidRDefault="009F423E" w:rsidP="009F423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3C0B87CD" w14:textId="0B35D492" w:rsidR="009F423E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AB262B">
              <w:rPr>
                <w:rFonts w:asciiTheme="majorHAnsi" w:hAnsiTheme="majorHAnsi"/>
                <w:b/>
              </w:rPr>
              <w:t>CZĘŚĆ</w:t>
            </w:r>
            <w:r>
              <w:rPr>
                <w:rFonts w:asciiTheme="majorHAnsi" w:hAnsiTheme="majorHAnsi"/>
                <w:b/>
              </w:rPr>
              <w:t xml:space="preserve"> V</w:t>
            </w:r>
            <w:r w:rsidRPr="00AB262B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9F423E" w14:paraId="0ECD70A4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5403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756E0F0" w14:textId="77777777" w:rsidR="009F423E" w:rsidRPr="00C43EE2" w:rsidRDefault="009F423E" w:rsidP="009F423E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461526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004350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15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4230BA9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2740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F8323B0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38100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4FD1A37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281784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E36C72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56931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BC441A8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41698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317A79E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90903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862D37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44447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F818880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28946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75E512B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49213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85CC115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91786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967E9AA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75986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27C10F3" w14:textId="77777777" w:rsidR="009F423E" w:rsidRPr="00C43EE2" w:rsidRDefault="009F423E" w:rsidP="009F423E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04209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CA30D38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40405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63F2079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9F423E" w14:paraId="0516D866" w14:textId="77777777" w:rsidTr="00863475">
              <w:trPr>
                <w:trHeight w:val="723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A66FD45" w14:textId="4CED0C96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C0F3B06" w14:textId="3CEC5EFA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F5831DE" w14:textId="3AAAEEC3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57DDF94" w14:textId="2612B5CD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8F6E0A5" w14:textId="08EF6512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214F667" w14:textId="63010EA8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93DACCD" w14:textId="079EEFD0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E1B1715" w14:textId="4EE73ABC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051359B" w14:textId="4833148E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6823EE6" w14:textId="3262AFB0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DB3AAE3" w14:textId="36586C30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0AF9C30" w14:textId="2E05D151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C07891E" w14:textId="4EC3AEE0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8244021" w14:textId="49267888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1BD1D83" w14:textId="387829C0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21F73D" w14:textId="0E5A2311" w:rsidR="009F423E" w:rsidRDefault="009F423E" w:rsidP="009F423E">
                  <w:pPr>
                    <w:spacing w:after="0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</w:tr>
            <w:tr w:rsidR="009F423E" w14:paraId="13AE5F67" w14:textId="77777777" w:rsidTr="000C0A24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921345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87870A2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22215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F85DDCE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409588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D9AF157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0968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2977B6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05467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DE26A8B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61456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21E1FDA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730152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8B8C15E" w14:textId="20B7E348" w:rsidR="009F423E" w:rsidRDefault="00D00B49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15310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DEFE75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2583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D470AC" w14:textId="77777777" w:rsidR="009F423E" w:rsidRDefault="009F423E" w:rsidP="009F423E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3F349BB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607435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A56F6F7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54D0FD0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8646D3D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BF8C5B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787F09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9F423E" w14:paraId="21AD09A5" w14:textId="77777777" w:rsidTr="000C0A24"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38EB1E2" w14:textId="4AF281B1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44AFF2C" w14:textId="0EEB971D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2C0D2E" w14:textId="42C570E8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028185" w14:textId="0A4F7D7E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82F7CB1" w14:textId="5676AF91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CF870B" w14:textId="36FCE071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47C6FCA" w14:textId="7C01E73D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4D9541A" w14:textId="4E737A2D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7C3A5F" w14:textId="260F2619" w:rsidR="009F423E" w:rsidRPr="00C05F64" w:rsidRDefault="009F423E" w:rsidP="009F423E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8D80895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2CE0D35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5DD4BE6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B57F64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EE4D8BA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C5B104A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C8CD3FA" w14:textId="77777777" w:rsidR="009F423E" w:rsidRDefault="009F423E" w:rsidP="009F423E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27C214DB" w14:textId="77777777" w:rsidR="009F423E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7F33A374" w14:textId="7069F343" w:rsidR="009F423E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  <w:r w:rsidRPr="00863475">
              <w:rPr>
                <w:rFonts w:asciiTheme="majorHAnsi" w:hAnsiTheme="majorHAnsi"/>
                <w:b/>
              </w:rPr>
              <w:t>CZĘŚĆ V</w:t>
            </w:r>
            <w:r>
              <w:rPr>
                <w:rFonts w:asciiTheme="majorHAnsi" w:hAnsiTheme="majorHAnsi"/>
                <w:b/>
              </w:rPr>
              <w:t>I</w:t>
            </w:r>
            <w:r w:rsidRPr="00863475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856382" w14:paraId="7AE4F5E8" w14:textId="77777777" w:rsidTr="003117F0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492749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9BADB32" w14:textId="499B4300" w:rsidR="00856382" w:rsidRPr="00C43EE2" w:rsidRDefault="003814DB" w:rsidP="0085638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453442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077E248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409440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230CB2F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12361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4EF9A9F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85152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70BA9B7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23161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57AB728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102993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FD16606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66734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F43F4FC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668863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D1A2451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06034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EEFF6D1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11556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6DC7D08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73278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3B54BDD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79420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D2C1A59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31822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FFBC9F6" w14:textId="77777777" w:rsidR="00856382" w:rsidRPr="00C43EE2" w:rsidRDefault="00856382" w:rsidP="0085638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76736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97F9F23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00367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008C11B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856382" w14:paraId="47218136" w14:textId="77777777" w:rsidTr="003117F0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BAC1F6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3AFDDCC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CDCB65F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A4D3D7D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03CE2AA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07012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96833FD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D9F3565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D03E47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2F21AC9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FA6790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63D148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960AC6C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CC3690C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A1EBF1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1E55CAF" w14:textId="77777777" w:rsidR="00856382" w:rsidRDefault="00856382" w:rsidP="00856382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856382" w14:paraId="00C9A3E9" w14:textId="77777777" w:rsidTr="003117F0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217002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B66D413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10424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2E2C679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63168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0E50D9D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65318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E480AF6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922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CD971C9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83033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CEEED83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312584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51A64A0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332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0932425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7874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7DE66FF" w14:textId="77777777" w:rsidR="00856382" w:rsidRDefault="00856382" w:rsidP="0085638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A223062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CA70115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DE16888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B740473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CDB577C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5B83A98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7AC8727" w14:textId="77777777" w:rsidR="00856382" w:rsidRDefault="00856382" w:rsidP="0085638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856382" w14:paraId="5D07442A" w14:textId="77777777" w:rsidTr="003117F0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2A1D2B9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1DDC13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590942E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69162EF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28D2378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B9698B8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B6DBACA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BA39917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E351305" w14:textId="77777777" w:rsidR="00856382" w:rsidRPr="00C05F64" w:rsidRDefault="00856382" w:rsidP="00856382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52796D5" w14:textId="77777777" w:rsidR="00856382" w:rsidRDefault="00856382" w:rsidP="00856382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AD2586C" w14:textId="77777777" w:rsidR="00856382" w:rsidRDefault="00856382" w:rsidP="00856382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297086B" w14:textId="77777777" w:rsidR="00856382" w:rsidRDefault="00856382" w:rsidP="00856382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72ABAE6" w14:textId="77777777" w:rsidR="00856382" w:rsidRDefault="00856382" w:rsidP="00856382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D50F513" w14:textId="77777777" w:rsidR="00856382" w:rsidRDefault="00856382" w:rsidP="00856382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5D6CCD7" w14:textId="77777777" w:rsidR="00856382" w:rsidRDefault="00856382" w:rsidP="00856382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C7D4686" w14:textId="77777777" w:rsidR="00856382" w:rsidRDefault="00856382" w:rsidP="00856382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2BA63658" w14:textId="77777777" w:rsidR="00856382" w:rsidRDefault="00856382" w:rsidP="009F423E">
            <w:pPr>
              <w:spacing w:after="0" w:line="276" w:lineRule="auto"/>
              <w:jc w:val="both"/>
              <w:rPr>
                <w:rFonts w:asciiTheme="majorHAnsi" w:hAnsiTheme="majorHAnsi"/>
                <w:b/>
              </w:rPr>
            </w:pPr>
          </w:p>
          <w:p w14:paraId="65B13A95" w14:textId="25B94E93" w:rsidR="009F423E" w:rsidRDefault="009F423E" w:rsidP="009F423E">
            <w:pPr>
              <w:spacing w:before="240" w:after="0"/>
              <w:rPr>
                <w:rFonts w:asciiTheme="majorHAnsi" w:hAnsiTheme="majorHAnsi"/>
              </w:rPr>
            </w:pPr>
            <w:r w:rsidRPr="00EE5DF2">
              <w:rPr>
                <w:rFonts w:asciiTheme="majorHAnsi" w:hAnsiTheme="majorHAnsi"/>
                <w:b/>
              </w:rPr>
              <w:t>CZĘŚĆ VI</w:t>
            </w:r>
            <w:r>
              <w:rPr>
                <w:rFonts w:asciiTheme="majorHAnsi" w:hAnsiTheme="majorHAnsi"/>
                <w:b/>
              </w:rPr>
              <w:t>I</w:t>
            </w:r>
            <w:r w:rsidRPr="00EE5DF2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3814DB" w14:paraId="139D4C2D" w14:textId="77777777" w:rsidTr="00653D89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44602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D00488" w14:textId="77777777" w:rsidR="003814DB" w:rsidRPr="00C43EE2" w:rsidRDefault="003814DB" w:rsidP="003814D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37792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A4ABED5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51533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087BAA9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769302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210B199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69317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57A0A02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41752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5DEB6E3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38659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1AD2DE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72585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C187587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879016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1617E95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22187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441D8FE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56972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D2E7153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0869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9BE49F5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380554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427F672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4454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C266753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747069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856DB48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353853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7272402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3814DB" w14:paraId="6AFC6E1F" w14:textId="77777777" w:rsidTr="00653D89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801FF6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256CA08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6914816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E8729CB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25B1442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B24F4B4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3CC773A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606E41B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169B933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FF2A7C1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B1A62DD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E4FAAA0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519D29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306EA10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B4E3C2F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67AA47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3814DB" w14:paraId="0995F3BC" w14:textId="77777777" w:rsidTr="00653D89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81371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1199B50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90207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8363B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10308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F58478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088897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E7E65B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80924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A7D0726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73258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98831B2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16684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8E73AED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87515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9CC77F5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93431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422AE07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17AE29D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225470FC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C7F461F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9B1CD2E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5194737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05CDB2DF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F53B6BB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3814DB" w14:paraId="4A32398D" w14:textId="77777777" w:rsidTr="00653D89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8B437EE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D28DFD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C9DE54B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0726BE8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0A247EC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CADFBC2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9A00A4F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BB84174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B3E74A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EBCEE4E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10EF9CE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6923B03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2EEC07F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C5BC33E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75E0C25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E04D37C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45469650" w14:textId="77777777" w:rsidR="009F423E" w:rsidRDefault="009F423E" w:rsidP="009F423E">
            <w:pPr>
              <w:rPr>
                <w:rFonts w:asciiTheme="majorHAnsi" w:hAnsiTheme="majorHAnsi"/>
              </w:rPr>
            </w:pPr>
          </w:p>
          <w:p w14:paraId="0C7C669B" w14:textId="1B78F352" w:rsidR="00D00B49" w:rsidRDefault="00D00B49" w:rsidP="00D00B49">
            <w:pPr>
              <w:spacing w:before="240" w:after="0"/>
              <w:rPr>
                <w:rFonts w:asciiTheme="majorHAnsi" w:hAnsiTheme="majorHAnsi"/>
              </w:rPr>
            </w:pPr>
            <w:r w:rsidRPr="00EE5DF2">
              <w:rPr>
                <w:rFonts w:asciiTheme="majorHAnsi" w:hAnsiTheme="majorHAnsi"/>
                <w:b/>
              </w:rPr>
              <w:t>CZĘŚĆ V</w:t>
            </w:r>
            <w:r>
              <w:rPr>
                <w:rFonts w:asciiTheme="majorHAnsi" w:hAnsiTheme="majorHAnsi"/>
                <w:b/>
              </w:rPr>
              <w:t>I</w:t>
            </w:r>
            <w:r w:rsidRPr="00EE5DF2">
              <w:rPr>
                <w:rFonts w:asciiTheme="majorHAnsi" w:hAnsiTheme="majorHAnsi"/>
                <w:b/>
              </w:rPr>
              <w:t>I</w:t>
            </w:r>
            <w:r>
              <w:rPr>
                <w:rFonts w:asciiTheme="majorHAnsi" w:hAnsiTheme="majorHAnsi"/>
                <w:b/>
              </w:rPr>
              <w:t>I</w:t>
            </w:r>
            <w:r w:rsidRPr="00EE5DF2">
              <w:rPr>
                <w:rFonts w:asciiTheme="majorHAnsi" w:hAnsiTheme="majorHAnsi"/>
                <w:b/>
              </w:rPr>
              <w:t>: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3814DB" w14:paraId="70264C01" w14:textId="77777777" w:rsidTr="00653D89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3784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C561ED0" w14:textId="77777777" w:rsidR="003814DB" w:rsidRPr="00C43EE2" w:rsidRDefault="003814DB" w:rsidP="003814DB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20565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E8E867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6651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828A543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351063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A58E044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807699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EA0843F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84102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EFE1BD0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5945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57DB382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580600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25C5DDE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9153606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C89C6BF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1666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C9A509A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16007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712EBCE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81799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BECF8BA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796666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D0EEEEE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2051679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0F107F0" w14:textId="77777777" w:rsidR="003814DB" w:rsidRPr="00C43EE2" w:rsidRDefault="003814DB" w:rsidP="003814DB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47837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CA561B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9831530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56346E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3814DB" w14:paraId="69A470E5" w14:textId="77777777" w:rsidTr="00653D89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3EBFDF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A538B13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20B5988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8767306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32784FE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E25FFFA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2DA15C1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381515F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31B958F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44565F0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64A3F9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0F33DA2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E902FD7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C882996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EB06191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F9BDE1B" w14:textId="77777777" w:rsidR="003814DB" w:rsidRDefault="003814DB" w:rsidP="003814DB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39</w:t>
                  </w:r>
                </w:p>
              </w:tc>
            </w:tr>
            <w:tr w:rsidR="003814DB" w14:paraId="6A9509C8" w14:textId="77777777" w:rsidTr="00653D89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7776864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48BFF25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61532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9C8153E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79918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BE3CD75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44489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D4DC47E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482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77D816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147785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FA99450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570472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7ABB67B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29413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18431FF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05705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77EEF03" w14:textId="77777777" w:rsidR="003814DB" w:rsidRDefault="003814DB" w:rsidP="003814DB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BA404BB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E564E13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FFE2E6D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54811CB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8DF7EE0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411320F4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5E418B8" w14:textId="77777777" w:rsidR="003814DB" w:rsidRDefault="003814DB" w:rsidP="003814DB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3814DB" w14:paraId="59CDB40E" w14:textId="77777777" w:rsidTr="00653D89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2A52DAC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40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D60E87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FF83260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FB164D8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3766F63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19BF64B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744601B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27C2E1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47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6BE7C4" w14:textId="77777777" w:rsidR="003814DB" w:rsidRPr="00C05F64" w:rsidRDefault="003814DB" w:rsidP="003814DB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48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23A6FC42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8283057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18D36013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0196843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9C17E05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F0C820D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5DE5F3FA" w14:textId="77777777" w:rsidR="003814DB" w:rsidRDefault="003814DB" w:rsidP="003814DB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</w:tbl>
          <w:p w14:paraId="146166BE" w14:textId="6A151153" w:rsidR="00D00B49" w:rsidRPr="00FA39B2" w:rsidRDefault="00D00B49" w:rsidP="009F423E">
            <w:pPr>
              <w:rPr>
                <w:rFonts w:asciiTheme="majorHAnsi" w:hAnsiTheme="majorHAnsi"/>
              </w:rPr>
            </w:pPr>
          </w:p>
        </w:tc>
      </w:tr>
      <w:tr w:rsidR="009F423E" w14:paraId="1E76C5CB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9F423E" w:rsidRPr="009D6ED6" w:rsidRDefault="009F423E" w:rsidP="009F423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 xml:space="preserve">OŚWIADCZENIA WYKONAWCY </w:t>
            </w:r>
          </w:p>
        </w:tc>
      </w:tr>
      <w:tr w:rsidR="009F423E" w14:paraId="1D798C2A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9F423E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9F423E" w:rsidRPr="00F80BD1" w:rsidRDefault="009F423E" w:rsidP="00B57052">
                  <w:pPr>
                    <w:pStyle w:val="Tekstpodstawowy"/>
                    <w:spacing w:after="120"/>
                    <w:contextualSpacing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</w:t>
                  </w: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lastRenderedPageBreak/>
                    <w:t xml:space="preserve">przy jednej z poniższych opcji: </w:t>
                  </w:r>
                </w:p>
              </w:tc>
            </w:tr>
            <w:tr w:rsidR="009F423E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9F423E" w:rsidRDefault="009F423E" w:rsidP="009F423E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9F423E" w:rsidRPr="00F80BD1" w:rsidRDefault="009F423E" w:rsidP="009F423E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 przedmiocie zamówienia na poziomie 10%, zgodnie z art. 68 ust. 3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(tj. Dz. U. 202</w:t>
                  </w:r>
                  <w:r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póżn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. zm.).</w:t>
                  </w:r>
                </w:p>
              </w:tc>
            </w:tr>
            <w:tr w:rsidR="009F423E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9F423E" w:rsidRDefault="009F423E" w:rsidP="009F423E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9F423E" w:rsidRPr="00F80BD1" w:rsidRDefault="009F423E" w:rsidP="009F423E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 o </w:t>
                  </w:r>
                  <w:proofErr w:type="spellStart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>elektromobilności</w:t>
                  </w:r>
                  <w:proofErr w:type="spellEnd"/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9F423E" w:rsidRDefault="009F423E" w:rsidP="009F423E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41439558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starannością, treścią Specyfikacji Warunków Zamówienia.</w:t>
            </w:r>
          </w:p>
          <w:p w14:paraId="20EF62E4" w14:textId="77777777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Uważam się za związanego niniejszą ofertą na okres wskazany w SWZ;</w:t>
            </w:r>
          </w:p>
          <w:p w14:paraId="53D2CC6C" w14:textId="7B85D22C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         i oferta nie stanowi czynu nieuczciwej konkurencji w rozumieniu przepisów ustawy z dnia 16 kwietnia 1993 r. o zwalczaniu nieuczciwej konkurencji </w:t>
            </w:r>
            <w:r w:rsidRPr="009F7DEA">
              <w:rPr>
                <w:rFonts w:asciiTheme="majorHAnsi" w:hAnsiTheme="majorHAnsi"/>
              </w:rPr>
              <w:t>(</w:t>
            </w:r>
            <w:proofErr w:type="spellStart"/>
            <w:r w:rsidRPr="009F7DEA">
              <w:rPr>
                <w:rFonts w:asciiTheme="majorHAnsi" w:hAnsiTheme="majorHAnsi"/>
              </w:rPr>
              <w:t>t.j</w:t>
            </w:r>
            <w:proofErr w:type="spellEnd"/>
            <w:r w:rsidRPr="009F7DEA">
              <w:rPr>
                <w:rFonts w:asciiTheme="majorHAnsi" w:hAnsiTheme="majorHAnsi"/>
              </w:rPr>
              <w:t>. Dz. U. z 202</w:t>
            </w:r>
            <w:r>
              <w:rPr>
                <w:rFonts w:asciiTheme="majorHAnsi" w:hAnsiTheme="majorHAnsi"/>
              </w:rPr>
              <w:t>2</w:t>
            </w:r>
            <w:r w:rsidRPr="009F7DEA">
              <w:rPr>
                <w:rFonts w:asciiTheme="majorHAnsi" w:hAnsiTheme="majorHAnsi"/>
              </w:rPr>
              <w:t xml:space="preserve"> r. poz. </w:t>
            </w:r>
            <w:r>
              <w:rPr>
                <w:rFonts w:asciiTheme="majorHAnsi" w:hAnsiTheme="majorHAnsi"/>
              </w:rPr>
              <w:t>1233</w:t>
            </w:r>
            <w:r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9F423E" w:rsidRDefault="009F423E" w:rsidP="009F423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Załączony do SWZ projekt umowy, w tym warunki płatności został przez nas zaakceptowany          i  w przypadku wyboru naszej oferty zobowiązujemy się do zawarcia umowy na warunkach tam określonych w miejscu i terminie wskazanym przez Zamawiającego.</w:t>
            </w:r>
          </w:p>
        </w:tc>
      </w:tr>
      <w:tr w:rsidR="009F423E" w14:paraId="178E2FF9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9F423E" w:rsidRPr="009D6ED6" w:rsidRDefault="009F423E" w:rsidP="009F423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9F423E" w14:paraId="1AF28CB9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9F423E" w:rsidRPr="009C0204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9F423E" w14:paraId="6A612981" w14:textId="77777777" w:rsidTr="001D3A5C"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9F423E" w:rsidRPr="009D6ED6" w:rsidRDefault="009F423E" w:rsidP="009F423E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9F423E" w14:paraId="7FBF6011" w14:textId="77777777" w:rsidTr="00FA353B">
        <w:trPr>
          <w:trHeight w:val="2687"/>
        </w:trPr>
        <w:tc>
          <w:tcPr>
            <w:tcW w:w="9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5C4836B4" w:rsidR="009F423E" w:rsidRPr="006574FC" w:rsidRDefault="009F423E" w:rsidP="009F423E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18 ust. 3 ustawy z 11.09.2019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</w:t>
            </w:r>
            <w:r w:rsidR="00B57052">
              <w:rPr>
                <w:rFonts w:asciiTheme="majorHAnsi" w:hAnsiTheme="majorHAnsi"/>
              </w:rPr>
              <w:t xml:space="preserve">                        </w:t>
            </w:r>
            <w:r w:rsidRPr="006574FC">
              <w:rPr>
                <w:rFonts w:asciiTheme="majorHAnsi" w:hAnsiTheme="majorHAnsi"/>
              </w:rPr>
              <w:t xml:space="preserve">z 16.04.1993 r. o zwalczaniu nieuczciwej konkurencji </w:t>
            </w:r>
            <w:r w:rsidRPr="00BB542A">
              <w:rPr>
                <w:rFonts w:asciiTheme="majorHAnsi" w:hAnsiTheme="majorHAnsi"/>
              </w:rPr>
              <w:t>(</w:t>
            </w:r>
            <w:proofErr w:type="spellStart"/>
            <w:r w:rsidRPr="00BB542A">
              <w:rPr>
                <w:rFonts w:asciiTheme="majorHAnsi" w:hAnsiTheme="majorHAnsi"/>
              </w:rPr>
              <w:t>t.j</w:t>
            </w:r>
            <w:proofErr w:type="spellEnd"/>
            <w:r w:rsidRPr="00BB542A">
              <w:rPr>
                <w:rFonts w:asciiTheme="majorHAnsi" w:hAnsiTheme="majorHAnsi"/>
              </w:rPr>
              <w:t>. Dz. U. z</w:t>
            </w:r>
            <w:r>
              <w:rPr>
                <w:rFonts w:asciiTheme="majorHAnsi" w:hAnsiTheme="majorHAnsi"/>
              </w:rPr>
              <w:t xml:space="preserve"> 2022 r. poz. 1233)</w:t>
            </w:r>
            <w:r w:rsidRPr="006574FC">
              <w:rPr>
                <w:rFonts w:asciiTheme="majorHAnsi" w:hAnsiTheme="majorHAnsi"/>
              </w:rPr>
              <w:t xml:space="preserve"> i</w:t>
            </w:r>
            <w:r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9F423E" w:rsidRPr="006574FC" w:rsidRDefault="009F423E" w:rsidP="009F423E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9F423E" w:rsidRDefault="009F423E" w:rsidP="009F423E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050F913D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DD06" w14:textId="77777777" w:rsidR="00542AA5" w:rsidRDefault="00542AA5">
      <w:pPr>
        <w:spacing w:after="0" w:line="240" w:lineRule="auto"/>
      </w:pPr>
      <w:r>
        <w:separator/>
      </w:r>
    </w:p>
  </w:endnote>
  <w:endnote w:type="continuationSeparator" w:id="0">
    <w:p w14:paraId="498D1CE6" w14:textId="77777777" w:rsidR="00542AA5" w:rsidRDefault="0054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C720" w14:textId="77777777" w:rsidR="00542AA5" w:rsidRDefault="00542AA5">
      <w:pPr>
        <w:spacing w:after="0" w:line="240" w:lineRule="auto"/>
      </w:pPr>
      <w:r>
        <w:separator/>
      </w:r>
    </w:p>
  </w:footnote>
  <w:footnote w:type="continuationSeparator" w:id="0">
    <w:p w14:paraId="13F87261" w14:textId="77777777" w:rsidR="00542AA5" w:rsidRDefault="0054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12176EF8" w:rsidR="00E55E9D" w:rsidRDefault="003644A9">
    <w:pPr>
      <w:tabs>
        <w:tab w:val="left" w:pos="5220"/>
      </w:tabs>
      <w:jc w:val="center"/>
      <w:rPr>
        <w:rFonts w:ascii="Calibri" w:eastAsia="Calibri" w:hAnsi="Calibri"/>
      </w:rPr>
    </w:pPr>
    <w:r w:rsidRPr="003644A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3C7649F" wp14:editId="492121D1">
          <wp:extent cx="5760720" cy="739140"/>
          <wp:effectExtent l="0" t="0" r="0" b="3810"/>
          <wp:docPr id="18145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66773"/>
    <w:rsid w:val="00074622"/>
    <w:rsid w:val="000A5B75"/>
    <w:rsid w:val="000B14B4"/>
    <w:rsid w:val="00121150"/>
    <w:rsid w:val="00126844"/>
    <w:rsid w:val="00134DC2"/>
    <w:rsid w:val="001440C8"/>
    <w:rsid w:val="001575BF"/>
    <w:rsid w:val="00172705"/>
    <w:rsid w:val="0018146E"/>
    <w:rsid w:val="001B3C36"/>
    <w:rsid w:val="001B5E1F"/>
    <w:rsid w:val="001B723E"/>
    <w:rsid w:val="001C3BFB"/>
    <w:rsid w:val="001C4666"/>
    <w:rsid w:val="001D3A5C"/>
    <w:rsid w:val="00210CE5"/>
    <w:rsid w:val="0022656B"/>
    <w:rsid w:val="00232E11"/>
    <w:rsid w:val="002349FF"/>
    <w:rsid w:val="002515C7"/>
    <w:rsid w:val="00264EC0"/>
    <w:rsid w:val="00266827"/>
    <w:rsid w:val="0028420F"/>
    <w:rsid w:val="002A654F"/>
    <w:rsid w:val="002D7935"/>
    <w:rsid w:val="003600AD"/>
    <w:rsid w:val="003644A9"/>
    <w:rsid w:val="003814DB"/>
    <w:rsid w:val="003E2913"/>
    <w:rsid w:val="003F72E7"/>
    <w:rsid w:val="004428D8"/>
    <w:rsid w:val="00453849"/>
    <w:rsid w:val="00490506"/>
    <w:rsid w:val="0049732D"/>
    <w:rsid w:val="004A43CB"/>
    <w:rsid w:val="004C7C59"/>
    <w:rsid w:val="004E4E6D"/>
    <w:rsid w:val="005038A9"/>
    <w:rsid w:val="00504A9B"/>
    <w:rsid w:val="0050548B"/>
    <w:rsid w:val="0050625B"/>
    <w:rsid w:val="00522909"/>
    <w:rsid w:val="00542AA5"/>
    <w:rsid w:val="005C600D"/>
    <w:rsid w:val="005F3246"/>
    <w:rsid w:val="006328EB"/>
    <w:rsid w:val="00653237"/>
    <w:rsid w:val="0065667C"/>
    <w:rsid w:val="006574FC"/>
    <w:rsid w:val="00670BA0"/>
    <w:rsid w:val="006724C5"/>
    <w:rsid w:val="006A5AEF"/>
    <w:rsid w:val="006C6A0A"/>
    <w:rsid w:val="006E1D38"/>
    <w:rsid w:val="006F5D4B"/>
    <w:rsid w:val="007208D8"/>
    <w:rsid w:val="00760B29"/>
    <w:rsid w:val="007633B1"/>
    <w:rsid w:val="007C4441"/>
    <w:rsid w:val="007D0ADD"/>
    <w:rsid w:val="007D14AE"/>
    <w:rsid w:val="00825719"/>
    <w:rsid w:val="00846AA4"/>
    <w:rsid w:val="00852253"/>
    <w:rsid w:val="00856382"/>
    <w:rsid w:val="00863475"/>
    <w:rsid w:val="00866311"/>
    <w:rsid w:val="00872BB6"/>
    <w:rsid w:val="00877657"/>
    <w:rsid w:val="008804DC"/>
    <w:rsid w:val="008C6AA7"/>
    <w:rsid w:val="008D0E0A"/>
    <w:rsid w:val="008E1796"/>
    <w:rsid w:val="00914ABD"/>
    <w:rsid w:val="009618C8"/>
    <w:rsid w:val="009627FD"/>
    <w:rsid w:val="00980FA7"/>
    <w:rsid w:val="0098259D"/>
    <w:rsid w:val="009A58F3"/>
    <w:rsid w:val="009B3451"/>
    <w:rsid w:val="009B7C1E"/>
    <w:rsid w:val="009C0204"/>
    <w:rsid w:val="009D6ED6"/>
    <w:rsid w:val="009F30FE"/>
    <w:rsid w:val="009F423E"/>
    <w:rsid w:val="009F7DEA"/>
    <w:rsid w:val="00A21372"/>
    <w:rsid w:val="00A672AB"/>
    <w:rsid w:val="00A73A53"/>
    <w:rsid w:val="00A81BEE"/>
    <w:rsid w:val="00AA21E9"/>
    <w:rsid w:val="00AA6DBD"/>
    <w:rsid w:val="00AB262B"/>
    <w:rsid w:val="00AC3F23"/>
    <w:rsid w:val="00AE5DAE"/>
    <w:rsid w:val="00AF507B"/>
    <w:rsid w:val="00B26166"/>
    <w:rsid w:val="00B26DB1"/>
    <w:rsid w:val="00B34725"/>
    <w:rsid w:val="00B376BD"/>
    <w:rsid w:val="00B40E10"/>
    <w:rsid w:val="00B57052"/>
    <w:rsid w:val="00B62EA5"/>
    <w:rsid w:val="00B72CA3"/>
    <w:rsid w:val="00B96014"/>
    <w:rsid w:val="00BB2E94"/>
    <w:rsid w:val="00BB542A"/>
    <w:rsid w:val="00BF2DD4"/>
    <w:rsid w:val="00C05F64"/>
    <w:rsid w:val="00C40547"/>
    <w:rsid w:val="00C43EE2"/>
    <w:rsid w:val="00C737E8"/>
    <w:rsid w:val="00C73A1E"/>
    <w:rsid w:val="00C94591"/>
    <w:rsid w:val="00CA193F"/>
    <w:rsid w:val="00CB61EB"/>
    <w:rsid w:val="00CC7149"/>
    <w:rsid w:val="00CD1081"/>
    <w:rsid w:val="00CE4901"/>
    <w:rsid w:val="00D00B49"/>
    <w:rsid w:val="00D1288D"/>
    <w:rsid w:val="00D158BE"/>
    <w:rsid w:val="00D37A76"/>
    <w:rsid w:val="00D4645B"/>
    <w:rsid w:val="00D55E44"/>
    <w:rsid w:val="00D67CBD"/>
    <w:rsid w:val="00D80C60"/>
    <w:rsid w:val="00D82656"/>
    <w:rsid w:val="00D87F9F"/>
    <w:rsid w:val="00D97DA5"/>
    <w:rsid w:val="00DA2E1F"/>
    <w:rsid w:val="00DD776A"/>
    <w:rsid w:val="00DF1D15"/>
    <w:rsid w:val="00E01E22"/>
    <w:rsid w:val="00E133FA"/>
    <w:rsid w:val="00E13924"/>
    <w:rsid w:val="00E239E0"/>
    <w:rsid w:val="00E36DF9"/>
    <w:rsid w:val="00E55E9D"/>
    <w:rsid w:val="00E60FFD"/>
    <w:rsid w:val="00E770C6"/>
    <w:rsid w:val="00E77DCE"/>
    <w:rsid w:val="00EA4A72"/>
    <w:rsid w:val="00EC49AA"/>
    <w:rsid w:val="00EC5614"/>
    <w:rsid w:val="00EC7D8C"/>
    <w:rsid w:val="00ED4A0A"/>
    <w:rsid w:val="00EE1800"/>
    <w:rsid w:val="00EE5DF2"/>
    <w:rsid w:val="00EE6B47"/>
    <w:rsid w:val="00F05734"/>
    <w:rsid w:val="00F12C7E"/>
    <w:rsid w:val="00F35C04"/>
    <w:rsid w:val="00F403B6"/>
    <w:rsid w:val="00F80BD1"/>
    <w:rsid w:val="00F80F7E"/>
    <w:rsid w:val="00F82EDF"/>
    <w:rsid w:val="00FA353B"/>
    <w:rsid w:val="00FA39B2"/>
    <w:rsid w:val="00FB38F3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D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5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Karina Obroślak-Krawczyk</cp:lastModifiedBy>
  <cp:revision>126</cp:revision>
  <cp:lastPrinted>2024-11-28T10:20:00Z</cp:lastPrinted>
  <dcterms:created xsi:type="dcterms:W3CDTF">2020-06-17T10:13:00Z</dcterms:created>
  <dcterms:modified xsi:type="dcterms:W3CDTF">2024-12-05T06:50:00Z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