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99059" w14:textId="77777777" w:rsidR="001102DE" w:rsidRPr="002D796D" w:rsidRDefault="00A567B6" w:rsidP="009147D6">
      <w:pPr>
        <w:jc w:val="right"/>
        <w:rPr>
          <w:rFonts w:cs="Arial"/>
          <w:b/>
        </w:rPr>
      </w:pPr>
      <w:r w:rsidRPr="002D796D">
        <w:rPr>
          <w:rFonts w:cs="Arial"/>
          <w:b/>
        </w:rPr>
        <w:t xml:space="preserve">Załącznik nr </w:t>
      </w:r>
      <w:r w:rsidR="00CA3EE9" w:rsidRPr="002D796D">
        <w:rPr>
          <w:rFonts w:cs="Arial"/>
          <w:b/>
        </w:rPr>
        <w:t>2 do Formularza oferty</w:t>
      </w:r>
    </w:p>
    <w:p w14:paraId="29939FDE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1F68D2F4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1371A32D" w14:textId="77777777" w:rsidR="00A9404C" w:rsidRPr="002D796D" w:rsidRDefault="00A9404C" w:rsidP="002D796D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098DA23C" w14:textId="77777777" w:rsidR="00A9404C" w:rsidRPr="002D796D" w:rsidRDefault="00A9404C" w:rsidP="00A9404C">
      <w:pPr>
        <w:rPr>
          <w:rFonts w:cs="Arial"/>
          <w:i/>
        </w:rPr>
      </w:pPr>
    </w:p>
    <w:p w14:paraId="199583B5" w14:textId="77777777" w:rsidR="00A9404C" w:rsidRPr="002D796D" w:rsidRDefault="00A9404C" w:rsidP="00A9404C">
      <w:pPr>
        <w:jc w:val="center"/>
        <w:rPr>
          <w:rFonts w:cs="Arial"/>
          <w:b/>
          <w:bCs/>
        </w:rPr>
      </w:pPr>
      <w:r w:rsidRPr="002D796D">
        <w:rPr>
          <w:rFonts w:cs="Arial"/>
          <w:b/>
          <w:bCs/>
        </w:rPr>
        <w:t>Informacje na temat wiedzy i doświadczenia</w:t>
      </w:r>
    </w:p>
    <w:p w14:paraId="17EA7B2B" w14:textId="07543893" w:rsidR="00AA7818" w:rsidRPr="00AA7818" w:rsidRDefault="00A9404C" w:rsidP="00AA7818">
      <w:pPr>
        <w:jc w:val="both"/>
        <w:rPr>
          <w:rFonts w:cs="Arial"/>
        </w:rPr>
      </w:pPr>
      <w:r w:rsidRPr="002D796D">
        <w:rPr>
          <w:rFonts w:cs="Arial"/>
        </w:rPr>
        <w:t>Wykaz wyk</w:t>
      </w:r>
      <w:r w:rsidR="00AA7818">
        <w:rPr>
          <w:rFonts w:cs="Arial"/>
        </w:rPr>
        <w:t xml:space="preserve">onanych w ciągu ostatnich </w:t>
      </w:r>
      <w:r w:rsidR="00804B21" w:rsidRPr="00804B21">
        <w:rPr>
          <w:rFonts w:cs="Arial"/>
        </w:rPr>
        <w:t xml:space="preserve">pięciu lat przed upływem terminu składania ofert, a jeżeli okres prowadzenia działalności jest krótszy – w tym okresie, </w:t>
      </w:r>
      <w:r w:rsidR="00590197">
        <w:rPr>
          <w:rFonts w:cs="Arial"/>
        </w:rPr>
        <w:t>dwie</w:t>
      </w:r>
      <w:r w:rsidR="00804B21" w:rsidRPr="00804B21">
        <w:rPr>
          <w:rFonts w:cs="Arial"/>
        </w:rPr>
        <w:t xml:space="preserve"> usługi polegające na opracowaniu dokumentacji projektowej na potrzeby budowy instalacji technologicznej  wraz ze źródłem ciepła w oparciu o pompę ciepła o mocy nie mniejszej niż 0,5 MWt.</w:t>
      </w:r>
    </w:p>
    <w:tbl>
      <w:tblPr>
        <w:tblW w:w="9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2268"/>
        <w:gridCol w:w="1984"/>
      </w:tblGrid>
      <w:tr w:rsidR="00B8281C" w:rsidRPr="002D796D" w14:paraId="64E0E893" w14:textId="77777777" w:rsidTr="002D796D">
        <w:trPr>
          <w:trHeight w:val="43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DFF7C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Zamawiający</w:t>
            </w:r>
          </w:p>
          <w:p w14:paraId="2CBF3494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nazwa i adres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0E76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Przedsięwzięcie</w:t>
            </w:r>
          </w:p>
          <w:p w14:paraId="40CA7239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nazwa,</w:t>
            </w:r>
          </w:p>
          <w:p w14:paraId="318CCEB2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</w:rPr>
              <w:t>lokalizacja, średnica, długość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6247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2D796D">
              <w:rPr>
                <w:rFonts w:cs="Arial"/>
                <w:b/>
                <w:bCs/>
              </w:rPr>
              <w:t>Termin realizacji</w:t>
            </w:r>
          </w:p>
        </w:tc>
      </w:tr>
      <w:tr w:rsidR="00B8281C" w:rsidRPr="002D796D" w14:paraId="1ADDE960" w14:textId="77777777" w:rsidTr="00B8281C">
        <w:trPr>
          <w:trHeight w:val="205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44BF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08BD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FABA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Rozpoczęcie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70A8" w14:textId="77777777" w:rsidR="00B8281C" w:rsidRPr="002D796D" w:rsidRDefault="00B8281C" w:rsidP="002D796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D796D">
              <w:rPr>
                <w:rFonts w:cs="Arial"/>
                <w:b/>
              </w:rPr>
              <w:t>Zakończenie</w:t>
            </w:r>
          </w:p>
        </w:tc>
      </w:tr>
      <w:tr w:rsidR="00B8281C" w:rsidRPr="002D796D" w14:paraId="7AF23F1B" w14:textId="77777777" w:rsidTr="00B8281C">
        <w:trPr>
          <w:trHeight w:val="8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C39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26F2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9882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AAA9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1D5903C4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3FEB266A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E4E5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9093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95FE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F349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6AAB1255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  <w:tr w:rsidR="00B8281C" w:rsidRPr="002D796D" w14:paraId="1E1FC5F5" w14:textId="77777777" w:rsidTr="00B8281C">
        <w:trPr>
          <w:trHeight w:val="2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7AB0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88508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6E9A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FCF7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  <w:p w14:paraId="297C3C3D" w14:textId="77777777" w:rsidR="00B8281C" w:rsidRPr="002D796D" w:rsidRDefault="00B8281C" w:rsidP="00A9404C">
            <w:pPr>
              <w:jc w:val="right"/>
              <w:rPr>
                <w:rFonts w:cs="Arial"/>
                <w:b/>
              </w:rPr>
            </w:pPr>
          </w:p>
        </w:tc>
      </w:tr>
    </w:tbl>
    <w:p w14:paraId="43F9FAA8" w14:textId="77777777" w:rsidR="00A9404C" w:rsidRPr="002D796D" w:rsidRDefault="00A9404C" w:rsidP="00A9404C">
      <w:pPr>
        <w:jc w:val="both"/>
        <w:rPr>
          <w:rFonts w:cs="Arial"/>
          <w:b/>
        </w:rPr>
      </w:pPr>
      <w:r w:rsidRPr="002D796D">
        <w:rPr>
          <w:rFonts w:cs="Arial"/>
          <w:b/>
        </w:rPr>
        <w:t>Do niniejszego wykazu dołączone są referencje</w:t>
      </w:r>
      <w:r w:rsidR="00BA21D8" w:rsidRPr="002D796D">
        <w:rPr>
          <w:rFonts w:cs="Arial"/>
          <w:b/>
        </w:rPr>
        <w:t xml:space="preserve"> (poświadczenia)</w:t>
      </w:r>
      <w:r w:rsidRPr="002D796D">
        <w:rPr>
          <w:rFonts w:cs="Arial"/>
          <w:b/>
        </w:rPr>
        <w:t>.</w:t>
      </w:r>
    </w:p>
    <w:p w14:paraId="6811D0C7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0E8342A7" w14:textId="77777777" w:rsidR="00A9404C" w:rsidRPr="002D796D" w:rsidRDefault="00A9404C" w:rsidP="00A9404C">
      <w:pPr>
        <w:jc w:val="right"/>
        <w:rPr>
          <w:rFonts w:cs="Arial"/>
          <w:b/>
        </w:rPr>
      </w:pPr>
    </w:p>
    <w:p w14:paraId="5CA0CAC5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1F8FDA0F" w14:textId="77777777" w:rsidR="00A9404C" w:rsidRPr="002D796D" w:rsidRDefault="00A9404C" w:rsidP="00A9404C">
      <w:pPr>
        <w:jc w:val="right"/>
        <w:rPr>
          <w:rFonts w:cs="Arial"/>
        </w:rPr>
      </w:pPr>
    </w:p>
    <w:p w14:paraId="6CAD39E7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4C93458F" w14:textId="77777777" w:rsidR="00A9404C" w:rsidRPr="002D796D" w:rsidRDefault="00A9404C" w:rsidP="002D796D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48E0557E" w14:textId="77777777" w:rsidR="00A9404C" w:rsidRPr="002D796D" w:rsidRDefault="00A9404C" w:rsidP="00A9404C">
      <w:pPr>
        <w:jc w:val="right"/>
        <w:rPr>
          <w:rFonts w:cs="Arial"/>
        </w:rPr>
      </w:pPr>
    </w:p>
    <w:p w14:paraId="613C94BE" w14:textId="77777777" w:rsidR="00A9404C" w:rsidRPr="002D796D" w:rsidRDefault="00A9404C" w:rsidP="00A9404C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6C233249" w14:textId="77777777" w:rsidR="002D796D" w:rsidRPr="002D796D" w:rsidRDefault="002D796D">
      <w:pPr>
        <w:jc w:val="right"/>
        <w:rPr>
          <w:rFonts w:cs="Arial"/>
        </w:rPr>
      </w:pPr>
    </w:p>
    <w:sectPr w:rsidR="002D796D" w:rsidRPr="002D796D" w:rsidSect="00AE456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6A8DE" w14:textId="77777777" w:rsidR="00CD0088" w:rsidRDefault="00CD0088" w:rsidP="00F50A55">
      <w:pPr>
        <w:spacing w:after="0" w:line="240" w:lineRule="auto"/>
      </w:pPr>
      <w:r>
        <w:separator/>
      </w:r>
    </w:p>
  </w:endnote>
  <w:endnote w:type="continuationSeparator" w:id="0">
    <w:p w14:paraId="695CC8DC" w14:textId="77777777" w:rsidR="00CD0088" w:rsidRDefault="00CD0088" w:rsidP="00F5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D9183" w14:textId="77777777" w:rsidR="00590197" w:rsidRPr="00590197" w:rsidRDefault="00590197" w:rsidP="00590197">
    <w:pPr>
      <w:pStyle w:val="Stopka"/>
      <w:rPr>
        <w:rFonts w:ascii="Calibri" w:hAnsi="Calibri" w:cs="Arial"/>
        <w:b/>
        <w:bCs/>
        <w:i/>
      </w:rPr>
    </w:pPr>
    <w:r w:rsidRPr="00590197">
      <w:rPr>
        <w:rFonts w:ascii="Calibri" w:hAnsi="Calibri" w:cs="Arial"/>
        <w:b/>
        <w:bCs/>
        <w:i/>
      </w:rPr>
      <w:t xml:space="preserve">„Opracowanie koncepcji oraz wielobranżowej dokumentacji projektowej dotyczącej budowy źródeł ciepła  na terenach ciepłowni należących do Komunalnego Przedsiębiorstwa Energetyki Cieplnej </w:t>
    </w:r>
  </w:p>
  <w:p w14:paraId="2A9F90A3" w14:textId="24440A3C" w:rsidR="00F50A55" w:rsidRPr="00590197" w:rsidRDefault="00590197" w:rsidP="00590197">
    <w:pPr>
      <w:pStyle w:val="Stopka"/>
    </w:pPr>
    <w:r w:rsidRPr="00590197">
      <w:rPr>
        <w:rFonts w:ascii="Calibri" w:hAnsi="Calibri" w:cs="Arial"/>
        <w:b/>
        <w:bCs/>
        <w:i/>
      </w:rPr>
      <w:t>sp. z o.o. w Bydgoszczy”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F8B27" w14:textId="77777777" w:rsidR="00CD0088" w:rsidRDefault="00CD0088" w:rsidP="00F50A55">
      <w:pPr>
        <w:spacing w:after="0" w:line="240" w:lineRule="auto"/>
      </w:pPr>
      <w:r>
        <w:separator/>
      </w:r>
    </w:p>
  </w:footnote>
  <w:footnote w:type="continuationSeparator" w:id="0">
    <w:p w14:paraId="2A1117F4" w14:textId="77777777" w:rsidR="00CD0088" w:rsidRDefault="00CD0088" w:rsidP="00F50A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7D6"/>
    <w:rsid w:val="0001341C"/>
    <w:rsid w:val="00067F92"/>
    <w:rsid w:val="000737E4"/>
    <w:rsid w:val="00087B63"/>
    <w:rsid w:val="000C7DB0"/>
    <w:rsid w:val="000C7E4C"/>
    <w:rsid w:val="001102DE"/>
    <w:rsid w:val="00224899"/>
    <w:rsid w:val="0027550E"/>
    <w:rsid w:val="002D4313"/>
    <w:rsid w:val="002D796D"/>
    <w:rsid w:val="00322FF2"/>
    <w:rsid w:val="00385089"/>
    <w:rsid w:val="003867A2"/>
    <w:rsid w:val="00424F2B"/>
    <w:rsid w:val="0043756B"/>
    <w:rsid w:val="00447F87"/>
    <w:rsid w:val="00490A48"/>
    <w:rsid w:val="004A3C14"/>
    <w:rsid w:val="004C7AF9"/>
    <w:rsid w:val="004D0443"/>
    <w:rsid w:val="00504232"/>
    <w:rsid w:val="00527E8C"/>
    <w:rsid w:val="00590197"/>
    <w:rsid w:val="005B1355"/>
    <w:rsid w:val="005B36A4"/>
    <w:rsid w:val="006C1432"/>
    <w:rsid w:val="0079277F"/>
    <w:rsid w:val="00804B21"/>
    <w:rsid w:val="008152E4"/>
    <w:rsid w:val="008453B1"/>
    <w:rsid w:val="008952BB"/>
    <w:rsid w:val="008A7745"/>
    <w:rsid w:val="008D25A7"/>
    <w:rsid w:val="009147D6"/>
    <w:rsid w:val="00924556"/>
    <w:rsid w:val="009277BC"/>
    <w:rsid w:val="00954397"/>
    <w:rsid w:val="0096599F"/>
    <w:rsid w:val="00973427"/>
    <w:rsid w:val="0099178A"/>
    <w:rsid w:val="00995347"/>
    <w:rsid w:val="009C13D1"/>
    <w:rsid w:val="009E2F73"/>
    <w:rsid w:val="00A0539F"/>
    <w:rsid w:val="00A567B6"/>
    <w:rsid w:val="00A9368A"/>
    <w:rsid w:val="00A9404C"/>
    <w:rsid w:val="00A9515D"/>
    <w:rsid w:val="00AA01E5"/>
    <w:rsid w:val="00AA7818"/>
    <w:rsid w:val="00AE4560"/>
    <w:rsid w:val="00AE45E9"/>
    <w:rsid w:val="00AF562A"/>
    <w:rsid w:val="00B03FFF"/>
    <w:rsid w:val="00B31F81"/>
    <w:rsid w:val="00B64D6A"/>
    <w:rsid w:val="00B8281C"/>
    <w:rsid w:val="00BA21D8"/>
    <w:rsid w:val="00BE74F2"/>
    <w:rsid w:val="00C04479"/>
    <w:rsid w:val="00C738B4"/>
    <w:rsid w:val="00CA3EE9"/>
    <w:rsid w:val="00CB74AA"/>
    <w:rsid w:val="00CD0088"/>
    <w:rsid w:val="00CD0457"/>
    <w:rsid w:val="00D03AFA"/>
    <w:rsid w:val="00D065E0"/>
    <w:rsid w:val="00D8272E"/>
    <w:rsid w:val="00D8700B"/>
    <w:rsid w:val="00DE28BD"/>
    <w:rsid w:val="00DE5C04"/>
    <w:rsid w:val="00E16B85"/>
    <w:rsid w:val="00EA70E5"/>
    <w:rsid w:val="00F02513"/>
    <w:rsid w:val="00F069B5"/>
    <w:rsid w:val="00F07021"/>
    <w:rsid w:val="00F22F5C"/>
    <w:rsid w:val="00F50A55"/>
    <w:rsid w:val="00F9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84778"/>
  <w15:docId w15:val="{0269658D-D85C-416E-9D7C-FE815547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14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A55"/>
  </w:style>
  <w:style w:type="paragraph" w:styleId="Stopka">
    <w:name w:val="footer"/>
    <w:basedOn w:val="Normalny"/>
    <w:link w:val="StopkaZnak"/>
    <w:uiPriority w:val="99"/>
    <w:unhideWhenUsed/>
    <w:rsid w:val="00F5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Stefaniak</dc:creator>
  <cp:lastModifiedBy>Tomasz Ćwikliński</cp:lastModifiedBy>
  <cp:revision>70</cp:revision>
  <cp:lastPrinted>2017-11-22T09:46:00Z</cp:lastPrinted>
  <dcterms:created xsi:type="dcterms:W3CDTF">2015-07-09T12:36:00Z</dcterms:created>
  <dcterms:modified xsi:type="dcterms:W3CDTF">2024-08-16T08:44:00Z</dcterms:modified>
</cp:coreProperties>
</file>