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3" w:rsidRDefault="00EC5A5D" w:rsidP="00EC5A5D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E6B3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85B3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0826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</w:t>
      </w:r>
      <w:r w:rsidR="001D135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 </w:t>
      </w:r>
      <w:r w:rsidR="0007187E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="001D2623"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EC5A5D" w:rsidRPr="005C7533" w:rsidRDefault="00EC5A5D" w:rsidP="00EC5A5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B043C5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BRAKU PODSTAW DO WYKLUCZENIA</w:t>
      </w:r>
    </w:p>
    <w:p w:rsidR="000B533A" w:rsidRPr="000B533A" w:rsidRDefault="001D2623" w:rsidP="000B533A">
      <w:pPr>
        <w:spacing w:before="120" w:after="120"/>
        <w:jc w:val="center"/>
        <w:rPr>
          <w:rFonts w:ascii="Times New Roman" w:hAnsi="Times New Roman"/>
          <w:bCs/>
          <w:sz w:val="24"/>
          <w:szCs w:val="24"/>
        </w:rPr>
      </w:pP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na podstawie art. 125 ust.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A4564">
        <w:rPr>
          <w:rFonts w:ascii="Times New Roman" w:eastAsia="Times New Roman" w:hAnsi="Times New Roman"/>
          <w:sz w:val="24"/>
          <w:szCs w:val="24"/>
          <w:lang w:eastAsia="pl-PL"/>
        </w:rPr>
        <w:t xml:space="preserve"> lub 4 </w:t>
      </w:r>
      <w:r w:rsidR="005E761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11 września 2019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r.  Prawo zamówień </w:t>
      </w:r>
      <w:proofErr w:type="spellStart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publicznych</w:t>
      </w:r>
      <w:proofErr w:type="spellEnd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87C19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CE6B30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FE58AF" w:rsidRPr="004044A4">
        <w:rPr>
          <w:rFonts w:ascii="Times New Roman" w:eastAsia="Times New Roman" w:hAnsi="Times New Roman"/>
          <w:sz w:val="24"/>
          <w:szCs w:val="24"/>
          <w:lang w:eastAsia="pl-PL"/>
        </w:rPr>
        <w:t>1129</w:t>
      </w:r>
      <w:r w:rsidR="00B043C5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D27C1E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</w:t>
      </w:r>
      <w:r w:rsidR="006A456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27C1E" w:rsidRPr="004044A4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</w:t>
      </w:r>
      <w:r w:rsidR="00187C19">
        <w:rPr>
          <w:rFonts w:ascii="Times New Roman" w:eastAsia="Times New Roman" w:hAnsi="Times New Roman"/>
          <w:sz w:val="24"/>
          <w:szCs w:val="24"/>
          <w:lang w:eastAsia="pl-PL"/>
        </w:rPr>
        <w:t xml:space="preserve">pn.: </w:t>
      </w:r>
      <w:r w:rsidR="00EF247C" w:rsidRPr="00EF247C">
        <w:rPr>
          <w:rFonts w:ascii="Times New Roman" w:hAnsi="Times New Roman"/>
          <w:b/>
          <w:sz w:val="24"/>
        </w:rPr>
        <w:t xml:space="preserve"> </w:t>
      </w:r>
      <w:r w:rsidR="000B533A" w:rsidRPr="000B533A">
        <w:rPr>
          <w:rFonts w:ascii="Times New Roman" w:hAnsi="Times New Roman"/>
          <w:b/>
          <w:sz w:val="24"/>
          <w:szCs w:val="24"/>
        </w:rPr>
        <w:t xml:space="preserve">Remonty ulic </w:t>
      </w:r>
      <w:r w:rsidR="000B533A" w:rsidRPr="000B533A">
        <w:rPr>
          <w:rFonts w:ascii="Times New Roman" w:hAnsi="Times New Roman"/>
          <w:b/>
          <w:sz w:val="24"/>
          <w:szCs w:val="24"/>
        </w:rPr>
        <w:br/>
        <w:t>w ciągu dróg wojewódzkich i krajowych</w:t>
      </w:r>
      <w:r w:rsidR="000B533A" w:rsidRPr="00523CB6">
        <w:rPr>
          <w:rFonts w:ascii="Times New Roman" w:hAnsi="Times New Roman"/>
          <w:bCs/>
          <w:sz w:val="44"/>
          <w:szCs w:val="44"/>
        </w:rPr>
        <w:t xml:space="preserve"> </w:t>
      </w:r>
      <w:r w:rsidR="000B533A" w:rsidRPr="000B533A">
        <w:rPr>
          <w:rFonts w:ascii="Times New Roman" w:hAnsi="Times New Roman"/>
          <w:bCs/>
          <w:sz w:val="24"/>
          <w:szCs w:val="24"/>
        </w:rPr>
        <w:t>(część …</w:t>
      </w:r>
      <w:r w:rsidR="000B533A">
        <w:rPr>
          <w:rFonts w:ascii="Times New Roman" w:hAnsi="Times New Roman"/>
          <w:bCs/>
          <w:sz w:val="24"/>
          <w:szCs w:val="24"/>
        </w:rPr>
        <w:t>..</w:t>
      </w:r>
      <w:r w:rsidR="000B533A" w:rsidRPr="000B533A">
        <w:rPr>
          <w:rFonts w:ascii="Times New Roman" w:hAnsi="Times New Roman"/>
          <w:bCs/>
          <w:sz w:val="24"/>
          <w:szCs w:val="24"/>
        </w:rPr>
        <w:t xml:space="preserve">….) </w:t>
      </w:r>
    </w:p>
    <w:p w:rsidR="00CF4303" w:rsidRDefault="00CF4303" w:rsidP="005679DD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A4564" w:rsidRDefault="00D27C1E" w:rsidP="005679DD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A4564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  <w:r w:rsidR="00EC5A5D" w:rsidRPr="006A4564">
        <w:rPr>
          <w:rFonts w:ascii="Times New Roman" w:eastAsia="Times New Roman" w:hAnsi="Times New Roman"/>
          <w:b/>
          <w:sz w:val="24"/>
          <w:szCs w:val="24"/>
          <w:lang w:eastAsia="pl-PL"/>
        </w:rPr>
        <w:t>/y, że</w:t>
      </w:r>
      <w:r w:rsidR="006A456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D702D" w:rsidRPr="006A4564" w:rsidRDefault="00FD702D" w:rsidP="006A4564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6A4564">
        <w:rPr>
          <w:rFonts w:ascii="Times New Roman" w:hAnsi="Times New Roman"/>
          <w:b/>
          <w:color w:val="000000"/>
          <w:sz w:val="24"/>
          <w:szCs w:val="24"/>
        </w:rPr>
        <w:t>nie podlegam/y</w:t>
      </w:r>
      <w:r w:rsidRPr="006A45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4564">
        <w:rPr>
          <w:rFonts w:ascii="Times New Roman" w:hAnsi="Times New Roman"/>
          <w:b/>
          <w:color w:val="000000"/>
          <w:sz w:val="24"/>
          <w:szCs w:val="24"/>
        </w:rPr>
        <w:t xml:space="preserve">wykluczeniu </w:t>
      </w:r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 xml:space="preserve">z postępowania na podstawie art. 108 ust. 1 </w:t>
      </w:r>
      <w:r w:rsidR="00E4140F" w:rsidRPr="006A4564">
        <w:rPr>
          <w:rFonts w:ascii="Times New Roman" w:hAnsi="Times New Roman"/>
          <w:b/>
          <w:color w:val="000000"/>
          <w:sz w:val="24"/>
          <w:szCs w:val="24"/>
        </w:rPr>
        <w:t>pkt.</w:t>
      </w:r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 xml:space="preserve"> 1 – 6 ustawy </w:t>
      </w:r>
      <w:proofErr w:type="spellStart"/>
      <w:r w:rsidR="00B043C5" w:rsidRPr="006A4564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="006A4564" w:rsidRPr="006A456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564" w:rsidRPr="006A4564" w:rsidRDefault="006A4564" w:rsidP="006A456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47C" w:rsidRPr="006A4564" w:rsidRDefault="006A4564" w:rsidP="006A456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6A4564">
        <w:rPr>
          <w:rFonts w:ascii="Times New Roman" w:hAnsi="Times New Roman"/>
          <w:b/>
          <w:sz w:val="20"/>
          <w:szCs w:val="20"/>
        </w:rPr>
        <w:t>Oświadczam także, że wszystkie informacje poda</w:t>
      </w:r>
      <w:r>
        <w:rPr>
          <w:rFonts w:ascii="Times New Roman" w:hAnsi="Times New Roman"/>
          <w:b/>
          <w:sz w:val="20"/>
          <w:szCs w:val="20"/>
        </w:rPr>
        <w:t xml:space="preserve">ne w powyższym oświadczeniu są aktualne </w:t>
      </w:r>
      <w:r w:rsidRPr="006A4564">
        <w:rPr>
          <w:rFonts w:ascii="Times New Roman" w:hAnsi="Times New Roman"/>
          <w:b/>
          <w:sz w:val="20"/>
          <w:szCs w:val="20"/>
        </w:rPr>
        <w:t xml:space="preserve">i zgodne </w:t>
      </w:r>
      <w:r>
        <w:rPr>
          <w:rFonts w:ascii="Times New Roman" w:hAnsi="Times New Roman"/>
          <w:b/>
          <w:sz w:val="20"/>
          <w:szCs w:val="20"/>
        </w:rPr>
        <w:br/>
      </w:r>
      <w:r w:rsidRPr="006A4564">
        <w:rPr>
          <w:rFonts w:ascii="Times New Roman" w:hAnsi="Times New Roman"/>
          <w:b/>
          <w:sz w:val="20"/>
          <w:szCs w:val="20"/>
        </w:rPr>
        <w:t>z prawdą oraz zostały przedstawione z pełną świadom</w:t>
      </w:r>
      <w:r>
        <w:rPr>
          <w:rFonts w:ascii="Times New Roman" w:hAnsi="Times New Roman"/>
          <w:b/>
          <w:sz w:val="20"/>
          <w:szCs w:val="20"/>
        </w:rPr>
        <w:t xml:space="preserve">ością konsekwencji wprowadzenia </w:t>
      </w:r>
      <w:r>
        <w:rPr>
          <w:rFonts w:ascii="Times New Roman" w:hAnsi="Times New Roman"/>
          <w:b/>
          <w:sz w:val="20"/>
          <w:szCs w:val="20"/>
        </w:rPr>
        <w:br/>
      </w:r>
      <w:r w:rsidRPr="006A4564">
        <w:rPr>
          <w:rFonts w:ascii="Times New Roman" w:hAnsi="Times New Roman"/>
          <w:b/>
          <w:sz w:val="20"/>
          <w:szCs w:val="20"/>
        </w:rPr>
        <w:t>zamawiającego w błąd przy przedstawianiu informacji.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i/>
          <w:sz w:val="20"/>
          <w:szCs w:val="20"/>
          <w:lang w:eastAsia="pl-PL"/>
        </w:rPr>
      </w:pP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  <w:r w:rsidRPr="006A4564">
        <w:rPr>
          <w:rFonts w:ascii="Cambria" w:hAnsi="Cambria"/>
          <w:i/>
          <w:sz w:val="14"/>
          <w:szCs w:val="14"/>
          <w:lang w:eastAsia="pl-PL"/>
        </w:rPr>
        <w:t>Uwaga: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  <w:r w:rsidRPr="006A4564">
        <w:rPr>
          <w:rFonts w:ascii="Cambria" w:hAnsi="Cambria"/>
          <w:i/>
          <w:sz w:val="14"/>
          <w:szCs w:val="14"/>
          <w:lang w:eastAsia="pl-PL"/>
        </w:rPr>
        <w:t xml:space="preserve">W przypadku wspólnego ubiegania się o zamówienie przez wykonawców (konsorcjum, spółki cywilne), oświadczenie, składa każdy  z </w:t>
      </w:r>
      <w:r w:rsidR="00CF4303">
        <w:rPr>
          <w:rFonts w:ascii="Cambria" w:hAnsi="Cambria"/>
          <w:i/>
          <w:sz w:val="14"/>
          <w:szCs w:val="14"/>
          <w:lang w:eastAsia="pl-PL"/>
        </w:rPr>
        <w:t>W</w:t>
      </w:r>
      <w:r w:rsidRPr="006A4564">
        <w:rPr>
          <w:rFonts w:ascii="Cambria" w:hAnsi="Cambria"/>
          <w:i/>
          <w:sz w:val="14"/>
          <w:szCs w:val="14"/>
          <w:lang w:eastAsia="pl-PL"/>
        </w:rPr>
        <w:t xml:space="preserve">ykonawców zgodnie z art. 125 ust. 4 </w:t>
      </w:r>
      <w:proofErr w:type="spellStart"/>
      <w:r w:rsidRPr="006A4564">
        <w:rPr>
          <w:rFonts w:ascii="Cambria" w:hAnsi="Cambria"/>
          <w:i/>
          <w:sz w:val="14"/>
          <w:szCs w:val="14"/>
          <w:lang w:eastAsia="pl-PL"/>
        </w:rPr>
        <w:t>pzp</w:t>
      </w:r>
      <w:proofErr w:type="spellEnd"/>
      <w:r w:rsidRPr="006A4564">
        <w:rPr>
          <w:rFonts w:ascii="Cambria" w:hAnsi="Cambria"/>
          <w:i/>
          <w:sz w:val="14"/>
          <w:szCs w:val="14"/>
          <w:lang w:eastAsia="pl-PL"/>
        </w:rPr>
        <w:t>.</w:t>
      </w:r>
    </w:p>
    <w:p w:rsidR="006A4564" w:rsidRPr="006A4564" w:rsidRDefault="006A4564" w:rsidP="006A45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14"/>
          <w:szCs w:val="14"/>
          <w:lang w:eastAsia="pl-PL"/>
        </w:rPr>
      </w:pPr>
    </w:p>
    <w:p w:rsidR="006A4564" w:rsidRPr="006A4564" w:rsidRDefault="006A4564" w:rsidP="006A4564">
      <w:pPr>
        <w:ind w:right="49"/>
        <w:jc w:val="both"/>
        <w:rPr>
          <w:rFonts w:ascii="Cambria" w:eastAsia="Times New Roman" w:hAnsi="Cambria" w:cs="Calibri"/>
          <w:i/>
          <w:sz w:val="14"/>
          <w:szCs w:val="14"/>
        </w:rPr>
      </w:pPr>
      <w:r w:rsidRPr="006A4564">
        <w:rPr>
          <w:rFonts w:ascii="Cambria" w:eastAsia="Times New Roman" w:hAnsi="Cambria" w:cs="Calibri"/>
          <w:bCs/>
          <w:i/>
          <w:sz w:val="14"/>
          <w:szCs w:val="14"/>
        </w:rPr>
        <w:t>Plik (oświadczenie ) sporządza się w postaci elektronicznej i opatruje się kwalifikowanym podpisem elektronicznym lub podpisem zaufanym, lub podpisem osobistym - przez osobę uprawnioną do reprezentacji.</w:t>
      </w:r>
    </w:p>
    <w:p w:rsidR="00B043C5" w:rsidRPr="001D2623" w:rsidRDefault="00B043C5" w:rsidP="006A4564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6A456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</w:t>
      </w:r>
      <w:r w:rsidR="004044A4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4044A4" w:rsidRPr="006A4564" w:rsidRDefault="004044A4" w:rsidP="006A4564">
      <w:pPr>
        <w:spacing w:after="0" w:line="240" w:lineRule="auto"/>
        <w:ind w:firstLine="4820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       </w:t>
      </w:r>
      <w:r w:rsidRPr="004044A4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/podpis Wykonawcy/osoby umocowanej do reprezentacji/</w:t>
      </w:r>
      <w:bookmarkStart w:id="0" w:name="_GoBack"/>
      <w:bookmarkEnd w:id="0"/>
    </w:p>
    <w:p w:rsidR="004044A4" w:rsidRDefault="004044A4" w:rsidP="004044A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sectPr w:rsidR="004044A4" w:rsidSect="004044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FE" w:rsidRDefault="00544EFE" w:rsidP="001D2623">
      <w:pPr>
        <w:spacing w:after="0" w:line="240" w:lineRule="auto"/>
      </w:pPr>
      <w:r>
        <w:separator/>
      </w:r>
    </w:p>
  </w:endnote>
  <w:endnote w:type="continuationSeparator" w:id="0">
    <w:p w:rsidR="00544EFE" w:rsidRDefault="00544EFE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FE" w:rsidRDefault="00544EFE" w:rsidP="001D2623">
      <w:pPr>
        <w:spacing w:after="0" w:line="240" w:lineRule="auto"/>
      </w:pPr>
      <w:r>
        <w:separator/>
      </w:r>
    </w:p>
  </w:footnote>
  <w:footnote w:type="continuationSeparator" w:id="0">
    <w:p w:rsidR="00544EFE" w:rsidRDefault="00544EFE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82633"/>
    <w:rsid w:val="0007187E"/>
    <w:rsid w:val="00072736"/>
    <w:rsid w:val="0009434D"/>
    <w:rsid w:val="000970FF"/>
    <w:rsid w:val="000B533A"/>
    <w:rsid w:val="000E02F2"/>
    <w:rsid w:val="001227C5"/>
    <w:rsid w:val="001571CC"/>
    <w:rsid w:val="00187C19"/>
    <w:rsid w:val="001D1359"/>
    <w:rsid w:val="001D2623"/>
    <w:rsid w:val="001E0332"/>
    <w:rsid w:val="00205357"/>
    <w:rsid w:val="00227EB6"/>
    <w:rsid w:val="00232BCA"/>
    <w:rsid w:val="002564E6"/>
    <w:rsid w:val="002F57CA"/>
    <w:rsid w:val="003911E8"/>
    <w:rsid w:val="00395F13"/>
    <w:rsid w:val="003B4F80"/>
    <w:rsid w:val="004044A4"/>
    <w:rsid w:val="004075CD"/>
    <w:rsid w:val="004137F0"/>
    <w:rsid w:val="004226F1"/>
    <w:rsid w:val="004B12E5"/>
    <w:rsid w:val="004E37C8"/>
    <w:rsid w:val="00544EFE"/>
    <w:rsid w:val="00550FCC"/>
    <w:rsid w:val="005679DD"/>
    <w:rsid w:val="00582633"/>
    <w:rsid w:val="00593791"/>
    <w:rsid w:val="005B5A80"/>
    <w:rsid w:val="005E7618"/>
    <w:rsid w:val="00666DB9"/>
    <w:rsid w:val="00672101"/>
    <w:rsid w:val="00692906"/>
    <w:rsid w:val="006A4564"/>
    <w:rsid w:val="006C3BC7"/>
    <w:rsid w:val="006E2447"/>
    <w:rsid w:val="007110E8"/>
    <w:rsid w:val="00724E68"/>
    <w:rsid w:val="00785B32"/>
    <w:rsid w:val="007A4685"/>
    <w:rsid w:val="00861BF9"/>
    <w:rsid w:val="008A657D"/>
    <w:rsid w:val="008D23D9"/>
    <w:rsid w:val="00984B1A"/>
    <w:rsid w:val="00985770"/>
    <w:rsid w:val="00A64B1A"/>
    <w:rsid w:val="00A65642"/>
    <w:rsid w:val="00B043C5"/>
    <w:rsid w:val="00B17303"/>
    <w:rsid w:val="00BB4539"/>
    <w:rsid w:val="00C132FD"/>
    <w:rsid w:val="00C56389"/>
    <w:rsid w:val="00CA53AA"/>
    <w:rsid w:val="00CB1F5D"/>
    <w:rsid w:val="00CD2064"/>
    <w:rsid w:val="00CE6B30"/>
    <w:rsid w:val="00CF4303"/>
    <w:rsid w:val="00D27C1E"/>
    <w:rsid w:val="00D507A9"/>
    <w:rsid w:val="00D626A7"/>
    <w:rsid w:val="00DA29A1"/>
    <w:rsid w:val="00DE4F52"/>
    <w:rsid w:val="00E15C2D"/>
    <w:rsid w:val="00E35DB2"/>
    <w:rsid w:val="00E4140F"/>
    <w:rsid w:val="00EA4FE8"/>
    <w:rsid w:val="00EC5A5D"/>
    <w:rsid w:val="00EF247C"/>
    <w:rsid w:val="00FA0912"/>
    <w:rsid w:val="00FD702D"/>
    <w:rsid w:val="00FE0826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EC5A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2021-04-20T09:56:00Z</cp:lastPrinted>
  <dcterms:created xsi:type="dcterms:W3CDTF">2022-07-12T09:17:00Z</dcterms:created>
  <dcterms:modified xsi:type="dcterms:W3CDTF">2022-07-12T09:17:00Z</dcterms:modified>
</cp:coreProperties>
</file>