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46E71C" w14:textId="571D0D1D" w:rsidR="002710F0" w:rsidRDefault="002710F0" w:rsidP="002710F0">
      <w:pPr>
        <w:pStyle w:val="Default"/>
        <w:rPr>
          <w:rFonts w:ascii="Arial" w:hAnsi="Arial" w:cs="Arial"/>
          <w:bCs/>
          <w:i/>
          <w:sz w:val="18"/>
          <w:szCs w:val="18"/>
        </w:rPr>
      </w:pPr>
    </w:p>
    <w:p w14:paraId="108CF99D" w14:textId="0B50BAFA" w:rsidR="002710F0" w:rsidRDefault="002710F0" w:rsidP="007D43E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</w:p>
    <w:p w14:paraId="3321D27A" w14:textId="33945B00" w:rsidR="002710F0" w:rsidRDefault="002710F0" w:rsidP="007D43E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</w:p>
    <w:p w14:paraId="204FCB84" w14:textId="77777777" w:rsidR="002710F0" w:rsidRDefault="002710F0" w:rsidP="002710F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03F4BD0" w14:textId="105F7B2C" w:rsidR="002710F0" w:rsidRDefault="002710F0" w:rsidP="002710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DOSTAW</w:t>
      </w:r>
    </w:p>
    <w:p w14:paraId="074C41A2" w14:textId="77777777" w:rsidR="002710F0" w:rsidRDefault="002710F0" w:rsidP="002710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F8721C" w14:textId="57E93BCC" w:rsidR="002710F0" w:rsidRPr="000F58D8" w:rsidRDefault="002710F0" w:rsidP="009626E0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0F58D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0F58D8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0F58D8">
        <w:rPr>
          <w:rFonts w:ascii="Cambria" w:hAnsi="Cambria" w:cs="Arial"/>
          <w:bCs/>
          <w:sz w:val="22"/>
          <w:szCs w:val="22"/>
        </w:rPr>
        <w:t xml:space="preserve">: </w:t>
      </w:r>
      <w:r w:rsidRPr="000F58D8">
        <w:rPr>
          <w:rFonts w:ascii="Cambria" w:hAnsi="Cambria" w:cs="Calibri"/>
          <w:sz w:val="22"/>
          <w:szCs w:val="22"/>
        </w:rPr>
        <w:t xml:space="preserve"> </w:t>
      </w:r>
      <w:r w:rsidR="00006E5E" w:rsidRPr="000F58D8">
        <w:rPr>
          <w:rFonts w:ascii="Cambria" w:hAnsi="Cambria"/>
          <w:b/>
          <w:bCs/>
          <w:sz w:val="22"/>
          <w:szCs w:val="22"/>
        </w:rPr>
        <w:t>„</w:t>
      </w:r>
      <w:r w:rsidR="00FE4E68" w:rsidRPr="000F58D8">
        <w:rPr>
          <w:rFonts w:ascii="Cambria" w:hAnsi="Cambria"/>
          <w:b/>
          <w:bCs/>
          <w:sz w:val="22"/>
          <w:szCs w:val="22"/>
        </w:rPr>
        <w:t>Zakup energii elektrycznej do obiektów i urządzeń Gminy Pobiedziska</w:t>
      </w:r>
      <w:r w:rsidR="00006E5E" w:rsidRPr="000F58D8">
        <w:rPr>
          <w:rFonts w:ascii="Cambria" w:hAnsi="Cambria"/>
          <w:b/>
          <w:bCs/>
          <w:sz w:val="22"/>
          <w:szCs w:val="22"/>
        </w:rPr>
        <w:t xml:space="preserve">” </w:t>
      </w:r>
      <w:r w:rsidRPr="000F58D8">
        <w:rPr>
          <w:rFonts w:ascii="Cambria" w:hAnsi="Cambria" w:cs="Calibri"/>
          <w:sz w:val="22"/>
          <w:szCs w:val="22"/>
        </w:rPr>
        <w:t xml:space="preserve">prowadzonego przez </w:t>
      </w:r>
      <w:r w:rsidRPr="000F58D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0F58D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383E7736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7020B1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8D5E4E7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20BB520E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79849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dostawy: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50"/>
        <w:gridCol w:w="1418"/>
        <w:gridCol w:w="1275"/>
        <w:gridCol w:w="2268"/>
        <w:gridCol w:w="1985"/>
      </w:tblGrid>
      <w:tr w:rsidR="002710F0" w:rsidRPr="00FE4E68" w14:paraId="581969C0" w14:textId="77777777" w:rsidTr="005E0968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102" w14:textId="77777777" w:rsidR="002710F0" w:rsidRPr="00FE4E68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854731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76B" w14:textId="09E3D3E9" w:rsidR="002710F0" w:rsidRPr="00FE4E68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  <w:highlight w:val="yellow"/>
              </w:rPr>
            </w:pPr>
            <w:r w:rsidRPr="00854731"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 w:rsidR="00854731" w:rsidRPr="00854731">
              <w:rPr>
                <w:rFonts w:ascii="Cambria" w:hAnsi="Cambria" w:cs="Arial"/>
                <w:b/>
                <w:bCs/>
              </w:rPr>
              <w:t>dostawa</w:t>
            </w:r>
            <w:r w:rsidRPr="00854731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113" w14:textId="77777777" w:rsidR="002710F0" w:rsidRPr="00854731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54731">
              <w:rPr>
                <w:rFonts w:ascii="Cambria" w:hAnsi="Cambria" w:cs="Arial"/>
                <w:b/>
                <w:bCs/>
              </w:rPr>
              <w:t>Termin wykonania dostawa</w:t>
            </w:r>
            <w:r w:rsidRPr="00854731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85473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3D3" w14:textId="77777777" w:rsidR="002710F0" w:rsidRPr="00854731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54731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854731">
              <w:rPr>
                <w:rFonts w:ascii="Cambria" w:hAnsi="Cambria" w:cs="Arial"/>
                <w:b/>
                <w:bCs/>
              </w:rPr>
              <w:br/>
              <w:t xml:space="preserve">wykonanych dostaw potwierdzający spełnianie warunków uczestnictwa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B09" w14:textId="77777777" w:rsidR="002710F0" w:rsidRPr="00854731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54731">
              <w:rPr>
                <w:rFonts w:ascii="Cambria" w:hAnsi="Cambria" w:cs="Arial"/>
                <w:b/>
                <w:bCs/>
              </w:rPr>
              <w:t>Wartość brutto wykonanych dostaw</w:t>
            </w:r>
          </w:p>
        </w:tc>
      </w:tr>
      <w:tr w:rsidR="002710F0" w14:paraId="62236443" w14:textId="77777777" w:rsidTr="005E0968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0A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1B4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AD4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B58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120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085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710F0" w14:paraId="39BA749D" w14:textId="77777777" w:rsidTr="005E096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62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AA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06C1342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D2BAC9B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F89AA3A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F54268C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A88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CCC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C55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AFE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1188BEB" w14:textId="54194ADC" w:rsidR="002710F0" w:rsidRDefault="002710F0" w:rsidP="002710F0">
      <w:pPr>
        <w:tabs>
          <w:tab w:val="left" w:pos="3912"/>
        </w:tabs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02E5BA55" w14:textId="77777777" w:rsidR="002710F0" w:rsidRDefault="002710F0" w:rsidP="002710F0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0D292279" w14:textId="7C55CEA6" w:rsidR="002710F0" w:rsidRPr="002710F0" w:rsidRDefault="002710F0" w:rsidP="002710F0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E1C4708" w14:textId="77777777" w:rsidR="002710F0" w:rsidRPr="006224D8" w:rsidRDefault="002710F0" w:rsidP="002710F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687009A8" w14:textId="6BCCD524" w:rsidR="002710F0" w:rsidRPr="002710F0" w:rsidRDefault="002710F0" w:rsidP="002710F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2710F0" w:rsidRPr="002710F0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</w:t>
      </w:r>
    </w:p>
    <w:p w14:paraId="69DC5129" w14:textId="77777777" w:rsidR="002710F0" w:rsidRPr="002710F0" w:rsidRDefault="002710F0" w:rsidP="00854731">
      <w:pPr>
        <w:rPr>
          <w:lang w:eastAsia="en-US"/>
        </w:rPr>
      </w:pPr>
    </w:p>
    <w:sectPr w:rsidR="002710F0" w:rsidRPr="002710F0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FC1C72" w14:textId="77777777" w:rsidR="002710F0" w:rsidRDefault="002710F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55DC067F" w14:textId="1D82C3E2" w:rsidR="002710F0" w:rsidRPr="00B175D4" w:rsidRDefault="002710F0" w:rsidP="002710F0">
        <w:pPr>
          <w:pStyle w:val="Stopka"/>
          <w:tabs>
            <w:tab w:val="clear" w:pos="4536"/>
            <w:tab w:val="clear" w:pos="9072"/>
            <w:tab w:val="left" w:pos="5196"/>
          </w:tabs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>
          <w:rPr>
            <w:rFonts w:ascii="Cambria" w:hAnsi="Cambria"/>
          </w:rPr>
          <w:t>2</w:t>
        </w:r>
        <w:r w:rsidR="005B53C9">
          <w:rPr>
            <w:rFonts w:ascii="Cambria" w:hAnsi="Cambria"/>
          </w:rPr>
          <w:t>4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74F2221B" w14:textId="77777777" w:rsidR="002710F0" w:rsidRDefault="00271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CC2690" w:rsidRDefault="005E0968" w:rsidP="00CC2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06E5E"/>
    <w:rsid w:val="000651FA"/>
    <w:rsid w:val="000F58D8"/>
    <w:rsid w:val="00165D42"/>
    <w:rsid w:val="0019644B"/>
    <w:rsid w:val="001A5D3A"/>
    <w:rsid w:val="002710F0"/>
    <w:rsid w:val="003A4EB3"/>
    <w:rsid w:val="003B4700"/>
    <w:rsid w:val="004C11DB"/>
    <w:rsid w:val="004C323E"/>
    <w:rsid w:val="004D111D"/>
    <w:rsid w:val="005129E7"/>
    <w:rsid w:val="005A221C"/>
    <w:rsid w:val="005B53C9"/>
    <w:rsid w:val="005D2921"/>
    <w:rsid w:val="005E0968"/>
    <w:rsid w:val="00693120"/>
    <w:rsid w:val="007477D2"/>
    <w:rsid w:val="007D43E6"/>
    <w:rsid w:val="00801413"/>
    <w:rsid w:val="00820EC3"/>
    <w:rsid w:val="00854731"/>
    <w:rsid w:val="008B1337"/>
    <w:rsid w:val="009626E0"/>
    <w:rsid w:val="0098611A"/>
    <w:rsid w:val="00A22504"/>
    <w:rsid w:val="00C213D3"/>
    <w:rsid w:val="00C536B8"/>
    <w:rsid w:val="00CC2690"/>
    <w:rsid w:val="00CD3E17"/>
    <w:rsid w:val="00D30E76"/>
    <w:rsid w:val="00E02B0A"/>
    <w:rsid w:val="00E706E3"/>
    <w:rsid w:val="00EA44F5"/>
    <w:rsid w:val="00F346DA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17</cp:revision>
  <dcterms:created xsi:type="dcterms:W3CDTF">2021-07-22T18:53:00Z</dcterms:created>
  <dcterms:modified xsi:type="dcterms:W3CDTF">2021-11-23T11:20:00Z</dcterms:modified>
</cp:coreProperties>
</file>