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30"/>
        <w:gridCol w:w="8505"/>
      </w:tblGrid>
      <w:tr w:rsidR="00D01785" w:rsidRPr="00920317" w14:paraId="788093E0" w14:textId="77777777" w:rsidTr="009A65C6">
        <w:trPr>
          <w:trHeight w:val="983"/>
        </w:trPr>
        <w:tc>
          <w:tcPr>
            <w:tcW w:w="10490" w:type="dxa"/>
            <w:gridSpan w:val="3"/>
            <w:shd w:val="clear" w:color="auto" w:fill="D9E2F3" w:themeFill="accent1" w:themeFillTint="33"/>
            <w:vAlign w:val="center"/>
          </w:tcPr>
          <w:p w14:paraId="427408C0" w14:textId="2782B59E" w:rsidR="007E3DCB" w:rsidRPr="008D4673" w:rsidRDefault="00F3638B" w:rsidP="008D4673">
            <w:pPr>
              <w:keepNext/>
              <w:keepLines/>
              <w:spacing w:before="480" w:after="0" w:line="240" w:lineRule="auto"/>
              <w:jc w:val="left"/>
              <w:outlineLvl w:val="0"/>
              <w:rPr>
                <w:rFonts w:eastAsia="Times New Roman" w:cs="Times New Roman"/>
                <w:bCs/>
                <w:i/>
                <w:lang w:eastAsia="pl-PL"/>
              </w:rPr>
            </w:pPr>
            <w:r w:rsidRPr="00920317">
              <w:rPr>
                <w:rFonts w:eastAsia="Times New Roman" w:cs="Times New Roman"/>
                <w:bCs/>
                <w:i/>
                <w:lang w:eastAsia="pl-PL"/>
              </w:rPr>
              <w:t xml:space="preserve">Załącznik nr </w:t>
            </w:r>
            <w:r w:rsidR="00DC5273">
              <w:rPr>
                <w:rFonts w:eastAsia="Times New Roman" w:cs="Times New Roman"/>
                <w:bCs/>
                <w:i/>
                <w:lang w:eastAsia="pl-PL"/>
              </w:rPr>
              <w:t>1</w:t>
            </w:r>
            <w:r>
              <w:rPr>
                <w:rFonts w:eastAsia="Times New Roman" w:cs="Times New Roman"/>
                <w:bCs/>
                <w:i/>
                <w:lang w:eastAsia="pl-PL"/>
              </w:rPr>
              <w:t xml:space="preserve"> do SWZ                                                                                                                                    </w:t>
            </w:r>
            <w:r w:rsidRPr="00783A69">
              <w:t xml:space="preserve"> </w:t>
            </w:r>
            <w:r w:rsidRPr="00783A69">
              <w:rPr>
                <w:rFonts w:eastAsia="Times New Roman" w:cs="Times New Roman"/>
                <w:bCs/>
                <w:i/>
                <w:lang w:eastAsia="pl-PL"/>
              </w:rPr>
              <w:t>FZP.I</w:t>
            </w:r>
            <w:r>
              <w:rPr>
                <w:rFonts w:eastAsia="Times New Roman" w:cs="Times New Roman"/>
                <w:bCs/>
                <w:i/>
                <w:lang w:eastAsia="pl-PL"/>
              </w:rPr>
              <w:t>V</w:t>
            </w:r>
            <w:r w:rsidRPr="00783A69">
              <w:rPr>
                <w:rFonts w:eastAsia="Times New Roman" w:cs="Times New Roman"/>
                <w:bCs/>
                <w:i/>
                <w:lang w:eastAsia="pl-PL"/>
              </w:rPr>
              <w:t>-24</w:t>
            </w:r>
            <w:r>
              <w:rPr>
                <w:rFonts w:eastAsia="Times New Roman" w:cs="Times New Roman"/>
                <w:bCs/>
                <w:i/>
                <w:lang w:eastAsia="pl-PL"/>
              </w:rPr>
              <w:t>1</w:t>
            </w:r>
            <w:r w:rsidRPr="00783A69">
              <w:rPr>
                <w:rFonts w:eastAsia="Times New Roman" w:cs="Times New Roman"/>
                <w:bCs/>
                <w:i/>
                <w:lang w:eastAsia="pl-PL"/>
              </w:rPr>
              <w:t>/</w:t>
            </w:r>
            <w:r>
              <w:rPr>
                <w:rFonts w:eastAsia="Times New Roman" w:cs="Times New Roman"/>
                <w:bCs/>
                <w:i/>
                <w:lang w:eastAsia="pl-PL"/>
              </w:rPr>
              <w:t>57</w:t>
            </w:r>
            <w:r w:rsidRPr="00783A69">
              <w:rPr>
                <w:rFonts w:eastAsia="Times New Roman" w:cs="Times New Roman"/>
                <w:bCs/>
                <w:i/>
                <w:lang w:eastAsia="pl-PL"/>
              </w:rPr>
              <w:t>/2</w:t>
            </w:r>
            <w:r>
              <w:rPr>
                <w:rFonts w:eastAsia="Times New Roman" w:cs="Times New Roman"/>
                <w:bCs/>
                <w:i/>
                <w:lang w:eastAsia="pl-PL"/>
              </w:rPr>
              <w:t>2</w:t>
            </w:r>
          </w:p>
        </w:tc>
      </w:tr>
      <w:tr w:rsidR="00D01785" w:rsidRPr="00920317" w14:paraId="0CFBFA9F" w14:textId="77777777" w:rsidTr="009A65C6">
        <w:trPr>
          <w:trHeight w:val="389"/>
        </w:trPr>
        <w:tc>
          <w:tcPr>
            <w:tcW w:w="1555" w:type="dxa"/>
            <w:vAlign w:val="center"/>
          </w:tcPr>
          <w:p w14:paraId="77B5E851" w14:textId="77777777" w:rsidR="00D01785" w:rsidRPr="00920317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5" w:type="dxa"/>
            <w:gridSpan w:val="2"/>
            <w:shd w:val="clear" w:color="auto" w:fill="D9E2F3" w:themeFill="accent1" w:themeFillTint="33"/>
            <w:vAlign w:val="center"/>
          </w:tcPr>
          <w:p w14:paraId="189E53A7" w14:textId="77777777" w:rsidR="00D01785" w:rsidRPr="00415BF5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50DE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ZRĘBKI OPAŁOWE</w:t>
            </w:r>
          </w:p>
        </w:tc>
      </w:tr>
      <w:tr w:rsidR="00D01785" w:rsidRPr="00920317" w14:paraId="0E4B0A5E" w14:textId="77777777" w:rsidTr="009A65C6">
        <w:tc>
          <w:tcPr>
            <w:tcW w:w="1555" w:type="dxa"/>
            <w:tcBorders>
              <w:bottom w:val="single" w:sz="12" w:space="0" w:color="auto"/>
            </w:tcBorders>
          </w:tcPr>
          <w:p w14:paraId="39CA6E25" w14:textId="77777777" w:rsidR="00D01785" w:rsidRPr="00920317" w:rsidRDefault="00D01785" w:rsidP="006849A7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5" w:type="dxa"/>
            <w:gridSpan w:val="2"/>
            <w:tcBorders>
              <w:bottom w:val="single" w:sz="12" w:space="0" w:color="auto"/>
            </w:tcBorders>
          </w:tcPr>
          <w:p w14:paraId="25F046C1" w14:textId="77777777" w:rsidR="00D01785" w:rsidRPr="00920317" w:rsidRDefault="00D01785" w:rsidP="006849A7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0DD70E44" w14:textId="77777777" w:rsidR="00D01785" w:rsidRPr="00920317" w:rsidRDefault="00D01785" w:rsidP="006849A7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D01785" w:rsidRPr="00920317" w14:paraId="3896A05F" w14:textId="77777777" w:rsidTr="009A65C6">
        <w:trPr>
          <w:trHeight w:val="116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6FD96C72" w14:textId="77777777" w:rsidR="00D01785" w:rsidRPr="00920317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03224961" w14:textId="77777777" w:rsidR="00D01785" w:rsidRPr="00920317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5565BA5F" w14:textId="77777777" w:rsidR="00D01785" w:rsidRPr="00920317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3AABA7D4" w14:textId="77777777" w:rsidR="00D01785" w:rsidRPr="00920317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  <w:p w14:paraId="66524E46" w14:textId="77777777" w:rsidR="00D01785" w:rsidRPr="00920317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7E91C099" w14:textId="77777777" w:rsidR="00D01785" w:rsidRPr="00920317" w:rsidRDefault="00D01785" w:rsidP="006849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01785" w:rsidRPr="00920317" w14:paraId="0332943C" w14:textId="77777777" w:rsidTr="009A65C6">
        <w:trPr>
          <w:trHeight w:val="63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059340D8" w14:textId="77777777" w:rsidR="00D01785" w:rsidRPr="00920317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7D2B5A42" w14:textId="77777777" w:rsidR="00D01785" w:rsidRPr="00920317" w:rsidRDefault="00D01785" w:rsidP="006849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01785" w:rsidRPr="00920317" w14:paraId="73EE761E" w14:textId="77777777" w:rsidTr="009A65C6">
        <w:trPr>
          <w:trHeight w:val="132"/>
        </w:trPr>
        <w:tc>
          <w:tcPr>
            <w:tcW w:w="1985" w:type="dxa"/>
            <w:gridSpan w:val="2"/>
            <w:shd w:val="clear" w:color="auto" w:fill="FFE599"/>
          </w:tcPr>
          <w:p w14:paraId="466D77D2" w14:textId="77777777" w:rsidR="00D01785" w:rsidRPr="00920317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</w:tcPr>
          <w:p w14:paraId="709A8BB4" w14:textId="77777777" w:rsidR="00D01785" w:rsidRPr="00920317" w:rsidRDefault="00D01785" w:rsidP="006849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01785" w:rsidRPr="00920317" w14:paraId="5D0DB387" w14:textId="77777777" w:rsidTr="009A65C6">
        <w:trPr>
          <w:trHeight w:val="132"/>
        </w:trPr>
        <w:tc>
          <w:tcPr>
            <w:tcW w:w="1985" w:type="dxa"/>
            <w:gridSpan w:val="2"/>
            <w:shd w:val="clear" w:color="auto" w:fill="FFE599"/>
          </w:tcPr>
          <w:p w14:paraId="1E365550" w14:textId="77777777" w:rsidR="00D01785" w:rsidRPr="00920317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14:paraId="25738DA5" w14:textId="77777777" w:rsidR="00D01785" w:rsidRPr="00920317" w:rsidRDefault="00D01785" w:rsidP="006849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01785" w:rsidRPr="00920317" w14:paraId="40D0E72D" w14:textId="77777777" w:rsidTr="009A65C6">
        <w:trPr>
          <w:trHeight w:val="132"/>
        </w:trPr>
        <w:tc>
          <w:tcPr>
            <w:tcW w:w="1985" w:type="dxa"/>
            <w:gridSpan w:val="2"/>
            <w:shd w:val="clear" w:color="auto" w:fill="FFE599"/>
          </w:tcPr>
          <w:p w14:paraId="71AD31E8" w14:textId="77777777" w:rsidR="00D01785" w:rsidRPr="00920317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14:paraId="1C6098C1" w14:textId="77777777" w:rsidR="00D01785" w:rsidRPr="00920317" w:rsidRDefault="00D01785" w:rsidP="006849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01785" w:rsidRPr="00920317" w14:paraId="362593BA" w14:textId="77777777" w:rsidTr="009A65C6">
        <w:trPr>
          <w:trHeight w:val="132"/>
        </w:trPr>
        <w:tc>
          <w:tcPr>
            <w:tcW w:w="1985" w:type="dxa"/>
            <w:gridSpan w:val="2"/>
            <w:shd w:val="clear" w:color="auto" w:fill="FFE599"/>
          </w:tcPr>
          <w:p w14:paraId="294172A1" w14:textId="77777777" w:rsidR="00D01785" w:rsidRPr="00920317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</w:tcPr>
          <w:p w14:paraId="4ED756B1" w14:textId="77777777" w:rsidR="00D01785" w:rsidRPr="00920317" w:rsidRDefault="00D01785" w:rsidP="006849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01785" w:rsidRPr="00920317" w14:paraId="05B1E61F" w14:textId="77777777" w:rsidTr="009A65C6">
        <w:trPr>
          <w:trHeight w:val="132"/>
        </w:trPr>
        <w:tc>
          <w:tcPr>
            <w:tcW w:w="1985" w:type="dxa"/>
            <w:gridSpan w:val="2"/>
            <w:shd w:val="clear" w:color="auto" w:fill="FFE599"/>
          </w:tcPr>
          <w:p w14:paraId="5AA10EBA" w14:textId="77777777" w:rsidR="00D01785" w:rsidRPr="00920317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14:paraId="6FBECC56" w14:textId="77777777" w:rsidR="00D01785" w:rsidRPr="00920317" w:rsidRDefault="00D01785" w:rsidP="006849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01785" w:rsidRPr="00920317" w14:paraId="7E9CAE52" w14:textId="77777777" w:rsidTr="009A65C6">
        <w:trPr>
          <w:trHeight w:val="665"/>
        </w:trPr>
        <w:tc>
          <w:tcPr>
            <w:tcW w:w="1985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14:paraId="14D5F5E0" w14:textId="77777777" w:rsidR="00D01785" w:rsidRPr="00920317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465835" w14:textId="77777777" w:rsidR="00D01785" w:rsidRPr="00920317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78B2CE2E" w14:textId="77777777" w:rsidR="00D01785" w:rsidRPr="00920317" w:rsidRDefault="00D01785" w:rsidP="006849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D01785" w:rsidRPr="00920317" w14:paraId="3C62AB87" w14:textId="77777777" w:rsidTr="009A65C6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BD88A7B" w14:textId="77777777" w:rsidR="00D01785" w:rsidRPr="00637A1B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37A1B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1D4572EB" w14:textId="77777777" w:rsidR="00D01785" w:rsidRPr="00637A1B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37A1B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0C5659DF" w14:textId="77777777" w:rsidR="00D01785" w:rsidRPr="00637A1B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</w:pPr>
            <w:r w:rsidRPr="00637A1B"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 xml:space="preserve">ZADANIA </w:t>
            </w:r>
          </w:p>
          <w:p w14:paraId="67C271D6" w14:textId="77777777" w:rsidR="00D01785" w:rsidRPr="00415BF5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37A1B">
              <w:rPr>
                <w:rFonts w:eastAsia="Times New Roman" w:cs="Times New Roman"/>
                <w:bCs/>
                <w:i/>
                <w:iCs/>
                <w:sz w:val="18"/>
                <w:szCs w:val="28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16EE" w14:textId="77777777" w:rsidR="00D01785" w:rsidRPr="00484CF8" w:rsidRDefault="00D01785" w:rsidP="006849A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7DFA696C" w14:textId="77777777" w:rsidR="00D01785" w:rsidRPr="00484CF8" w:rsidRDefault="00D01785" w:rsidP="006849A7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0AAB4096" w14:textId="77777777" w:rsidR="00D01785" w:rsidRDefault="00D01785" w:rsidP="006849A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66D960C7" w14:textId="77777777" w:rsidR="00D01785" w:rsidRPr="00484CF8" w:rsidRDefault="00D01785" w:rsidP="006849A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D01785" w:rsidRPr="00920317" w14:paraId="03FC2A6F" w14:textId="77777777" w:rsidTr="009A65C6">
        <w:trPr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05B2FD6" w14:textId="77777777" w:rsidR="00D01785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</w:p>
          <w:p w14:paraId="3546FDC2" w14:textId="77777777" w:rsidR="00D01785" w:rsidRPr="00AC28D0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„CITO”</w:t>
            </w:r>
          </w:p>
          <w:p w14:paraId="7F81CD38" w14:textId="77777777" w:rsidR="00D01785" w:rsidRPr="00920317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637A1B">
              <w:rPr>
                <w:rFonts w:eastAsia="Times New Roman" w:cs="Times New Roman"/>
                <w:bCs/>
                <w:i/>
                <w:iCs/>
                <w:sz w:val="18"/>
                <w:szCs w:val="28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31AAE411" w14:textId="77777777" w:rsidR="00D01785" w:rsidRPr="00484CF8" w:rsidRDefault="00D01785" w:rsidP="006849A7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01785" w:rsidRPr="00920317" w14:paraId="4AB85394" w14:textId="77777777" w:rsidTr="009A65C6">
        <w:trPr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7BF49805" w14:textId="77777777" w:rsidR="00D01785" w:rsidRPr="00920317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717904C1" w14:textId="77777777" w:rsidR="00D01785" w:rsidRPr="00920317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D01785" w:rsidRPr="00920317" w14:paraId="43628C9A" w14:textId="77777777" w:rsidTr="009A65C6">
        <w:trPr>
          <w:trHeight w:val="317"/>
        </w:trPr>
        <w:tc>
          <w:tcPr>
            <w:tcW w:w="1985" w:type="dxa"/>
            <w:gridSpan w:val="2"/>
            <w:vAlign w:val="center"/>
          </w:tcPr>
          <w:p w14:paraId="1C6B2B29" w14:textId="77777777" w:rsidR="00D01785" w:rsidRPr="00920317" w:rsidRDefault="00D01785" w:rsidP="00684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14:paraId="566387EE" w14:textId="77777777" w:rsidR="00D01785" w:rsidRPr="00920317" w:rsidRDefault="00D01785" w:rsidP="006849A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12</w:t>
            </w:r>
            <w:r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36B8D34D" w14:textId="77777777" w:rsidR="00D01785" w:rsidRDefault="00D01785" w:rsidP="00D01785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6B8F0544" w14:textId="77777777" w:rsidR="00D01785" w:rsidRPr="00922558" w:rsidRDefault="00D01785" w:rsidP="00D01785">
      <w:pPr>
        <w:spacing w:after="40" w:line="240" w:lineRule="auto"/>
        <w:contextualSpacing/>
        <w:rPr>
          <w:rFonts w:eastAsia="Times New Roman" w:cs="Segoe UI"/>
          <w:b/>
          <w:sz w:val="10"/>
          <w:szCs w:val="10"/>
          <w:lang w:eastAsia="pl-PL"/>
        </w:rPr>
      </w:pPr>
    </w:p>
    <w:p w14:paraId="68C9E8CD" w14:textId="77777777" w:rsidR="00D01785" w:rsidRPr="00920317" w:rsidRDefault="00D01785" w:rsidP="00D0178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24F4FE47" w14:textId="77777777" w:rsidR="00D01785" w:rsidRPr="00920317" w:rsidRDefault="00D01785" w:rsidP="00D0178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65CBC2A8" w14:textId="77777777" w:rsidR="00D01785" w:rsidRPr="00920317" w:rsidRDefault="00D01785" w:rsidP="00D0178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54F79134" w14:textId="77777777" w:rsidR="00D01785" w:rsidRPr="00920317" w:rsidRDefault="00D01785" w:rsidP="00D0178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388A607E" w14:textId="77777777" w:rsidR="00D01785" w:rsidRPr="00920317" w:rsidRDefault="00D01785" w:rsidP="00D0178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>
        <w:rPr>
          <w:rFonts w:eastAsia="Times New Roman" w:cs="Segoe UI"/>
          <w:b/>
          <w:sz w:val="20"/>
          <w:szCs w:val="20"/>
          <w:lang w:eastAsia="pl-PL"/>
        </w:rPr>
        <w:t>9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</w:t>
      </w:r>
    </w:p>
    <w:p w14:paraId="2FA48B21" w14:textId="77777777" w:rsidR="00D01785" w:rsidRPr="00920317" w:rsidRDefault="00D01785" w:rsidP="00D0178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567A4428" w14:textId="77777777" w:rsidR="00D01785" w:rsidRDefault="00D01785" w:rsidP="00D0178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2B95A433" w14:textId="77777777" w:rsidR="00D01785" w:rsidRPr="003B2A06" w:rsidRDefault="00D01785" w:rsidP="00D0178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26C9010F" w14:textId="77777777" w:rsidR="00D01785" w:rsidRPr="003B2A06" w:rsidRDefault="00D01785" w:rsidP="00D01785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14:paraId="083A6FB3" w14:textId="77777777" w:rsidR="00D01785" w:rsidRPr="00920317" w:rsidRDefault="00D01785" w:rsidP="00D0178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44DBD1EF" w14:textId="77777777" w:rsidR="00D01785" w:rsidRPr="00920317" w:rsidRDefault="00D01785" w:rsidP="00D0178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4011A899" w14:textId="1B76417B" w:rsidR="00D01785" w:rsidRDefault="00D01785" w:rsidP="00D0178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1F099F">
        <w:rPr>
          <w:rFonts w:eastAsia="Times New Roman" w:cs="Segoe UI"/>
          <w:sz w:val="20"/>
          <w:szCs w:val="20"/>
          <w:lang w:eastAsia="pl-PL"/>
        </w:rPr>
        <w:t>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D01785" w14:paraId="749C9EA3" w14:textId="77777777" w:rsidTr="006849A7">
        <w:trPr>
          <w:trHeight w:val="201"/>
        </w:trPr>
        <w:tc>
          <w:tcPr>
            <w:tcW w:w="9758" w:type="dxa"/>
          </w:tcPr>
          <w:p w14:paraId="007DC935" w14:textId="77777777" w:rsidR="00D01785" w:rsidRDefault="00D01785" w:rsidP="006849A7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377ECFBF" w14:textId="77777777" w:rsidR="00D01785" w:rsidRPr="00DD1B08" w:rsidRDefault="00D01785" w:rsidP="00D01785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16F4B36C" w14:textId="77777777" w:rsidR="00D01785" w:rsidRDefault="00D01785" w:rsidP="00D0178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D01785" w14:paraId="7AC44DEA" w14:textId="77777777" w:rsidTr="006849A7">
        <w:trPr>
          <w:trHeight w:val="370"/>
        </w:trPr>
        <w:tc>
          <w:tcPr>
            <w:tcW w:w="9792" w:type="dxa"/>
          </w:tcPr>
          <w:p w14:paraId="4493F254" w14:textId="77777777" w:rsidR="00D01785" w:rsidRDefault="00D01785" w:rsidP="006849A7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7EDFC33" w14:textId="77777777" w:rsidR="00D01785" w:rsidRPr="00920317" w:rsidRDefault="00D01785" w:rsidP="00D0178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D01785" w14:paraId="3C1F15B8" w14:textId="77777777" w:rsidTr="006849A7">
        <w:tc>
          <w:tcPr>
            <w:tcW w:w="6243" w:type="dxa"/>
          </w:tcPr>
          <w:p w14:paraId="5FF10379" w14:textId="77777777" w:rsidR="00D01785" w:rsidRDefault="00D01785" w:rsidP="006849A7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F9108BE" w14:textId="77777777" w:rsidR="00D01785" w:rsidRPr="00920317" w:rsidRDefault="00D01785" w:rsidP="00D0178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A090CC8" w14:textId="77777777" w:rsidR="00D01785" w:rsidRPr="00637A1B" w:rsidRDefault="00D01785" w:rsidP="00D0178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14"/>
          <w:szCs w:val="18"/>
          <w:lang w:eastAsia="pl-PL"/>
        </w:rPr>
      </w:pPr>
    </w:p>
    <w:p w14:paraId="583C317E" w14:textId="77777777" w:rsidR="00D01785" w:rsidRPr="00922558" w:rsidRDefault="00D01785" w:rsidP="00D01785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18438AA3" w14:textId="77777777" w:rsidR="00D01785" w:rsidRDefault="00D01785" w:rsidP="00D0178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722A5D36" w14:textId="77777777" w:rsidR="00D01785" w:rsidRPr="00637A1B" w:rsidRDefault="00D01785" w:rsidP="00D01785">
      <w:pPr>
        <w:spacing w:after="40" w:line="240" w:lineRule="auto"/>
        <w:contextualSpacing/>
        <w:rPr>
          <w:rFonts w:eastAsia="Times New Roman" w:cs="Segoe UI"/>
          <w:b/>
          <w:sz w:val="16"/>
          <w:szCs w:val="16"/>
          <w:lang w:eastAsia="pl-PL"/>
        </w:rPr>
      </w:pPr>
    </w:p>
    <w:p w14:paraId="5E46E431" w14:textId="77777777" w:rsidR="00D01785" w:rsidRPr="00920317" w:rsidRDefault="00D01785" w:rsidP="00D0178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60AD0424" w14:textId="77777777" w:rsidR="00D01785" w:rsidRPr="00920317" w:rsidRDefault="00D01785" w:rsidP="00D0178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D01785" w14:paraId="46B3C8D3" w14:textId="77777777" w:rsidTr="006849A7">
        <w:trPr>
          <w:trHeight w:val="387"/>
        </w:trPr>
        <w:tc>
          <w:tcPr>
            <w:tcW w:w="10335" w:type="dxa"/>
          </w:tcPr>
          <w:p w14:paraId="6884B8D6" w14:textId="77777777" w:rsidR="00D01785" w:rsidRDefault="00D01785" w:rsidP="006849A7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A2C33BF" w14:textId="77777777" w:rsidR="00D01785" w:rsidRDefault="00D01785" w:rsidP="00D01785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0CCA1236" w14:textId="77777777" w:rsidR="00D01785" w:rsidRDefault="00D01785" w:rsidP="00D0178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mikroprzedsiębiorstwo/małe przedsiębiorstwo/średnie przedsiębiorstwo/ </w:t>
      </w:r>
      <w:r>
        <w:rPr>
          <w:rFonts w:eastAsia="Calibri" w:cs="Times New Roman"/>
        </w:rPr>
        <w:t xml:space="preserve">jednoosobowa działalność gospodarcza/osoba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3F2963C7" w14:textId="77777777" w:rsidR="00D01785" w:rsidRDefault="00D01785" w:rsidP="00D0178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31E5B20B" w14:textId="77777777" w:rsidR="00D01785" w:rsidRPr="00920317" w:rsidRDefault="00D01785" w:rsidP="00D0178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53EC2749" w14:textId="77777777" w:rsidR="00D01785" w:rsidRPr="00920317" w:rsidRDefault="00D01785" w:rsidP="00D0178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25AC0CD0" w14:textId="77777777" w:rsidR="00D01785" w:rsidRPr="00920317" w:rsidRDefault="00D01785" w:rsidP="00D0178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74539D" w14:textId="77777777" w:rsidR="00D01785" w:rsidRDefault="00D01785" w:rsidP="00D01785">
      <w:pPr>
        <w:pStyle w:val="Default"/>
        <w:rPr>
          <w:rFonts w:asciiTheme="minorHAnsi" w:hAnsiTheme="minorHAnsi"/>
          <w:sz w:val="18"/>
          <w:szCs w:val="18"/>
        </w:rPr>
      </w:pPr>
    </w:p>
    <w:p w14:paraId="048C6DA2" w14:textId="77777777" w:rsidR="00517442" w:rsidRPr="00920317" w:rsidRDefault="00517442" w:rsidP="005174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1A56A5C3" w14:textId="77777777" w:rsidR="00517442" w:rsidRPr="00920317" w:rsidRDefault="00517442" w:rsidP="005174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0921EF61" w14:textId="77777777" w:rsidR="00517442" w:rsidRPr="00920317" w:rsidRDefault="00517442" w:rsidP="00517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2B4D78E5" w14:textId="77777777" w:rsidR="00D01785" w:rsidRDefault="00D01785" w:rsidP="00D01785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5623AE93" w14:textId="77777777" w:rsidR="00D01785" w:rsidRDefault="00D01785" w:rsidP="00D01785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80D5A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  <w:t>Wadium</w:t>
      </w:r>
      <w:r w:rsidRPr="00D80D5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 wysokości </w:t>
      </w:r>
      <w:r w:rsidRPr="00D80D5A">
        <w:rPr>
          <w:rFonts w:ascii="Calibri" w:eastAsia="Times New Roman" w:hAnsi="Calibri" w:cs="Times New Roman"/>
          <w:b/>
          <w:sz w:val="20"/>
          <w:szCs w:val="20"/>
          <w:bdr w:val="single" w:sz="4" w:space="0" w:color="auto"/>
          <w:lang w:eastAsia="pl-PL"/>
        </w:rPr>
        <w:t>________________</w:t>
      </w:r>
      <w:r w:rsidRPr="00D80D5A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PLN</w:t>
      </w:r>
      <w:r w:rsidRPr="00D80D5A">
        <w:rPr>
          <w:rFonts w:ascii="Calibri" w:eastAsia="Times New Roman" w:hAnsi="Calibri" w:cs="Times New Roman"/>
          <w:sz w:val="20"/>
          <w:szCs w:val="20"/>
          <w:lang w:eastAsia="pl-PL"/>
        </w:rPr>
        <w:t>, zostało wniesione w dniu: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bdr w:val="single" w:sz="4" w:space="0" w:color="auto"/>
          <w:lang w:eastAsia="pl-PL"/>
        </w:rPr>
        <w:t xml:space="preserve">                         </w:t>
      </w:r>
      <w:r w:rsidRPr="00D80D5A">
        <w:rPr>
          <w:rFonts w:ascii="Calibri" w:eastAsia="Times New Roman" w:hAnsi="Calibri" w:cs="Times New Roman"/>
          <w:sz w:val="20"/>
          <w:szCs w:val="20"/>
          <w:lang w:eastAsia="pl-PL"/>
        </w:rPr>
        <w:t>, w formie:</w:t>
      </w:r>
    </w:p>
    <w:p w14:paraId="31ED1EE3" w14:textId="77777777" w:rsidR="00D01785" w:rsidRPr="00D80D5A" w:rsidRDefault="00D01785" w:rsidP="00D017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Segoe UI"/>
          <w:sz w:val="20"/>
          <w:szCs w:val="20"/>
          <w:lang w:eastAsia="pl-PL"/>
        </w:rPr>
      </w:pPr>
    </w:p>
    <w:p w14:paraId="70C6AA00" w14:textId="77777777" w:rsidR="00D01785" w:rsidRPr="00D80D5A" w:rsidRDefault="00D01785" w:rsidP="00D01785">
      <w:pPr>
        <w:tabs>
          <w:tab w:val="left" w:pos="459"/>
        </w:tabs>
        <w:spacing w:after="0" w:line="240" w:lineRule="auto"/>
        <w:jc w:val="left"/>
        <w:rPr>
          <w:rFonts w:ascii="Calibri" w:eastAsia="Times New Roman" w:hAnsi="Calibri" w:cs="Segoe UI"/>
          <w:sz w:val="20"/>
          <w:szCs w:val="20"/>
          <w:lang w:eastAsia="pl-PL"/>
        </w:rPr>
      </w:pPr>
      <w:r w:rsidRPr="00D80D5A">
        <w:rPr>
          <w:rFonts w:ascii="Calibri" w:eastAsia="Times New Roman" w:hAnsi="Calibri" w:cs="Times New Roman"/>
          <w:sz w:val="20"/>
          <w:szCs w:val="20"/>
          <w:lang w:eastAsia="pl-PL"/>
        </w:rPr>
        <w:t>prosimy o zwrot wadium (wniesionego w pieniądzu), na następujący rachunek:</w:t>
      </w:r>
    </w:p>
    <w:p w14:paraId="1074C368" w14:textId="77777777" w:rsidR="00D01785" w:rsidRPr="00920317" w:rsidRDefault="00D01785" w:rsidP="00D01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6A791491" w14:textId="77777777" w:rsidR="00D01785" w:rsidRPr="00920317" w:rsidRDefault="00D01785" w:rsidP="00D01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4216E9D3" w14:textId="77777777" w:rsidR="00D01785" w:rsidRPr="00415BF5" w:rsidRDefault="00D01785" w:rsidP="00D01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0" w:name="_Hlk71797436"/>
      <w:bookmarkStart w:id="1" w:name="_Hlk80264870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kwalifikowanym.</w:t>
      </w:r>
    </w:p>
    <w:bookmarkEnd w:id="0"/>
    <w:p w14:paraId="041513C1" w14:textId="77777777" w:rsidR="00D01785" w:rsidRPr="00920317" w:rsidRDefault="00D01785" w:rsidP="00D0178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lang w:eastAsia="pl-PL"/>
        </w:rPr>
      </w:pPr>
    </w:p>
    <w:bookmarkEnd w:id="1"/>
    <w:p w14:paraId="37A38D42" w14:textId="77777777" w:rsidR="00D01785" w:rsidRDefault="00D01785" w:rsidP="00D01785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186EF505" w14:textId="77777777" w:rsidR="00D01785" w:rsidRPr="00484CF8" w:rsidRDefault="00D01785" w:rsidP="00D01785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73BA84B3" w14:textId="77777777" w:rsidR="00D01785" w:rsidRPr="00920317" w:rsidRDefault="00D01785" w:rsidP="00D01785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br w:type="page"/>
      </w:r>
    </w:p>
    <w:p w14:paraId="5581B698" w14:textId="3C855421" w:rsidR="00D01785" w:rsidRPr="00920317" w:rsidRDefault="00D01785" w:rsidP="00D01785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2" w:name="_Hlk62729996"/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Pr="00920317">
        <w:t xml:space="preserve">      </w:t>
      </w:r>
      <w:r w:rsidRPr="00920317">
        <w:rPr>
          <w:rFonts w:eastAsia="Times New Roman" w:cs="Times New Roman"/>
          <w:bCs/>
          <w:i/>
          <w:lang w:eastAsia="pl-PL"/>
        </w:rPr>
        <w:t>FZP.I</w:t>
      </w:r>
      <w:r w:rsidR="006F33A6">
        <w:rPr>
          <w:rFonts w:eastAsia="Times New Roman" w:cs="Times New Roman"/>
          <w:bCs/>
          <w:i/>
          <w:lang w:eastAsia="pl-PL"/>
        </w:rPr>
        <w:t>V</w:t>
      </w:r>
      <w:r w:rsidRPr="00920317">
        <w:rPr>
          <w:rFonts w:eastAsia="Times New Roman" w:cs="Times New Roman"/>
          <w:bCs/>
          <w:i/>
          <w:lang w:eastAsia="pl-PL"/>
        </w:rPr>
        <w:t>-24</w:t>
      </w:r>
      <w:r w:rsidR="00734EBF">
        <w:rPr>
          <w:rFonts w:eastAsia="Times New Roman" w:cs="Times New Roman"/>
          <w:bCs/>
          <w:i/>
          <w:lang w:eastAsia="pl-PL"/>
        </w:rPr>
        <w:t>1</w:t>
      </w:r>
      <w:r>
        <w:rPr>
          <w:rFonts w:eastAsia="Times New Roman" w:cs="Times New Roman"/>
          <w:bCs/>
          <w:i/>
          <w:lang w:eastAsia="pl-PL"/>
        </w:rPr>
        <w:t>/</w:t>
      </w:r>
      <w:r w:rsidR="006F33A6">
        <w:rPr>
          <w:rFonts w:eastAsia="Times New Roman" w:cs="Times New Roman"/>
          <w:bCs/>
          <w:i/>
          <w:lang w:eastAsia="pl-PL"/>
        </w:rPr>
        <w:t>57</w:t>
      </w:r>
      <w:r w:rsidRPr="00920317">
        <w:rPr>
          <w:rFonts w:eastAsia="Times New Roman" w:cs="Times New Roman"/>
          <w:bCs/>
          <w:i/>
          <w:lang w:eastAsia="pl-PL"/>
        </w:rPr>
        <w:t>/2</w:t>
      </w:r>
      <w:r w:rsidR="006F33A6">
        <w:rPr>
          <w:rFonts w:eastAsia="Times New Roman" w:cs="Times New Roman"/>
          <w:bCs/>
          <w:i/>
          <w:lang w:eastAsia="pl-PL"/>
        </w:rPr>
        <w:t>2</w:t>
      </w:r>
    </w:p>
    <w:p w14:paraId="6C46D0E3" w14:textId="77777777" w:rsidR="00D01785" w:rsidRPr="00131F8A" w:rsidRDefault="00D01785" w:rsidP="00D01785"/>
    <w:bookmarkEnd w:id="2"/>
    <w:p w14:paraId="73C89557" w14:textId="77777777" w:rsidR="00D01785" w:rsidRPr="00920317" w:rsidRDefault="00D01785" w:rsidP="00D0178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11614A0" w14:textId="77777777" w:rsidR="00D01785" w:rsidRPr="00637A1B" w:rsidRDefault="00D01785" w:rsidP="00D0178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</w:pPr>
    </w:p>
    <w:p w14:paraId="77223F39" w14:textId="77777777" w:rsidR="00D01785" w:rsidRPr="00637A1B" w:rsidRDefault="00D01785" w:rsidP="00D0178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</w:pPr>
      <w:r w:rsidRPr="00637A1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>Formularz asortymentowo - cenowy</w:t>
      </w:r>
    </w:p>
    <w:p w14:paraId="77E06CB5" w14:textId="77777777" w:rsidR="00D01785" w:rsidRDefault="00D01785" w:rsidP="00D0178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7B75775" w14:textId="77777777" w:rsidR="00D01785" w:rsidRPr="00920317" w:rsidRDefault="00D01785" w:rsidP="00D0178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4FA31F82" w14:textId="77777777" w:rsidR="00D01785" w:rsidRPr="00920317" w:rsidRDefault="00D01785" w:rsidP="00D0178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tbl>
      <w:tblPr>
        <w:tblW w:w="10632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215"/>
        <w:gridCol w:w="714"/>
        <w:gridCol w:w="1554"/>
        <w:gridCol w:w="1365"/>
        <w:gridCol w:w="1602"/>
        <w:gridCol w:w="896"/>
        <w:gridCol w:w="1666"/>
      </w:tblGrid>
      <w:tr w:rsidR="00D01785" w:rsidRPr="00637A1B" w14:paraId="70E2E0A2" w14:textId="77777777" w:rsidTr="006849A7">
        <w:trPr>
          <w:trHeight w:val="88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FFCAFBE" w14:textId="77777777" w:rsidR="00D01785" w:rsidRPr="00637A1B" w:rsidRDefault="00D01785" w:rsidP="006849A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37A1B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BEEECFB" w14:textId="77777777" w:rsidR="00D01785" w:rsidRPr="00637A1B" w:rsidRDefault="00D01785" w:rsidP="006849A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37A1B">
              <w:rPr>
                <w:rFonts w:ascii="Calibri" w:eastAsia="Times New Roman" w:hAnsi="Calibri" w:cs="Times New Roman"/>
                <w:b/>
                <w:sz w:val="24"/>
                <w:szCs w:val="24"/>
              </w:rPr>
              <w:t>Asortyment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80634AB" w14:textId="77777777" w:rsidR="00D01785" w:rsidRPr="00637A1B" w:rsidRDefault="00D01785" w:rsidP="006849A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37A1B">
              <w:rPr>
                <w:rFonts w:ascii="Calibri" w:eastAsia="Times New Roman" w:hAnsi="Calibri" w:cs="Times New Roman"/>
                <w:b/>
                <w:sz w:val="24"/>
                <w:szCs w:val="24"/>
              </w:rPr>
              <w:t>JM.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11F7C02" w14:textId="77777777" w:rsidR="00D01785" w:rsidRPr="00637A1B" w:rsidRDefault="00D01785" w:rsidP="006849A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37A1B">
              <w:rPr>
                <w:rFonts w:ascii="Calibri" w:eastAsia="Times New Roman" w:hAnsi="Calibri" w:cs="Times New Roman"/>
                <w:b/>
                <w:sz w:val="24"/>
                <w:szCs w:val="24"/>
              </w:rPr>
              <w:t>Szacunkowa ilość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FE5242E" w14:textId="77777777" w:rsidR="00D01785" w:rsidRPr="00637A1B" w:rsidRDefault="00D01785" w:rsidP="006849A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37A1B">
              <w:rPr>
                <w:rFonts w:ascii="Calibri" w:eastAsia="Times New Roman" w:hAnsi="Calibri" w:cs="Times New Roman"/>
                <w:b/>
                <w:sz w:val="24"/>
                <w:szCs w:val="24"/>
              </w:rPr>
              <w:t>Cena jedn.</w:t>
            </w:r>
          </w:p>
          <w:p w14:paraId="24A9CF2E" w14:textId="77777777" w:rsidR="00D01785" w:rsidRDefault="00D01785" w:rsidP="006849A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n</w:t>
            </w:r>
            <w:r w:rsidRPr="00637A1B">
              <w:rPr>
                <w:rFonts w:ascii="Calibri" w:eastAsia="Times New Roman" w:hAnsi="Calibri" w:cs="Times New Roman"/>
                <w:b/>
                <w:sz w:val="24"/>
                <w:szCs w:val="24"/>
              </w:rPr>
              <w:t>etto</w:t>
            </w:r>
          </w:p>
          <w:p w14:paraId="217DE2B7" w14:textId="77777777" w:rsidR="00D01785" w:rsidRPr="00637A1B" w:rsidRDefault="00D01785" w:rsidP="006849A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56F5980" w14:textId="77777777" w:rsidR="00D01785" w:rsidRPr="00637A1B" w:rsidRDefault="00D01785" w:rsidP="006849A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37A1B">
              <w:rPr>
                <w:rFonts w:ascii="Calibri" w:eastAsia="Times New Roman" w:hAnsi="Calibri" w:cs="Times New Roman"/>
                <w:b/>
                <w:sz w:val="24"/>
                <w:szCs w:val="24"/>
              </w:rPr>
              <w:t>Wartość</w:t>
            </w:r>
          </w:p>
          <w:p w14:paraId="4BC9673B" w14:textId="77777777" w:rsidR="00D01785" w:rsidRPr="00637A1B" w:rsidRDefault="00D01785" w:rsidP="006849A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37A1B">
              <w:rPr>
                <w:rFonts w:ascii="Calibri" w:eastAsia="Times New Roman" w:hAnsi="Calibri" w:cs="Times New Roman"/>
                <w:b/>
                <w:sz w:val="24"/>
                <w:szCs w:val="24"/>
              </w:rPr>
              <w:t>netto [zł]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88A1349" w14:textId="77777777" w:rsidR="00D01785" w:rsidRPr="00637A1B" w:rsidRDefault="00D01785" w:rsidP="006849A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37A1B">
              <w:rPr>
                <w:rFonts w:ascii="Calibri" w:eastAsia="Times New Roman" w:hAnsi="Calibri" w:cs="Times New Roman"/>
                <w:b/>
                <w:sz w:val="24"/>
                <w:szCs w:val="24"/>
              </w:rPr>
              <w:t>VAT</w:t>
            </w:r>
          </w:p>
          <w:p w14:paraId="34128A9F" w14:textId="77777777" w:rsidR="00D01785" w:rsidRPr="00637A1B" w:rsidRDefault="00D01785" w:rsidP="006849A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37A1B">
              <w:rPr>
                <w:rFonts w:ascii="Calibri" w:eastAsia="Times New Roman" w:hAnsi="Calibri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65CCAF5" w14:textId="77777777" w:rsidR="00D01785" w:rsidRPr="00637A1B" w:rsidRDefault="00D01785" w:rsidP="006849A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37A1B">
              <w:rPr>
                <w:rFonts w:ascii="Calibri" w:eastAsia="Times New Roman" w:hAnsi="Calibri" w:cs="Times New Roman"/>
                <w:b/>
                <w:sz w:val="24"/>
                <w:szCs w:val="24"/>
              </w:rPr>
              <w:t>Wartość brutto [zł]</w:t>
            </w:r>
          </w:p>
        </w:tc>
      </w:tr>
      <w:tr w:rsidR="00D01785" w:rsidRPr="00637A1B" w14:paraId="7E7494E9" w14:textId="77777777" w:rsidTr="006849A7">
        <w:trPr>
          <w:trHeight w:val="12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9991" w14:textId="77777777" w:rsidR="00D01785" w:rsidRPr="00637A1B" w:rsidRDefault="00D01785" w:rsidP="006849A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637A1B">
              <w:rPr>
                <w:rFonts w:ascii="Calibri" w:eastAsia="Times New Roman" w:hAnsi="Calibri" w:cs="Times New Roman"/>
                <w:sz w:val="24"/>
                <w:szCs w:val="28"/>
              </w:rPr>
              <w:t>1.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2D1D" w14:textId="77777777" w:rsidR="00D01785" w:rsidRPr="00637A1B" w:rsidRDefault="00D01785" w:rsidP="006849A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37A1B">
              <w:rPr>
                <w:rFonts w:ascii="Calibri" w:eastAsia="Times New Roman" w:hAnsi="Calibri" w:cs="Times New Roman"/>
                <w:b/>
                <w:sz w:val="24"/>
                <w:szCs w:val="24"/>
              </w:rPr>
              <w:t>Zrębki opałowe z drewna liściastego lub iglastego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786A" w14:textId="77777777" w:rsidR="00D01785" w:rsidRPr="00637A1B" w:rsidRDefault="00D01785" w:rsidP="006849A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</w:rPr>
            </w:pPr>
            <w:proofErr w:type="spellStart"/>
            <w:r w:rsidRPr="00637A1B">
              <w:rPr>
                <w:rFonts w:ascii="Calibri" w:eastAsia="Times New Roman" w:hAnsi="Calibri" w:cs="Times New Roman"/>
                <w:sz w:val="24"/>
                <w:szCs w:val="28"/>
              </w:rPr>
              <w:t>mp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7444" w14:textId="77777777" w:rsidR="00D01785" w:rsidRPr="00637A1B" w:rsidRDefault="00D01785" w:rsidP="006849A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637A1B">
              <w:rPr>
                <w:rFonts w:ascii="Calibri" w:eastAsia="Times New Roman" w:hAnsi="Calibri" w:cs="Times New Roman"/>
                <w:sz w:val="24"/>
                <w:szCs w:val="28"/>
              </w:rPr>
              <w:t>20</w:t>
            </w:r>
            <w:r>
              <w:rPr>
                <w:rFonts w:ascii="Calibri" w:eastAsia="Times New Roman" w:hAnsi="Calibri" w:cs="Times New Roman"/>
                <w:sz w:val="24"/>
                <w:szCs w:val="28"/>
              </w:rPr>
              <w:t xml:space="preserve"> </w:t>
            </w:r>
            <w:r w:rsidRPr="00637A1B">
              <w:rPr>
                <w:rFonts w:ascii="Calibri" w:eastAsia="Times New Roman" w:hAnsi="Calibri" w:cs="Times New Roman"/>
                <w:sz w:val="24"/>
                <w:szCs w:val="28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34FD" w14:textId="77777777" w:rsidR="00D01785" w:rsidRPr="00637A1B" w:rsidRDefault="00D01785" w:rsidP="006849A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910D" w14:textId="77777777" w:rsidR="00D01785" w:rsidRPr="00637A1B" w:rsidRDefault="00D01785" w:rsidP="006849A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499C" w14:textId="77777777" w:rsidR="00D01785" w:rsidRPr="00637A1B" w:rsidRDefault="00D01785" w:rsidP="006849A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ADC0" w14:textId="77777777" w:rsidR="00D01785" w:rsidRPr="00637A1B" w:rsidRDefault="00D01785" w:rsidP="006849A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14:paraId="598199A4" w14:textId="77777777" w:rsidR="00D01785" w:rsidRPr="00637A1B" w:rsidRDefault="00D01785" w:rsidP="00D01785">
      <w:pPr>
        <w:tabs>
          <w:tab w:val="left" w:pos="1985"/>
          <w:tab w:val="left" w:pos="4820"/>
          <w:tab w:val="left" w:pos="5387"/>
        </w:tabs>
        <w:spacing w:after="0" w:line="240" w:lineRule="auto"/>
        <w:jc w:val="left"/>
        <w:rPr>
          <w:rFonts w:ascii="Calibri" w:eastAsia="Times New Roman" w:hAnsi="Calibri" w:cs="Times New Roman"/>
          <w:sz w:val="24"/>
          <w:szCs w:val="24"/>
          <w:u w:val="dotted"/>
          <w:lang w:eastAsia="pl-PL"/>
        </w:rPr>
      </w:pPr>
    </w:p>
    <w:p w14:paraId="5BF0111A" w14:textId="77777777" w:rsidR="00D01785" w:rsidRPr="00637A1B" w:rsidRDefault="00D01785" w:rsidP="00D01785">
      <w:pPr>
        <w:tabs>
          <w:tab w:val="left" w:pos="375"/>
          <w:tab w:val="left" w:pos="3300"/>
        </w:tabs>
        <w:spacing w:after="0" w:line="240" w:lineRule="auto"/>
        <w:jc w:val="left"/>
        <w:rPr>
          <w:rFonts w:ascii="Calibri" w:eastAsia="Times New Roman" w:hAnsi="Calibri" w:cs="Times New Roman"/>
          <w:b/>
          <w:lang w:eastAsia="pl-PL"/>
        </w:rPr>
      </w:pPr>
      <w:r w:rsidRPr="00637A1B">
        <w:rPr>
          <w:rFonts w:ascii="Calibri" w:eastAsia="Times New Roman" w:hAnsi="Calibri" w:cs="Times New Roman"/>
          <w:b/>
          <w:lang w:eastAsia="pl-PL"/>
        </w:rPr>
        <w:tab/>
      </w:r>
      <w:r w:rsidRPr="00637A1B">
        <w:rPr>
          <w:rFonts w:ascii="Calibri" w:eastAsia="Times New Roman" w:hAnsi="Calibri" w:cs="Times New Roman"/>
          <w:b/>
          <w:lang w:eastAsia="pl-PL"/>
        </w:rPr>
        <w:tab/>
      </w:r>
      <w:r w:rsidRPr="00637A1B">
        <w:rPr>
          <w:rFonts w:ascii="Calibri" w:eastAsia="Times New Roman" w:hAnsi="Calibri" w:cs="Times New Roman"/>
          <w:b/>
          <w:lang w:eastAsia="pl-PL"/>
        </w:rPr>
        <w:tab/>
      </w:r>
      <w:r w:rsidRPr="00637A1B">
        <w:rPr>
          <w:rFonts w:ascii="Calibri" w:eastAsia="Times New Roman" w:hAnsi="Calibri" w:cs="Times New Roman"/>
          <w:b/>
          <w:lang w:eastAsia="pl-PL"/>
        </w:rPr>
        <w:tab/>
      </w:r>
    </w:p>
    <w:p w14:paraId="23CCFB32" w14:textId="77777777" w:rsidR="00D01785" w:rsidRPr="00637A1B" w:rsidRDefault="00D01785" w:rsidP="00D01785">
      <w:pPr>
        <w:tabs>
          <w:tab w:val="left" w:pos="375"/>
          <w:tab w:val="left" w:pos="3300"/>
        </w:tabs>
        <w:spacing w:after="0" w:line="240" w:lineRule="auto"/>
        <w:jc w:val="left"/>
        <w:rPr>
          <w:rFonts w:ascii="Calibri" w:eastAsia="Times New Roman" w:hAnsi="Calibri" w:cs="Times New Roman"/>
          <w:b/>
          <w:lang w:eastAsia="pl-PL"/>
        </w:rPr>
      </w:pPr>
    </w:p>
    <w:p w14:paraId="09CD8476" w14:textId="77777777" w:rsidR="00D01785" w:rsidRDefault="00D01785" w:rsidP="00D01785">
      <w:pPr>
        <w:spacing w:after="0" w:line="240" w:lineRule="auto"/>
        <w:jc w:val="left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637A1B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 xml:space="preserve">Szczegółowy opis zamówienia: </w:t>
      </w:r>
    </w:p>
    <w:p w14:paraId="2C5F476F" w14:textId="77777777" w:rsidR="00D01785" w:rsidRPr="00637A1B" w:rsidRDefault="00D01785" w:rsidP="00D01785">
      <w:pPr>
        <w:spacing w:after="0" w:line="240" w:lineRule="auto"/>
        <w:jc w:val="left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</w:p>
    <w:p w14:paraId="5E443960" w14:textId="77777777" w:rsidR="00D01785" w:rsidRPr="00572A22" w:rsidRDefault="00D01785" w:rsidP="00D0178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="Calibri"/>
          <w:u w:val="single"/>
          <w:lang w:eastAsia="pl-PL"/>
        </w:rPr>
      </w:pPr>
      <w:r w:rsidRPr="00572A2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D8B32E0" wp14:editId="402B9E35">
            <wp:extent cx="5762625" cy="39624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9FFB9" w14:textId="77777777" w:rsidR="00D01785" w:rsidRDefault="00D01785" w:rsidP="00D01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69B452F7" w14:textId="77777777" w:rsidR="00D01785" w:rsidRDefault="00D01785" w:rsidP="00D01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</w:t>
      </w:r>
    </w:p>
    <w:p w14:paraId="45DFCA30" w14:textId="77777777" w:rsidR="00D01785" w:rsidRPr="00572A22" w:rsidRDefault="00D01785" w:rsidP="00D01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>
        <w:rPr>
          <w:rFonts w:eastAsia="Times New Roman" w:cs="Calibri"/>
          <w:i/>
        </w:rPr>
        <w:br w:type="page"/>
      </w:r>
    </w:p>
    <w:p w14:paraId="355C61F7" w14:textId="61F95046" w:rsidR="00D01785" w:rsidRDefault="00D01785" w:rsidP="00D01785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Cs/>
          <w:i/>
          <w:lang w:eastAsia="pl-PL"/>
        </w:rPr>
        <w:t xml:space="preserve">3 do SWZ        </w:t>
      </w:r>
      <w:r w:rsidRPr="00783A69">
        <w:t xml:space="preserve"> </w:t>
      </w:r>
      <w:r w:rsidRPr="00783A69">
        <w:rPr>
          <w:rFonts w:eastAsia="Times New Roman" w:cs="Times New Roman"/>
          <w:bCs/>
          <w:i/>
          <w:lang w:eastAsia="pl-PL"/>
        </w:rPr>
        <w:t>FZP.I</w:t>
      </w:r>
      <w:r w:rsidR="00523B28">
        <w:rPr>
          <w:rFonts w:eastAsia="Times New Roman" w:cs="Times New Roman"/>
          <w:bCs/>
          <w:i/>
          <w:lang w:eastAsia="pl-PL"/>
        </w:rPr>
        <w:t>V</w:t>
      </w:r>
      <w:r w:rsidRPr="00783A69">
        <w:rPr>
          <w:rFonts w:eastAsia="Times New Roman" w:cs="Times New Roman"/>
          <w:bCs/>
          <w:i/>
          <w:lang w:eastAsia="pl-PL"/>
        </w:rPr>
        <w:t>-24</w:t>
      </w:r>
      <w:r w:rsidR="00734EBF">
        <w:rPr>
          <w:rFonts w:eastAsia="Times New Roman" w:cs="Times New Roman"/>
          <w:bCs/>
          <w:i/>
          <w:lang w:eastAsia="pl-PL"/>
        </w:rPr>
        <w:t>1</w:t>
      </w:r>
      <w:r w:rsidRPr="00783A69">
        <w:rPr>
          <w:rFonts w:eastAsia="Times New Roman" w:cs="Times New Roman"/>
          <w:bCs/>
          <w:i/>
          <w:lang w:eastAsia="pl-PL"/>
        </w:rPr>
        <w:t>/</w:t>
      </w:r>
      <w:r w:rsidR="00523B28">
        <w:rPr>
          <w:rFonts w:eastAsia="Times New Roman" w:cs="Times New Roman"/>
          <w:bCs/>
          <w:i/>
          <w:lang w:eastAsia="pl-PL"/>
        </w:rPr>
        <w:t>57</w:t>
      </w:r>
      <w:r w:rsidRPr="00783A69">
        <w:rPr>
          <w:rFonts w:eastAsia="Times New Roman" w:cs="Times New Roman"/>
          <w:bCs/>
          <w:i/>
          <w:lang w:eastAsia="pl-PL"/>
        </w:rPr>
        <w:t>/2</w:t>
      </w:r>
      <w:r w:rsidR="00523B28">
        <w:rPr>
          <w:rFonts w:eastAsia="Times New Roman" w:cs="Times New Roman"/>
          <w:bCs/>
          <w:i/>
          <w:lang w:eastAsia="pl-PL"/>
        </w:rPr>
        <w:t>2</w:t>
      </w:r>
    </w:p>
    <w:p w14:paraId="342701FE" w14:textId="77777777" w:rsidR="00D01785" w:rsidRDefault="00D01785" w:rsidP="00D01785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7844F21" w14:textId="77777777" w:rsidR="00D01785" w:rsidRPr="00C5322F" w:rsidRDefault="00D01785" w:rsidP="00D01785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OŚWIADCZENIA WYKONAWCY</w:t>
      </w:r>
    </w:p>
    <w:p w14:paraId="09DC875F" w14:textId="77777777" w:rsidR="00D01785" w:rsidRPr="00C5322F" w:rsidRDefault="00D01785" w:rsidP="00D01785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DOTYCZĄCE PRZESŁANEK WYKLUCZENIA Z POSTĘPOWANIA</w:t>
      </w:r>
    </w:p>
    <w:p w14:paraId="6C420DF1" w14:textId="77777777" w:rsidR="00D01785" w:rsidRPr="00C5322F" w:rsidRDefault="00D01785" w:rsidP="00D01785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ORAZ SPEŁNIANIA WARUNKÓW UDZIAŁU W POSTĘPOWANIU</w:t>
      </w:r>
    </w:p>
    <w:p w14:paraId="3D1DCCDD" w14:textId="77777777" w:rsidR="00D01785" w:rsidRPr="00C5322F" w:rsidRDefault="00D01785" w:rsidP="00D01785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składane na podstawie art. 125 ust. 1 ustawy Prawo Zamówień Publicznych</w:t>
      </w:r>
    </w:p>
    <w:p w14:paraId="3B490CEF" w14:textId="77777777" w:rsidR="00D01785" w:rsidRPr="00C5322F" w:rsidRDefault="00D01785" w:rsidP="00D01785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7C81EDB5" w14:textId="77777777" w:rsidR="00D01785" w:rsidRPr="00C5322F" w:rsidRDefault="00D01785" w:rsidP="00D01785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1F89447F" w14:textId="77777777" w:rsidR="00D01785" w:rsidRPr="00C5322F" w:rsidRDefault="00D01785" w:rsidP="00D01785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 xml:space="preserve">OŚWIADCZENIE SKŁADANE NA FORMULARZU JEDNOLITEGO EUROPEJSKIEGO DOKUMENTU ZAMÓWIENIA, </w:t>
      </w:r>
    </w:p>
    <w:p w14:paraId="70158CD5" w14:textId="77777777" w:rsidR="00D01785" w:rsidRDefault="00D01785" w:rsidP="00D01785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 xml:space="preserve">W FORMIE </w:t>
      </w:r>
      <w:r w:rsidRPr="00C5749F">
        <w:rPr>
          <w:rFonts w:ascii="Calibri" w:eastAsia="Times New Roman" w:hAnsi="Calibri" w:cs="Times New Roman"/>
          <w:lang w:eastAsia="pl-PL"/>
        </w:rPr>
        <w:t>OPISANEJ W ROZDZIALE II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C5749F">
        <w:rPr>
          <w:rFonts w:ascii="Calibri" w:eastAsia="Times New Roman" w:hAnsi="Calibri" w:cs="Times New Roman"/>
          <w:lang w:eastAsia="pl-PL"/>
        </w:rPr>
        <w:t xml:space="preserve">podrozdziale 8 pkt 2 </w:t>
      </w:r>
      <w:proofErr w:type="spellStart"/>
      <w:r w:rsidRPr="00C5749F">
        <w:rPr>
          <w:rFonts w:ascii="Calibri" w:eastAsia="Times New Roman" w:hAnsi="Calibri" w:cs="Times New Roman"/>
          <w:lang w:eastAsia="pl-PL"/>
        </w:rPr>
        <w:t>ppkt</w:t>
      </w:r>
      <w:proofErr w:type="spellEnd"/>
      <w:r w:rsidRPr="00C5749F">
        <w:rPr>
          <w:rFonts w:ascii="Calibri" w:eastAsia="Times New Roman" w:hAnsi="Calibri" w:cs="Times New Roman"/>
          <w:lang w:eastAsia="pl-PL"/>
        </w:rPr>
        <w:t xml:space="preserve"> a SWZ</w:t>
      </w:r>
    </w:p>
    <w:p w14:paraId="05C8B946" w14:textId="77777777" w:rsidR="00D01785" w:rsidRDefault="00D01785" w:rsidP="00D01785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00786982" w14:textId="77777777" w:rsidR="00D01785" w:rsidRPr="00783A69" w:rsidRDefault="00D01785" w:rsidP="00D01785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F61793">
        <w:rPr>
          <w:rFonts w:eastAsia="Times New Roman" w:cs="Times New Roman"/>
          <w:b/>
          <w:sz w:val="20"/>
          <w:szCs w:val="20"/>
          <w:u w:val="single"/>
          <w:lang w:eastAsia="pl-PL"/>
        </w:rPr>
        <w:t>DOKUMENT ESPD</w:t>
      </w:r>
      <w:r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  <w:r w:rsidRPr="00783A69">
        <w:rPr>
          <w:rFonts w:eastAsia="Times New Roman" w:cs="Times New Roman"/>
          <w:b/>
          <w:sz w:val="20"/>
          <w:szCs w:val="20"/>
          <w:lang w:eastAsia="pl-PL"/>
        </w:rPr>
        <w:t xml:space="preserve">  </w:t>
      </w:r>
      <w:r w:rsidRPr="00783A69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(</w:t>
      </w: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y</w:t>
      </w: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 xml:space="preserve"> należy podpisać podpisem kwalifikowanym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.)</w:t>
      </w:r>
    </w:p>
    <w:p w14:paraId="267440BF" w14:textId="77777777" w:rsidR="00D01785" w:rsidRPr="00920317" w:rsidRDefault="00D01785" w:rsidP="00D0178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br w:type="page"/>
      </w:r>
    </w:p>
    <w:p w14:paraId="54E4B2C8" w14:textId="3E88F467" w:rsidR="00D01785" w:rsidRPr="00741C01" w:rsidRDefault="00D01785" w:rsidP="00D01785">
      <w:pPr>
        <w:keepNext/>
        <w:keepLines/>
        <w:spacing w:before="480" w:after="0" w:line="240" w:lineRule="auto"/>
        <w:jc w:val="right"/>
        <w:outlineLvl w:val="0"/>
        <w:rPr>
          <w:rFonts w:eastAsia="Calibri" w:cstheme="minorHAnsi"/>
          <w:i/>
        </w:rPr>
      </w:pPr>
      <w:r w:rsidRPr="00741C01">
        <w:rPr>
          <w:rFonts w:eastAsia="Calibri" w:cstheme="minorHAnsi"/>
          <w:i/>
        </w:rPr>
        <w:lastRenderedPageBreak/>
        <w:t>Załącznik nr 4 do SWZ</w:t>
      </w:r>
      <w:r w:rsidRPr="00741C01">
        <w:rPr>
          <w:rFonts w:eastAsia="Times New Roman" w:cstheme="minorHAnsi"/>
          <w:bCs/>
          <w:lang w:eastAsia="pl-PL"/>
        </w:rPr>
        <w:t xml:space="preserve">      </w:t>
      </w:r>
      <w:r w:rsidRPr="00741C01">
        <w:rPr>
          <w:rFonts w:eastAsia="Calibri" w:cstheme="minorHAnsi"/>
          <w:bCs/>
          <w:i/>
        </w:rPr>
        <w:t>FZP.I</w:t>
      </w:r>
      <w:r w:rsidR="007636B4" w:rsidRPr="00741C01">
        <w:rPr>
          <w:rFonts w:eastAsia="Calibri" w:cstheme="minorHAnsi"/>
          <w:bCs/>
          <w:i/>
        </w:rPr>
        <w:t>V</w:t>
      </w:r>
      <w:r w:rsidRPr="00741C01">
        <w:rPr>
          <w:rFonts w:eastAsia="Calibri" w:cstheme="minorHAnsi"/>
          <w:bCs/>
          <w:i/>
        </w:rPr>
        <w:t>-241/</w:t>
      </w:r>
      <w:r w:rsidR="007636B4" w:rsidRPr="00741C01">
        <w:rPr>
          <w:rFonts w:eastAsia="Calibri" w:cstheme="minorHAnsi"/>
          <w:bCs/>
          <w:i/>
        </w:rPr>
        <w:t>57</w:t>
      </w:r>
      <w:r w:rsidRPr="00741C01">
        <w:rPr>
          <w:rFonts w:eastAsia="Calibri" w:cstheme="minorHAnsi"/>
          <w:bCs/>
          <w:i/>
        </w:rPr>
        <w:t>/2</w:t>
      </w:r>
      <w:r w:rsidR="007636B4" w:rsidRPr="00741C01">
        <w:rPr>
          <w:rFonts w:eastAsia="Calibri" w:cstheme="minorHAnsi"/>
          <w:bCs/>
          <w:i/>
        </w:rPr>
        <w:t>2</w:t>
      </w:r>
    </w:p>
    <w:p w14:paraId="64AB8E5D" w14:textId="77777777" w:rsidR="00D01785" w:rsidRPr="00741C01" w:rsidRDefault="00D01785" w:rsidP="00D01785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Umowa - Projekt</w:t>
      </w:r>
    </w:p>
    <w:p w14:paraId="248176EE" w14:textId="65C57257" w:rsidR="00D01785" w:rsidRPr="00741C01" w:rsidRDefault="00D01785" w:rsidP="00D01785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41C01">
        <w:rPr>
          <w:rFonts w:eastAsia="Times New Roman" w:cstheme="minorHAnsi"/>
          <w:b/>
          <w:bCs/>
          <w:lang w:eastAsia="pl-PL"/>
        </w:rPr>
        <w:t>UMOWA nr ……/202</w:t>
      </w:r>
      <w:r w:rsidR="007636B4" w:rsidRPr="00741C01">
        <w:rPr>
          <w:rFonts w:eastAsia="Times New Roman" w:cstheme="minorHAnsi"/>
          <w:b/>
          <w:bCs/>
          <w:lang w:eastAsia="pl-PL"/>
        </w:rPr>
        <w:t>2</w:t>
      </w:r>
      <w:r w:rsidRPr="00741C01">
        <w:rPr>
          <w:rFonts w:eastAsia="Times New Roman" w:cstheme="minorHAnsi"/>
          <w:b/>
          <w:bCs/>
          <w:lang w:eastAsia="pl-PL"/>
        </w:rPr>
        <w:t>/ZP</w:t>
      </w:r>
    </w:p>
    <w:p w14:paraId="15BC4694" w14:textId="77777777" w:rsidR="00D01785" w:rsidRPr="00741C01" w:rsidRDefault="00D01785" w:rsidP="00D01785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741C01">
        <w:rPr>
          <w:rFonts w:eastAsia="Calibri" w:cstheme="minorHAnsi"/>
          <w:b/>
          <w:bCs/>
        </w:rPr>
        <w:t xml:space="preserve">zawarta w Pile w dniu  .... …… …… roku </w:t>
      </w:r>
    </w:p>
    <w:p w14:paraId="72EC657E" w14:textId="77777777" w:rsidR="00D01785" w:rsidRPr="00741C01" w:rsidRDefault="00D01785" w:rsidP="00D01785">
      <w:pPr>
        <w:spacing w:after="0" w:line="276" w:lineRule="auto"/>
        <w:rPr>
          <w:rFonts w:eastAsia="Calibri" w:cstheme="minorHAnsi"/>
        </w:rPr>
      </w:pPr>
      <w:r w:rsidRPr="00741C01">
        <w:rPr>
          <w:rFonts w:eastAsia="Calibri" w:cstheme="minorHAnsi"/>
        </w:rPr>
        <w:t>pomiędzy:</w:t>
      </w:r>
    </w:p>
    <w:p w14:paraId="71FE88C8" w14:textId="77777777" w:rsidR="00D01785" w:rsidRPr="00741C01" w:rsidRDefault="00D01785" w:rsidP="00D01785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741C01">
        <w:rPr>
          <w:rFonts w:eastAsia="Times New Roman" w:cstheme="minorHAnsi"/>
          <w:b/>
          <w:i/>
          <w:lang w:eastAsia="pl-PL"/>
        </w:rPr>
        <w:t>Szpitalem Specjalistycznym w Pile im. Stanisława Staszica</w:t>
      </w:r>
    </w:p>
    <w:p w14:paraId="4CD26428" w14:textId="77777777" w:rsidR="00D01785" w:rsidRPr="00741C01" w:rsidRDefault="00D01785" w:rsidP="00D01785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741C01">
        <w:rPr>
          <w:rFonts w:eastAsia="Times New Roman" w:cstheme="minorHAnsi"/>
          <w:b/>
          <w:i/>
          <w:lang w:eastAsia="pl-PL"/>
        </w:rPr>
        <w:t>64-920 Piła, ul. Rydygiera 1</w:t>
      </w:r>
    </w:p>
    <w:p w14:paraId="3E5923FB" w14:textId="77777777" w:rsidR="00D01785" w:rsidRPr="00741C01" w:rsidRDefault="00D01785" w:rsidP="00D01785">
      <w:pPr>
        <w:spacing w:after="0" w:line="276" w:lineRule="auto"/>
        <w:rPr>
          <w:rFonts w:eastAsia="Calibri" w:cstheme="minorHAnsi"/>
        </w:rPr>
      </w:pPr>
      <w:r w:rsidRPr="00741C01">
        <w:rPr>
          <w:rFonts w:eastAsia="Calibri" w:cstheme="minorHAnsi"/>
        </w:rPr>
        <w:t>wpisanym do Krajowego Rejestru Sądowego KRS 0000008246 - Sąd Rejonowy Nowe Miasto i Wilda w Poznaniu, IX Wydział Gospodarczy Krajowego Rejestru Sądowego</w:t>
      </w:r>
    </w:p>
    <w:p w14:paraId="7CC618AA" w14:textId="77777777" w:rsidR="00D01785" w:rsidRPr="00741C01" w:rsidRDefault="00D01785" w:rsidP="00D01785">
      <w:pPr>
        <w:spacing w:after="0" w:line="276" w:lineRule="auto"/>
        <w:rPr>
          <w:rFonts w:eastAsia="Calibri" w:cstheme="minorHAnsi"/>
        </w:rPr>
      </w:pPr>
      <w:r w:rsidRPr="00741C01">
        <w:rPr>
          <w:rFonts w:eastAsia="Calibri" w:cstheme="minorHAnsi"/>
        </w:rPr>
        <w:t xml:space="preserve">REGON: 001261820 </w:t>
      </w:r>
      <w:r w:rsidRPr="00741C01">
        <w:rPr>
          <w:rFonts w:eastAsia="Calibri" w:cstheme="minorHAnsi"/>
        </w:rPr>
        <w:tab/>
      </w:r>
      <w:r w:rsidRPr="00741C01">
        <w:rPr>
          <w:rFonts w:eastAsia="Calibri" w:cstheme="minorHAnsi"/>
        </w:rPr>
        <w:tab/>
        <w:t>NIP: 764-20-88-098</w:t>
      </w:r>
    </w:p>
    <w:p w14:paraId="56AD32B5" w14:textId="77777777" w:rsidR="00D01785" w:rsidRPr="00741C01" w:rsidRDefault="00D01785" w:rsidP="00D01785">
      <w:pPr>
        <w:spacing w:after="0" w:line="276" w:lineRule="auto"/>
        <w:rPr>
          <w:rFonts w:eastAsia="Calibri" w:cstheme="minorHAnsi"/>
        </w:rPr>
      </w:pPr>
      <w:r w:rsidRPr="00741C01">
        <w:rPr>
          <w:rFonts w:eastAsia="Calibri" w:cstheme="minorHAnsi"/>
        </w:rPr>
        <w:t>który reprezentuje:</w:t>
      </w:r>
    </w:p>
    <w:p w14:paraId="4D7F3AD2" w14:textId="77777777" w:rsidR="00D01785" w:rsidRPr="00741C01" w:rsidRDefault="00D01785" w:rsidP="00D01785">
      <w:pPr>
        <w:spacing w:after="0" w:line="276" w:lineRule="auto"/>
        <w:rPr>
          <w:rFonts w:eastAsia="Calibri" w:cstheme="minorHAnsi"/>
          <w:b/>
          <w:i/>
        </w:rPr>
      </w:pPr>
      <w:r w:rsidRPr="00741C01">
        <w:rPr>
          <w:rFonts w:eastAsia="Calibri" w:cstheme="minorHAnsi"/>
          <w:b/>
          <w:i/>
        </w:rPr>
        <w:t>…………………………………………………</w:t>
      </w:r>
    </w:p>
    <w:p w14:paraId="250067CD" w14:textId="77777777" w:rsidR="00D01785" w:rsidRPr="00741C01" w:rsidRDefault="00D01785" w:rsidP="00D01785">
      <w:pPr>
        <w:spacing w:after="0" w:line="276" w:lineRule="auto"/>
        <w:rPr>
          <w:rFonts w:eastAsia="Calibri" w:cstheme="minorHAnsi"/>
        </w:rPr>
      </w:pPr>
      <w:r w:rsidRPr="00741C01">
        <w:rPr>
          <w:rFonts w:eastAsia="Calibri" w:cstheme="minorHAnsi"/>
        </w:rPr>
        <w:t>zwanym dalej „Zamawiającym”</w:t>
      </w:r>
    </w:p>
    <w:p w14:paraId="1B9AF153" w14:textId="77777777" w:rsidR="00D01785" w:rsidRPr="00741C01" w:rsidRDefault="00D01785" w:rsidP="00D01785">
      <w:pPr>
        <w:spacing w:after="0" w:line="276" w:lineRule="auto"/>
        <w:rPr>
          <w:rFonts w:eastAsia="Calibri" w:cstheme="minorHAnsi"/>
        </w:rPr>
      </w:pPr>
      <w:r w:rsidRPr="00741C01">
        <w:rPr>
          <w:rFonts w:eastAsia="Calibri" w:cstheme="minorHAnsi"/>
        </w:rPr>
        <w:t>a</w:t>
      </w:r>
    </w:p>
    <w:p w14:paraId="2228CC6E" w14:textId="77777777" w:rsidR="00D01785" w:rsidRPr="00741C01" w:rsidRDefault="00D01785" w:rsidP="00D01785">
      <w:pPr>
        <w:spacing w:after="0" w:line="276" w:lineRule="auto"/>
        <w:rPr>
          <w:rFonts w:eastAsia="Calibri" w:cstheme="minorHAnsi"/>
        </w:rPr>
      </w:pPr>
      <w:r w:rsidRPr="00741C01">
        <w:rPr>
          <w:rFonts w:eastAsia="Times New Roman" w:cstheme="minorHAnsi"/>
          <w:i/>
          <w:lang w:eastAsia="pl-PL"/>
        </w:rPr>
        <w:t>………………………………………………………</w:t>
      </w:r>
    </w:p>
    <w:p w14:paraId="1237522F" w14:textId="77777777" w:rsidR="00D01785" w:rsidRPr="00741C01" w:rsidRDefault="00D01785" w:rsidP="00D01785">
      <w:pPr>
        <w:spacing w:after="0" w:line="240" w:lineRule="auto"/>
        <w:rPr>
          <w:rFonts w:eastAsia="Calibri" w:cstheme="minorHAnsi"/>
        </w:rPr>
      </w:pPr>
      <w:r w:rsidRPr="00741C01">
        <w:rPr>
          <w:rFonts w:eastAsia="Calibri" w:cstheme="minorHAnsi"/>
        </w:rPr>
        <w:t xml:space="preserve">wpisanym do Krajowego Rejestru Sądowego KRS …….. – Sąd Rejonowy w ………, ….. Wydziału Gospodarczego Krajowego Rejestru Sądowego, </w:t>
      </w:r>
    </w:p>
    <w:p w14:paraId="6F588DB8" w14:textId="77777777" w:rsidR="00D01785" w:rsidRPr="00741C01" w:rsidRDefault="00D01785" w:rsidP="00D01785">
      <w:pPr>
        <w:spacing w:after="0" w:line="240" w:lineRule="auto"/>
        <w:rPr>
          <w:rFonts w:eastAsia="Calibri" w:cstheme="minorHAnsi"/>
        </w:rPr>
      </w:pPr>
      <w:r w:rsidRPr="00741C01">
        <w:rPr>
          <w:rFonts w:eastAsia="Calibri" w:cstheme="minorHAnsi"/>
        </w:rPr>
        <w:t xml:space="preserve">REGON: .............................. </w:t>
      </w:r>
      <w:r w:rsidRPr="00741C01">
        <w:rPr>
          <w:rFonts w:eastAsia="Calibri" w:cstheme="minorHAnsi"/>
        </w:rPr>
        <w:tab/>
      </w:r>
      <w:r w:rsidRPr="00741C01">
        <w:rPr>
          <w:rFonts w:eastAsia="Calibri" w:cstheme="minorHAnsi"/>
        </w:rPr>
        <w:tab/>
        <w:t>NIP: ..............................</w:t>
      </w:r>
    </w:p>
    <w:p w14:paraId="3341B1F9" w14:textId="77777777" w:rsidR="00D01785" w:rsidRPr="00741C01" w:rsidRDefault="00D01785" w:rsidP="00D01785">
      <w:pPr>
        <w:spacing w:after="0" w:line="240" w:lineRule="auto"/>
        <w:rPr>
          <w:rFonts w:eastAsia="Calibri" w:cstheme="minorHAnsi"/>
        </w:rPr>
      </w:pPr>
      <w:r w:rsidRPr="00741C01">
        <w:rPr>
          <w:rFonts w:eastAsia="Calibri" w:cstheme="minorHAnsi"/>
        </w:rPr>
        <w:t>który reprezentuje:</w:t>
      </w:r>
    </w:p>
    <w:p w14:paraId="7A55671C" w14:textId="77777777" w:rsidR="00D01785" w:rsidRPr="00741C01" w:rsidRDefault="00D01785" w:rsidP="00D0178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i/>
          <w:lang w:eastAsia="pl-PL"/>
        </w:rPr>
      </w:pPr>
      <w:r w:rsidRPr="00741C01">
        <w:rPr>
          <w:rFonts w:eastAsia="Times New Roman" w:cstheme="minorHAnsi"/>
          <w:i/>
          <w:lang w:eastAsia="pl-PL"/>
        </w:rPr>
        <w:t>………………………………………………………</w:t>
      </w:r>
    </w:p>
    <w:p w14:paraId="39618C37" w14:textId="77777777" w:rsidR="00D01785" w:rsidRPr="00741C01" w:rsidRDefault="00D01785" w:rsidP="00D01785">
      <w:pPr>
        <w:spacing w:after="0" w:line="240" w:lineRule="auto"/>
        <w:rPr>
          <w:rFonts w:eastAsia="Calibri" w:cstheme="minorHAnsi"/>
        </w:rPr>
      </w:pPr>
      <w:r w:rsidRPr="00741C01">
        <w:rPr>
          <w:rFonts w:eastAsia="Calibri" w:cstheme="minorHAnsi"/>
        </w:rPr>
        <w:t>wpisanym do rejestru osób fizycznych prowadzących działalność gospodarczą Centralnej Ewidencji i Informacji o Działalności Gospodarczej Rzeczypospolitej Polskiej (CEIDG)</w:t>
      </w:r>
    </w:p>
    <w:p w14:paraId="6E4CFB4F" w14:textId="77777777" w:rsidR="00D01785" w:rsidRPr="00741C01" w:rsidRDefault="00D01785" w:rsidP="00D01785">
      <w:pPr>
        <w:spacing w:after="0" w:line="240" w:lineRule="auto"/>
        <w:rPr>
          <w:rFonts w:eastAsia="Calibri" w:cstheme="minorHAnsi"/>
        </w:rPr>
      </w:pPr>
      <w:r w:rsidRPr="00741C01">
        <w:rPr>
          <w:rFonts w:eastAsia="Calibri" w:cstheme="minorHAnsi"/>
        </w:rPr>
        <w:t xml:space="preserve">REGON: .............................. </w:t>
      </w:r>
      <w:r w:rsidRPr="00741C01">
        <w:rPr>
          <w:rFonts w:eastAsia="Calibri" w:cstheme="minorHAnsi"/>
        </w:rPr>
        <w:tab/>
      </w:r>
      <w:r w:rsidRPr="00741C01">
        <w:rPr>
          <w:rFonts w:eastAsia="Calibri" w:cstheme="minorHAnsi"/>
        </w:rPr>
        <w:tab/>
        <w:t>NIP: ..............................</w:t>
      </w:r>
    </w:p>
    <w:p w14:paraId="1A520408" w14:textId="77777777" w:rsidR="00D01785" w:rsidRPr="00741C01" w:rsidRDefault="00D01785" w:rsidP="00D01785">
      <w:pPr>
        <w:spacing w:after="0" w:line="240" w:lineRule="auto"/>
        <w:rPr>
          <w:rFonts w:eastAsia="Calibri" w:cstheme="minorHAnsi"/>
        </w:rPr>
      </w:pPr>
      <w:r w:rsidRPr="00741C01">
        <w:rPr>
          <w:rFonts w:eastAsia="Calibri" w:cstheme="minorHAnsi"/>
        </w:rPr>
        <w:t>który reprezentuje:</w:t>
      </w:r>
    </w:p>
    <w:p w14:paraId="577163F9" w14:textId="77777777" w:rsidR="00D01785" w:rsidRPr="00741C01" w:rsidRDefault="00D01785" w:rsidP="00D01785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lang w:eastAsia="pl-PL"/>
        </w:rPr>
      </w:pPr>
      <w:r w:rsidRPr="00741C01">
        <w:rPr>
          <w:rFonts w:eastAsia="Times New Roman" w:cstheme="minorHAnsi"/>
          <w:i/>
          <w:lang w:eastAsia="pl-PL"/>
        </w:rPr>
        <w:t>………………………………………………………</w:t>
      </w:r>
    </w:p>
    <w:p w14:paraId="341522B9" w14:textId="124FD11D" w:rsidR="00D01785" w:rsidRPr="00741C01" w:rsidRDefault="00D01785" w:rsidP="00D01785">
      <w:pPr>
        <w:spacing w:after="0" w:line="240" w:lineRule="auto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zwanym dalej „Wykonawcą”, którego oferta została przyjęta w trybie przetargu nieograniczonego pod hasłem</w:t>
      </w:r>
      <w:r w:rsidRPr="00741C01">
        <w:rPr>
          <w:rFonts w:eastAsia="Times New Roman" w:cstheme="minorHAnsi"/>
          <w:b/>
          <w:lang w:eastAsia="pl-PL"/>
        </w:rPr>
        <w:t xml:space="preserve"> „ZRĘBKI OPAŁOWE</w:t>
      </w:r>
      <w:r w:rsidRPr="00741C01">
        <w:rPr>
          <w:rFonts w:eastAsia="Times New Roman" w:cstheme="minorHAnsi"/>
          <w:b/>
          <w:bCs/>
          <w:i/>
          <w:iCs/>
          <w:lang w:eastAsia="pl-PL"/>
        </w:rPr>
        <w:t xml:space="preserve">” </w:t>
      </w:r>
      <w:r w:rsidRPr="00741C01">
        <w:rPr>
          <w:rFonts w:eastAsia="Times New Roman" w:cstheme="minorHAnsi"/>
          <w:lang w:eastAsia="pl-PL"/>
        </w:rPr>
        <w:t>(nr sprawy:</w:t>
      </w:r>
      <w:r w:rsidRPr="00741C01">
        <w:rPr>
          <w:rFonts w:eastAsia="Times New Roman" w:cstheme="minorHAnsi"/>
          <w:spacing w:val="-3"/>
          <w:lang w:eastAsia="pl-PL"/>
        </w:rPr>
        <w:t xml:space="preserve"> FZP.I</w:t>
      </w:r>
      <w:r w:rsidR="007636B4" w:rsidRPr="00741C01">
        <w:rPr>
          <w:rFonts w:eastAsia="Times New Roman" w:cstheme="minorHAnsi"/>
          <w:spacing w:val="-3"/>
          <w:lang w:eastAsia="pl-PL"/>
        </w:rPr>
        <w:t>V</w:t>
      </w:r>
      <w:r w:rsidRPr="00741C01">
        <w:rPr>
          <w:rFonts w:eastAsia="Times New Roman" w:cstheme="minorHAnsi"/>
          <w:spacing w:val="-3"/>
          <w:lang w:eastAsia="pl-PL"/>
        </w:rPr>
        <w:t>-241/</w:t>
      </w:r>
      <w:r w:rsidR="007636B4" w:rsidRPr="00741C01">
        <w:rPr>
          <w:rFonts w:eastAsia="Times New Roman" w:cstheme="minorHAnsi"/>
          <w:spacing w:val="-3"/>
          <w:lang w:eastAsia="pl-PL"/>
        </w:rPr>
        <w:t>57</w:t>
      </w:r>
      <w:r w:rsidRPr="00741C01">
        <w:rPr>
          <w:rFonts w:eastAsia="Times New Roman" w:cstheme="minorHAnsi"/>
          <w:spacing w:val="-3"/>
          <w:lang w:eastAsia="pl-PL"/>
        </w:rPr>
        <w:t>/2</w:t>
      </w:r>
      <w:r w:rsidR="007636B4" w:rsidRPr="00741C01">
        <w:rPr>
          <w:rFonts w:eastAsia="Times New Roman" w:cstheme="minorHAnsi"/>
          <w:spacing w:val="-3"/>
          <w:lang w:eastAsia="pl-PL"/>
        </w:rPr>
        <w:t>2</w:t>
      </w:r>
      <w:r w:rsidRPr="00741C01">
        <w:rPr>
          <w:rFonts w:eastAsia="Times New Roman" w:cstheme="minorHAnsi"/>
          <w:lang w:eastAsia="pl-PL"/>
        </w:rPr>
        <w:t>), przeprowadzonego zgodnie z ustawą</w:t>
      </w:r>
      <w:r w:rsidRPr="00741C01">
        <w:rPr>
          <w:rFonts w:eastAsiaTheme="majorEastAsia" w:cstheme="minorHAnsi"/>
        </w:rPr>
        <w:t xml:space="preserve"> z 11 września 2019 r. - </w:t>
      </w:r>
      <w:r w:rsidRPr="00741C01">
        <w:rPr>
          <w:rFonts w:eastAsia="Times New Roman" w:cstheme="minorHAnsi"/>
          <w:bCs/>
          <w:lang w:eastAsia="pl-PL"/>
        </w:rPr>
        <w:t>Prawo zamówień publicznych (tj. Dz. U. 202</w:t>
      </w:r>
      <w:r w:rsidR="00E07868">
        <w:rPr>
          <w:rFonts w:eastAsia="Times New Roman" w:cstheme="minorHAnsi"/>
          <w:bCs/>
          <w:lang w:eastAsia="pl-PL"/>
        </w:rPr>
        <w:t>2</w:t>
      </w:r>
      <w:r w:rsidRPr="00741C01">
        <w:rPr>
          <w:rFonts w:eastAsia="Times New Roman" w:cstheme="minorHAnsi"/>
          <w:bCs/>
          <w:lang w:eastAsia="pl-PL"/>
        </w:rPr>
        <w:t xml:space="preserve"> poz. 1</w:t>
      </w:r>
      <w:r w:rsidR="00E07868">
        <w:rPr>
          <w:rFonts w:eastAsia="Times New Roman" w:cstheme="minorHAnsi"/>
          <w:bCs/>
          <w:lang w:eastAsia="pl-PL"/>
        </w:rPr>
        <w:t>710</w:t>
      </w:r>
      <w:r w:rsidR="009F2405" w:rsidRPr="00741C01">
        <w:rPr>
          <w:rFonts w:eastAsia="Times New Roman" w:cstheme="minorHAnsi"/>
          <w:bCs/>
          <w:lang w:eastAsia="pl-PL"/>
        </w:rPr>
        <w:t xml:space="preserve"> </w:t>
      </w:r>
      <w:r w:rsidRPr="00741C01">
        <w:rPr>
          <w:rFonts w:eastAsia="Times New Roman" w:cstheme="minorHAnsi"/>
          <w:bCs/>
          <w:lang w:eastAsia="pl-PL"/>
        </w:rPr>
        <w:t xml:space="preserve">) </w:t>
      </w:r>
      <w:r w:rsidRPr="00741C01">
        <w:rPr>
          <w:rFonts w:eastAsia="Times New Roman" w:cstheme="minorHAnsi"/>
          <w:lang w:eastAsia="pl-PL"/>
        </w:rPr>
        <w:t>o następującej treści:</w:t>
      </w:r>
    </w:p>
    <w:p w14:paraId="29E1CFD3" w14:textId="77777777" w:rsidR="00D01785" w:rsidRPr="00741C01" w:rsidRDefault="00D01785" w:rsidP="00D01785">
      <w:pPr>
        <w:spacing w:after="0"/>
        <w:jc w:val="center"/>
        <w:rPr>
          <w:rFonts w:cstheme="minorHAnsi"/>
          <w:b/>
        </w:rPr>
      </w:pPr>
      <w:r w:rsidRPr="00741C01">
        <w:rPr>
          <w:rFonts w:cstheme="minorHAnsi"/>
          <w:b/>
        </w:rPr>
        <w:t>§ 1</w:t>
      </w:r>
    </w:p>
    <w:p w14:paraId="56EEA978" w14:textId="77777777" w:rsidR="00D01785" w:rsidRPr="00741C01" w:rsidRDefault="00D01785" w:rsidP="00D01785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 xml:space="preserve">Umowa dotyczy sukcesywnego zaopatrywania Zamawiającego przez Wykonawcę w </w:t>
      </w:r>
      <w:r w:rsidRPr="00741C01">
        <w:rPr>
          <w:rFonts w:eastAsia="Times New Roman" w:cstheme="minorHAnsi"/>
          <w:b/>
          <w:bCs/>
          <w:lang w:eastAsia="pl-PL"/>
        </w:rPr>
        <w:t>zrębki opałowe</w:t>
      </w:r>
      <w:r w:rsidRPr="00741C01">
        <w:rPr>
          <w:rFonts w:eastAsia="Times New Roman" w:cstheme="minorHAnsi"/>
          <w:lang w:eastAsia="pl-PL"/>
        </w:rPr>
        <w:t xml:space="preserve"> </w:t>
      </w:r>
      <w:r w:rsidRPr="00741C01">
        <w:rPr>
          <w:rFonts w:eastAsia="Times New Roman" w:cstheme="minorHAnsi"/>
          <w:b/>
          <w:bCs/>
          <w:lang w:eastAsia="pl-PL"/>
        </w:rPr>
        <w:t>z drewna liściastego lub iglastego</w:t>
      </w:r>
      <w:r w:rsidRPr="00741C01">
        <w:rPr>
          <w:rFonts w:eastAsia="Times New Roman" w:cstheme="minorHAnsi"/>
          <w:lang w:eastAsia="pl-PL"/>
        </w:rPr>
        <w:t xml:space="preserve"> w cenach i ilościach zgodnie ze złożoną ofertą, której formularz asortymentowo – cenowy stanowi załącznik nr 1 do niniejszej umowy (zał. nr 2 do SWZ).</w:t>
      </w:r>
    </w:p>
    <w:p w14:paraId="1CE835F1" w14:textId="77777777" w:rsidR="00D01785" w:rsidRPr="00741C01" w:rsidRDefault="00D01785" w:rsidP="00D01785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Wykonawca będzie wykonywał przedmiot umowy zgodnie ze Specyfikacją Warunków Zamówienia (dalej SWZ), opisem przedmiotu zamówienia wskazanym w szczegółowym opisie przedmiotu zamówienia oraz w złożonej ofercie.</w:t>
      </w:r>
    </w:p>
    <w:p w14:paraId="136A0DC2" w14:textId="48FDF947" w:rsidR="00D01785" w:rsidRPr="00741C01" w:rsidRDefault="00D01785" w:rsidP="00D01785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 xml:space="preserve">Wykonawca w ramach umowy dostarczy kontener stalowy, przystosowany do obsługi hakowym systemem załadowczym, o wymiarach umożliwiających jego zastosowanie w kotłowni Zamawiającego. Kontener będzie obsługiwał bieżący odbiór odpadu </w:t>
      </w:r>
      <w:proofErr w:type="spellStart"/>
      <w:r w:rsidRPr="00741C01">
        <w:rPr>
          <w:rFonts w:eastAsia="Times New Roman" w:cstheme="minorHAnsi"/>
          <w:lang w:eastAsia="pl-PL"/>
        </w:rPr>
        <w:t>poprocesowego</w:t>
      </w:r>
      <w:proofErr w:type="spellEnd"/>
      <w:r w:rsidRPr="00741C01">
        <w:rPr>
          <w:rFonts w:eastAsia="Times New Roman" w:cstheme="minorHAnsi"/>
          <w:lang w:eastAsia="pl-PL"/>
        </w:rPr>
        <w:t>, powstającego w wyniku spalania zrębek.</w:t>
      </w:r>
    </w:p>
    <w:p w14:paraId="669E8F96" w14:textId="77777777" w:rsidR="00D01785" w:rsidRPr="00741C01" w:rsidRDefault="00D01785" w:rsidP="00D01785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 xml:space="preserve">Wykonawca zobowiązany jest do bieżącego odbioru, transportu i dalszego zagospodarowania odpadu </w:t>
      </w:r>
      <w:proofErr w:type="spellStart"/>
      <w:r w:rsidRPr="00741C01">
        <w:rPr>
          <w:rFonts w:eastAsia="Times New Roman" w:cstheme="minorHAnsi"/>
          <w:lang w:eastAsia="pl-PL"/>
        </w:rPr>
        <w:t>poprocesowego</w:t>
      </w:r>
      <w:proofErr w:type="spellEnd"/>
      <w:r w:rsidRPr="00741C01">
        <w:rPr>
          <w:rFonts w:eastAsia="Times New Roman" w:cstheme="minorHAnsi"/>
          <w:lang w:eastAsia="pl-PL"/>
        </w:rPr>
        <w:t xml:space="preserve"> powstającego w wyniku spalenia zrębek (kod odpadu: 10 01 01 lub 10 01 03) na własny koszt i ponosi pełną odpowiedzialność za wytworzony odpad, odbiór, transport i dalsze zagospodarowanie odpadu </w:t>
      </w:r>
      <w:proofErr w:type="spellStart"/>
      <w:r w:rsidRPr="00741C01">
        <w:rPr>
          <w:rFonts w:eastAsia="Times New Roman" w:cstheme="minorHAnsi"/>
          <w:lang w:eastAsia="pl-PL"/>
        </w:rPr>
        <w:t>poprocesowego</w:t>
      </w:r>
      <w:proofErr w:type="spellEnd"/>
      <w:r w:rsidRPr="00741C01">
        <w:rPr>
          <w:rFonts w:eastAsia="Times New Roman" w:cstheme="minorHAnsi"/>
          <w:lang w:eastAsia="pl-PL"/>
        </w:rPr>
        <w:t>.</w:t>
      </w:r>
    </w:p>
    <w:p w14:paraId="6BF74B9A" w14:textId="77777777" w:rsidR="00D01785" w:rsidRPr="00741C01" w:rsidRDefault="00D01785" w:rsidP="00D01785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 xml:space="preserve">Koszt odbioru i zagospodarowania odpadu </w:t>
      </w:r>
      <w:proofErr w:type="spellStart"/>
      <w:r w:rsidRPr="00741C01">
        <w:rPr>
          <w:rFonts w:eastAsia="Times New Roman" w:cstheme="minorHAnsi"/>
          <w:lang w:eastAsia="pl-PL"/>
        </w:rPr>
        <w:t>poprocesowego</w:t>
      </w:r>
      <w:proofErr w:type="spellEnd"/>
      <w:r w:rsidRPr="00741C01">
        <w:rPr>
          <w:rFonts w:eastAsia="Times New Roman" w:cstheme="minorHAnsi"/>
          <w:lang w:eastAsia="pl-PL"/>
        </w:rPr>
        <w:t xml:space="preserve"> ujęto w cenie jednostkowej dostawy zawartej w złożonej ofercie.</w:t>
      </w:r>
      <w:r w:rsidRPr="00741C01">
        <w:rPr>
          <w:rFonts w:eastAsia="Times New Roman" w:cstheme="minorHAnsi"/>
          <w:b/>
          <w:lang w:eastAsia="pl-PL"/>
        </w:rPr>
        <w:t xml:space="preserve"> </w:t>
      </w:r>
    </w:p>
    <w:p w14:paraId="091C322F" w14:textId="77777777" w:rsidR="00D01785" w:rsidRPr="00741C01" w:rsidRDefault="00D01785" w:rsidP="00D01785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Odpady drzewne muszą być wolne od związków chlorowo-organicznych, nie mogą zawierać materiałów plastikowych, powlekanych plastikiem i innych oraz nie mogą zawierać drewna impregnowanego chemicznie. Odpady nie mogą zwierać domieszki piasku, ziemi, kamieni, brył śniegu i lodu oraz innych zanieczyszczeń, które mogą uszkodzić transport lub kocioł.</w:t>
      </w:r>
    </w:p>
    <w:p w14:paraId="19BDE375" w14:textId="77777777" w:rsidR="00D01785" w:rsidRPr="00741C01" w:rsidRDefault="00D01785" w:rsidP="00D01785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 xml:space="preserve"> W przypadku awarii, zanieczyszczenia bądź uszkodzenia instalacji i urządzeń kotłowni spowodowanych dostarczonym opałem o niewłaściwych parametrach Wykonawca pokryje koszty związane z doprowadzeniem instalacji i urządzeń do należytego stanu oraz koszty użycia zastępczego urządzenia grzewczego (w tym koszt opału). Za podstawę stwierdzenia przyczyn awarii przyjmuje się protokół sporządzony przez upoważnionego pracownika Zamawiającego.</w:t>
      </w:r>
    </w:p>
    <w:p w14:paraId="24CBC3B1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2AF4B4AF" w14:textId="77777777" w:rsidR="00741C01" w:rsidRDefault="00741C01" w:rsidP="00D017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70B9369F" w14:textId="77777777" w:rsidR="00741C01" w:rsidRDefault="00741C01" w:rsidP="00D017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381F1C04" w14:textId="08C46090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41C01">
        <w:rPr>
          <w:rFonts w:eastAsia="Times New Roman" w:cstheme="minorHAnsi"/>
          <w:b/>
          <w:lang w:eastAsia="pl-PL"/>
        </w:rPr>
        <w:lastRenderedPageBreak/>
        <w:t>§ 2</w:t>
      </w:r>
    </w:p>
    <w:p w14:paraId="1C82A092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Wykonawca zobowiązuje się przenosić na rzecz Zamawiającego towar określony w umowie i wydawać mu go w sposób w niej określony.</w:t>
      </w:r>
    </w:p>
    <w:p w14:paraId="5A56AFB8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41C01">
        <w:rPr>
          <w:rFonts w:eastAsia="Times New Roman" w:cstheme="minorHAnsi"/>
          <w:b/>
          <w:lang w:eastAsia="pl-PL"/>
        </w:rPr>
        <w:t>§ 3</w:t>
      </w:r>
    </w:p>
    <w:p w14:paraId="4AA005E7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Zamawiający zobowiązuje się odbierać towar i płacić Wykonawcy w sposób określony w niniejszej umowie.</w:t>
      </w:r>
    </w:p>
    <w:p w14:paraId="780F4382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41C01">
        <w:rPr>
          <w:rFonts w:eastAsia="Times New Roman" w:cstheme="minorHAnsi"/>
          <w:b/>
          <w:lang w:eastAsia="pl-PL"/>
        </w:rPr>
        <w:t>§ 4</w:t>
      </w:r>
    </w:p>
    <w:p w14:paraId="7C9DD533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741C01">
        <w:rPr>
          <w:rFonts w:eastAsia="Times New Roman" w:cstheme="minorHAnsi"/>
          <w:b/>
          <w:highlight w:val="lightGray"/>
          <w:lang w:eastAsia="pl-PL"/>
        </w:rPr>
        <w:t>CENA TOWARU</w:t>
      </w:r>
    </w:p>
    <w:p w14:paraId="4E08F2D9" w14:textId="77777777" w:rsidR="00D01785" w:rsidRPr="00741C01" w:rsidRDefault="00D01785" w:rsidP="00D01785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 xml:space="preserve">Ceny jednostkowe przedmiotu umowy, o którym mowa w § 1, obejmują jego wartość, wszystkie określone prawem podatki, opłaty celne i graniczne oraz inne koszty związane z realizacją umowy, w tym koszty transportu do siedziby Zamawiającego, koszt rozładunku na placu składowym Zamawiającego a także koszt dostawy kontenera, jego odbioru i zagospodarowania odpadu </w:t>
      </w:r>
      <w:proofErr w:type="spellStart"/>
      <w:r w:rsidRPr="00741C01">
        <w:rPr>
          <w:rFonts w:eastAsia="Times New Roman" w:cstheme="minorHAnsi"/>
          <w:lang w:eastAsia="pl-PL"/>
        </w:rPr>
        <w:t>poprocesowego</w:t>
      </w:r>
      <w:proofErr w:type="spellEnd"/>
      <w:r w:rsidRPr="00741C01">
        <w:rPr>
          <w:rFonts w:eastAsia="Times New Roman" w:cstheme="minorHAnsi"/>
          <w:lang w:eastAsia="pl-PL"/>
        </w:rPr>
        <w:t>, powstałego w wyniku spalania paliwa w postaci zrębek drzewnych, stanowiących przedmiot umowy.</w:t>
      </w:r>
    </w:p>
    <w:p w14:paraId="48594945" w14:textId="77777777" w:rsidR="00D01785" w:rsidRPr="00741C01" w:rsidRDefault="00D01785" w:rsidP="00D01785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Wartość przedmiotu umowy wynosi:</w:t>
      </w:r>
    </w:p>
    <w:p w14:paraId="245CBF20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netto: ........................ (słownie: ...................)</w:t>
      </w:r>
    </w:p>
    <w:p w14:paraId="151CE70D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VAT: .......................</w:t>
      </w:r>
    </w:p>
    <w:p w14:paraId="10D88896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brutto: ...................... (słownie: ...................)</w:t>
      </w:r>
    </w:p>
    <w:p w14:paraId="5DFC9212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41C01">
        <w:rPr>
          <w:rFonts w:eastAsia="Times New Roman" w:cstheme="minorHAnsi"/>
          <w:b/>
          <w:lang w:eastAsia="pl-PL"/>
        </w:rPr>
        <w:t>§ 5</w:t>
      </w:r>
    </w:p>
    <w:p w14:paraId="3D7CA37E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741C01">
        <w:rPr>
          <w:rFonts w:eastAsia="Times New Roman" w:cstheme="minorHAnsi"/>
          <w:b/>
          <w:highlight w:val="lightGray"/>
          <w:lang w:eastAsia="pl-PL"/>
        </w:rPr>
        <w:t>WARUNKI PŁATNOŚCI</w:t>
      </w:r>
    </w:p>
    <w:p w14:paraId="7198E247" w14:textId="77777777" w:rsidR="00D01785" w:rsidRPr="00741C01" w:rsidRDefault="00D01785" w:rsidP="00D01785">
      <w:pPr>
        <w:pStyle w:val="Akapitzlist"/>
        <w:numPr>
          <w:ilvl w:val="0"/>
          <w:numId w:val="11"/>
        </w:numPr>
        <w:spacing w:after="0"/>
        <w:rPr>
          <w:rFonts w:cstheme="minorHAnsi"/>
        </w:rPr>
      </w:pPr>
      <w:r w:rsidRPr="00741C01">
        <w:rPr>
          <w:rFonts w:cstheme="minorHAnsi"/>
        </w:rPr>
        <w:t xml:space="preserve">Zamawiający zapłaci za dostawę każdej partii towaru. Zapłata nastąpi na podstawie faktury wystawionej przez Wykonawcę i dowodu potwierdzającego dostawę. Zapłata nastąpi przelewem na konto Wykonawcy w ciągu 60 dni od daty doręczenia faktury Zamawiającemu. </w:t>
      </w:r>
    </w:p>
    <w:p w14:paraId="112D9EE7" w14:textId="77777777" w:rsidR="00D01785" w:rsidRPr="00741C01" w:rsidRDefault="00D01785" w:rsidP="00D01785">
      <w:pPr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Za datę zapłaty uważa się dzień obciążenia rachunku bankowego Zamawiającego.</w:t>
      </w:r>
    </w:p>
    <w:p w14:paraId="1E35C6FB" w14:textId="77777777" w:rsidR="00D01785" w:rsidRPr="00741C01" w:rsidRDefault="00D01785" w:rsidP="00D01785">
      <w:pPr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101F5477" w14:textId="77777777" w:rsidR="00D01785" w:rsidRPr="00741C01" w:rsidRDefault="00D01785" w:rsidP="00D0178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41C01">
        <w:rPr>
          <w:rFonts w:eastAsia="Times New Roman" w:cstheme="minorHAnsi"/>
          <w:b/>
          <w:lang w:eastAsia="pl-PL"/>
        </w:rPr>
        <w:t>§ 6</w:t>
      </w:r>
    </w:p>
    <w:p w14:paraId="1CF8256F" w14:textId="77777777" w:rsidR="00D01785" w:rsidRPr="00741C01" w:rsidRDefault="00D01785" w:rsidP="00D0178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theme="minorHAnsi"/>
          <w:b/>
          <w:lang w:eastAsia="pl-PL"/>
        </w:rPr>
      </w:pPr>
      <w:r w:rsidRPr="00741C01">
        <w:rPr>
          <w:rFonts w:eastAsia="Times New Roman" w:cstheme="minorHAnsi"/>
          <w:b/>
          <w:highlight w:val="lightGray"/>
          <w:lang w:eastAsia="pl-PL"/>
        </w:rPr>
        <w:t>DOSTAWA TOWARU</w:t>
      </w:r>
    </w:p>
    <w:p w14:paraId="76C0E2BF" w14:textId="77777777" w:rsidR="00D01785" w:rsidRPr="00741C01" w:rsidRDefault="00D01785" w:rsidP="00D0178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5" w:line="240" w:lineRule="auto"/>
        <w:ind w:left="284"/>
        <w:rPr>
          <w:rFonts w:cstheme="minorHAnsi"/>
          <w:color w:val="000000"/>
        </w:rPr>
      </w:pPr>
      <w:r w:rsidRPr="00741C01">
        <w:rPr>
          <w:rFonts w:cstheme="minorHAnsi"/>
          <w:color w:val="000000"/>
        </w:rPr>
        <w:t xml:space="preserve">Wykonawca zobowiązuje się do dostarczenia przedmiotu umowy i jego rozładunku na placu składowym Zamawiającego tj. plac składowy przy Kotłowni Szpitalnej Szpitala Specjalistycznego im. Stanisława Staszica w Pile w dni robocze tj. od poniedziałku do piątku od godziny 6:00 do godziny 14:00 na własny koszt i ryzyko. Dopuszcza się w wyjątkowych sytuacjach dostawy po godzinie 14:00 lub w soboty, po wcześniejszym uzgodnieniu terminu dostawy z Kierownikiem Sekcji Energetycznej. </w:t>
      </w:r>
    </w:p>
    <w:p w14:paraId="60C7A7E7" w14:textId="77777777" w:rsidR="00D01785" w:rsidRPr="00741C01" w:rsidRDefault="00D01785" w:rsidP="00D0178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  <w:r w:rsidRPr="00741C01">
        <w:rPr>
          <w:rFonts w:cstheme="minorHAnsi"/>
          <w:color w:val="000000"/>
        </w:rPr>
        <w:t xml:space="preserve">Dostawa realizowana będzie sukcesywnie w okresie trwania umowy po wcześniejszym pisemnym zamówieniu opatrzonym podpisem Dyrektora Szpitala Specjalistycznego Pile lub upoważnionego Zastępcy Dyrektora Szpitala Specjalistycznego Pile, określającym ilość i rodzaj zamawianego towaru, nie później niż w terminie </w:t>
      </w:r>
      <w:r w:rsidRPr="00741C01">
        <w:rPr>
          <w:rFonts w:cstheme="minorHAnsi"/>
          <w:b/>
          <w:bCs/>
          <w:color w:val="000000"/>
        </w:rPr>
        <w:t>2 dni</w:t>
      </w:r>
      <w:r w:rsidRPr="00741C01">
        <w:rPr>
          <w:rFonts w:cstheme="minorHAnsi"/>
          <w:color w:val="000000"/>
        </w:rPr>
        <w:t xml:space="preserve"> od momentu złożenia zamówienia, licząc przedmiotowy termin od dnia następnego oraz nie później niż w ciągu ….. godzin </w:t>
      </w:r>
      <w:r w:rsidRPr="00741C01">
        <w:rPr>
          <w:rFonts w:cstheme="minorHAnsi"/>
          <w:i/>
          <w:iCs/>
          <w:color w:val="000000"/>
        </w:rPr>
        <w:t xml:space="preserve">(kryterium oceniane) </w:t>
      </w:r>
      <w:r w:rsidRPr="00741C01">
        <w:rPr>
          <w:rFonts w:cstheme="minorHAnsi"/>
          <w:color w:val="000000"/>
        </w:rPr>
        <w:t xml:space="preserve">od momentu złożenia zamówienia liczonego od momentu zgłoszenia (drogą mailową lub telefoniczną) takiej potrzeby przez Zamawiającego w trybie „CITO”. </w:t>
      </w:r>
    </w:p>
    <w:p w14:paraId="6681461F" w14:textId="77777777" w:rsidR="00D01785" w:rsidRPr="00741C01" w:rsidRDefault="00D01785" w:rsidP="00D0178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741C01">
        <w:rPr>
          <w:rFonts w:cstheme="minorHAnsi"/>
          <w:color w:val="000000"/>
        </w:rPr>
        <w:t xml:space="preserve">Zamawiający zobowiązuje się do dostarczenia przedmiotu umowy o odpowiedniej jakości określonej w SIWZ oraz w załączniku nr 1 i 2 do niniejszej umowy i ponosi za tę jakość pełną odpowiedzialność. </w:t>
      </w:r>
    </w:p>
    <w:p w14:paraId="086C011C" w14:textId="77777777" w:rsidR="00D01785" w:rsidRPr="00741C01" w:rsidRDefault="00D01785" w:rsidP="00D0178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741C01">
        <w:rPr>
          <w:rFonts w:cstheme="minorHAnsi"/>
          <w:color w:val="000000"/>
        </w:rPr>
        <w:t xml:space="preserve">Kontrola ilości dostarczonych zrębek następować będzie każdorazowo przed ich rozładunkiem z pojazdu, na placu składowym Zamawiającego. </w:t>
      </w:r>
    </w:p>
    <w:p w14:paraId="32734D97" w14:textId="77777777" w:rsidR="00D01785" w:rsidRPr="00741C01" w:rsidRDefault="00D01785" w:rsidP="00D0178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741C01">
        <w:rPr>
          <w:rFonts w:cstheme="minorHAnsi"/>
          <w:color w:val="000000"/>
        </w:rPr>
        <w:t xml:space="preserve">W przypadku stwierdzenia braków ilościowych w dostarczonej partii Wykonawca zobowiązuje się uzupełnić braki w terminie </w:t>
      </w:r>
      <w:r w:rsidRPr="00741C01">
        <w:rPr>
          <w:rFonts w:cstheme="minorHAnsi"/>
          <w:b/>
          <w:bCs/>
          <w:color w:val="000000"/>
        </w:rPr>
        <w:t xml:space="preserve">3 dni </w:t>
      </w:r>
      <w:r w:rsidRPr="00741C01">
        <w:rPr>
          <w:rFonts w:cstheme="minorHAnsi"/>
          <w:color w:val="000000"/>
        </w:rPr>
        <w:t xml:space="preserve">od chwili ich zgłoszenia przez Zamawiającego. </w:t>
      </w:r>
    </w:p>
    <w:p w14:paraId="0C745919" w14:textId="77777777" w:rsidR="00D01785" w:rsidRPr="00741C01" w:rsidRDefault="00D01785" w:rsidP="00D0178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741C01">
        <w:rPr>
          <w:rFonts w:cstheme="minorHAnsi"/>
          <w:color w:val="000000"/>
        </w:rPr>
        <w:t xml:space="preserve">Jeżeli w dostarczonej partii towaru Zamawiający stwierdzi wady dotyczące parametrów towaru, niezwłocznie zawiadomi o nich Wykonawcę, który wymieni towar na wolny od wad w terminie </w:t>
      </w:r>
      <w:r w:rsidRPr="00741C01">
        <w:rPr>
          <w:rFonts w:cstheme="minorHAnsi"/>
          <w:b/>
          <w:bCs/>
          <w:color w:val="000000"/>
        </w:rPr>
        <w:t xml:space="preserve">3 dni </w:t>
      </w:r>
      <w:r w:rsidRPr="00741C01">
        <w:rPr>
          <w:rFonts w:cstheme="minorHAnsi"/>
          <w:color w:val="000000"/>
        </w:rPr>
        <w:t xml:space="preserve">od daty zawiadomienia, nie obciążając Zamawiającego kosztami wymiany. </w:t>
      </w:r>
    </w:p>
    <w:p w14:paraId="668AD33F" w14:textId="77777777" w:rsidR="00D01785" w:rsidRPr="00741C01" w:rsidRDefault="00D01785" w:rsidP="00D0178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741C01">
        <w:rPr>
          <w:rFonts w:cstheme="minorHAnsi"/>
          <w:color w:val="000000"/>
        </w:rPr>
        <w:t xml:space="preserve">Jeżeli w dostarczonej partii towaru Zamawiający stwierdzi, iż asortyment i parametry drewna są niezgodne z zamówieniem ma prawo do odmowy przyjęcia dostawy. </w:t>
      </w:r>
    </w:p>
    <w:p w14:paraId="76D6F671" w14:textId="77777777" w:rsidR="00D01785" w:rsidRPr="00741C01" w:rsidRDefault="00D01785" w:rsidP="00D0178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741C01">
        <w:rPr>
          <w:rFonts w:cstheme="minorHAnsi"/>
          <w:color w:val="000000"/>
        </w:rPr>
        <w:t xml:space="preserve">Dostarczenie przedmiotu umowy w inne miejsce niż wskazane w umowie lub podpisanie odbioru przez nieupoważnionego pracownika Zamawiającego będzie traktowane jak niedostarczenie przedmiotu umowy. </w:t>
      </w:r>
    </w:p>
    <w:p w14:paraId="2FB95619" w14:textId="77777777" w:rsidR="00D01785" w:rsidRPr="00741C01" w:rsidRDefault="00D01785" w:rsidP="00D0178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741C01">
        <w:rPr>
          <w:rFonts w:cstheme="minorHAnsi"/>
          <w:color w:val="000000"/>
        </w:rPr>
        <w:t xml:space="preserve">Zamawiający zastrzega minimalną wielkość dostawy surowca w ciągu doby – 300 </w:t>
      </w:r>
      <w:proofErr w:type="spellStart"/>
      <w:r w:rsidRPr="00741C01">
        <w:rPr>
          <w:rFonts w:cstheme="minorHAnsi"/>
          <w:color w:val="000000"/>
        </w:rPr>
        <w:t>mp</w:t>
      </w:r>
      <w:proofErr w:type="spellEnd"/>
      <w:r w:rsidRPr="00741C01">
        <w:rPr>
          <w:rFonts w:cstheme="minorHAnsi"/>
          <w:color w:val="000000"/>
        </w:rPr>
        <w:t xml:space="preserve"> (przy dostawach planowych). </w:t>
      </w:r>
    </w:p>
    <w:p w14:paraId="7428B919" w14:textId="77777777" w:rsidR="00D01785" w:rsidRPr="00741C01" w:rsidRDefault="00D01785" w:rsidP="00D0178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741C01">
        <w:rPr>
          <w:rFonts w:cstheme="minorHAnsi"/>
          <w:color w:val="000000"/>
        </w:rPr>
        <w:t xml:space="preserve">Zamawiający zastrzega wielkość dostawy surowca przy zamówieniu w trybie „cito” – 300 </w:t>
      </w:r>
      <w:proofErr w:type="spellStart"/>
      <w:r w:rsidRPr="00741C01">
        <w:rPr>
          <w:rFonts w:cstheme="minorHAnsi"/>
          <w:color w:val="000000"/>
        </w:rPr>
        <w:t>mp</w:t>
      </w:r>
      <w:proofErr w:type="spellEnd"/>
      <w:r w:rsidRPr="00741C01">
        <w:rPr>
          <w:rFonts w:cstheme="minorHAnsi"/>
          <w:color w:val="000000"/>
        </w:rPr>
        <w:t xml:space="preserve">. </w:t>
      </w:r>
    </w:p>
    <w:p w14:paraId="5951E0E0" w14:textId="77777777" w:rsidR="00D01785" w:rsidRPr="00741C01" w:rsidRDefault="00D01785" w:rsidP="00D0178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741C01">
        <w:rPr>
          <w:rFonts w:cstheme="minorHAnsi"/>
          <w:color w:val="000000"/>
        </w:rPr>
        <w:t xml:space="preserve">W przypadku, gdy Wykonawca nie dostarczy przedmiotu umowy w terminie określonym w § 6 ust. 2 Zamawiający zastrzega sobie prawo dokonania zakupu interwencyjnego od innego dostawcy w ilości i asortymencie nie zrealizowanej w terminie dostawy. </w:t>
      </w:r>
    </w:p>
    <w:p w14:paraId="352CE7B0" w14:textId="77777777" w:rsidR="00D01785" w:rsidRPr="00741C01" w:rsidRDefault="00D01785" w:rsidP="00D0178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741C01">
        <w:rPr>
          <w:rFonts w:cstheme="minorHAnsi"/>
          <w:color w:val="000000"/>
        </w:rPr>
        <w:t xml:space="preserve">W przypadku zakupu interwencyjnego, zmniejsza się odpowiednio wielkość przedmiotu umowy oraz wartość umowy o wielkość tego zakupu. </w:t>
      </w:r>
    </w:p>
    <w:p w14:paraId="16C11D83" w14:textId="77777777" w:rsidR="00D01785" w:rsidRPr="00741C01" w:rsidRDefault="00D01785" w:rsidP="00D0178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741C01">
        <w:rPr>
          <w:rFonts w:cstheme="minorHAnsi"/>
          <w:color w:val="000000"/>
        </w:rPr>
        <w:lastRenderedPageBreak/>
        <w:t xml:space="preserve">W przypadku zakupu interwencyjnego Wykonawca zobowiązany jest do zwrotu Zamawiającemu różnicy pomiędzy ceną zakupu interwencyjnego i ceną dostawy oraz kary umownej za zwłokę w wysokości określonej w § 8 ust. 1. </w:t>
      </w:r>
    </w:p>
    <w:p w14:paraId="0995E483" w14:textId="77777777" w:rsidR="00D01785" w:rsidRPr="00741C01" w:rsidRDefault="00D01785" w:rsidP="00D0178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  <w:r w:rsidRPr="00741C01">
        <w:rPr>
          <w:rFonts w:cstheme="minorHAnsi"/>
          <w:color w:val="000000"/>
        </w:rPr>
        <w:t>Wszystkie szkody wyrządzone przez Wykonawcę muszą być usunięte na jego koszt.</w:t>
      </w:r>
    </w:p>
    <w:p w14:paraId="566C38B9" w14:textId="77777777" w:rsidR="00D01785" w:rsidRPr="00741C01" w:rsidRDefault="00D01785" w:rsidP="00D0178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  <w:r w:rsidRPr="00741C01">
        <w:rPr>
          <w:rFonts w:cstheme="minorHAnsi"/>
          <w:color w:val="000000"/>
        </w:rPr>
        <w:t xml:space="preserve"> Zamawiający zastrzega sobie prawo zlecenia badania jakości dostarczonego opału przez podmiot uprawniony do takich badań. W przypadku stwierdzenia, iż dostarczony opał nie spełnia parametrów określonych w ofercie, koszty badania ponosi Wykonawca.</w:t>
      </w:r>
    </w:p>
    <w:p w14:paraId="10C907D2" w14:textId="77777777" w:rsidR="00D01785" w:rsidRPr="00741C01" w:rsidRDefault="00D01785" w:rsidP="00D01785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741C01">
        <w:rPr>
          <w:rFonts w:eastAsia="Times New Roman" w:cstheme="minorHAnsi"/>
          <w:b/>
          <w:bCs/>
          <w:lang w:eastAsia="pl-PL"/>
        </w:rPr>
        <w:t xml:space="preserve"> § 7</w:t>
      </w:r>
    </w:p>
    <w:p w14:paraId="0B3DCB60" w14:textId="44C02B82" w:rsidR="00D01785" w:rsidRPr="00741C01" w:rsidRDefault="00D01785" w:rsidP="00D01785">
      <w:pPr>
        <w:spacing w:after="0" w:line="240" w:lineRule="auto"/>
        <w:ind w:left="-45"/>
        <w:rPr>
          <w:rFonts w:cstheme="minorHAnsi"/>
        </w:rPr>
      </w:pPr>
      <w:r w:rsidRPr="00741C01">
        <w:rPr>
          <w:rFonts w:cstheme="minorHAnsi"/>
        </w:rPr>
        <w:t>Osobą odpowiedzialną za realizację niniejszej umowy ze strony Zamawiającego jest: w sprawach organizacyjnych dotyczących realizacji dostawy – Kierownik Działu Gospodarczego i Zaopatrzenia tel.: (67) 2106 280/281/282, Kierownik Sekcji Energetycznej tel.: (67) 2106 235/240 lub upoważniony przez niego pracownik Sekcji Energetycznej. Osobami odpowiedzialnymi ze strony wykonawcy: ………………………</w:t>
      </w:r>
      <w:r w:rsidR="00EE5841" w:rsidRPr="00741C01">
        <w:rPr>
          <w:rFonts w:cstheme="minorHAnsi"/>
        </w:rPr>
        <w:t>………….</w:t>
      </w:r>
    </w:p>
    <w:p w14:paraId="5CAFCB4F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41C01">
        <w:rPr>
          <w:rFonts w:eastAsia="Times New Roman" w:cstheme="minorHAnsi"/>
          <w:b/>
          <w:lang w:eastAsia="pl-PL"/>
        </w:rPr>
        <w:t>§ 8</w:t>
      </w:r>
    </w:p>
    <w:p w14:paraId="5F1780B2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741C01">
        <w:rPr>
          <w:rFonts w:eastAsia="Times New Roman" w:cstheme="minorHAnsi"/>
          <w:b/>
          <w:highlight w:val="lightGray"/>
          <w:lang w:eastAsia="pl-PL"/>
        </w:rPr>
        <w:t>KARY UMOWNE</w:t>
      </w:r>
    </w:p>
    <w:p w14:paraId="23B11531" w14:textId="4B6B0CA0" w:rsidR="00D01785" w:rsidRPr="00741C01" w:rsidRDefault="00D01785" w:rsidP="00D01785">
      <w:pPr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W przypadku nie dostarczenia przedmiotu umowy, o którym mowa w § 1, w terminie określonym w § 6 ust. 2, a także w przypadku naruszeń postanowień § 6 ust. 5, 6 i</w:t>
      </w:r>
      <w:r w:rsidR="008A1170">
        <w:rPr>
          <w:rFonts w:eastAsia="Times New Roman" w:cstheme="minorHAnsi"/>
          <w:lang w:eastAsia="pl-PL"/>
        </w:rPr>
        <w:t>/</w:t>
      </w:r>
      <w:r w:rsidR="008A1170">
        <w:rPr>
          <w:rFonts w:eastAsia="Times New Roman" w:cstheme="minorHAnsi"/>
          <w:lang w:eastAsia="pl-PL"/>
        </w:rPr>
        <w:tab/>
        <w:t xml:space="preserve">lub </w:t>
      </w:r>
      <w:r w:rsidRPr="00741C01">
        <w:rPr>
          <w:rFonts w:eastAsia="Times New Roman" w:cstheme="minorHAnsi"/>
          <w:lang w:eastAsia="pl-PL"/>
        </w:rPr>
        <w:t>8 Wykonawca zapłaci Zamawiającemu karę umowną w wysokości 1% wartości brutto faktury za daną dostawę za każdy dzień zwłoki jednak nie więcej niż 10% wartości brutto faktury za daną dostawę.</w:t>
      </w:r>
    </w:p>
    <w:p w14:paraId="5B86BB30" w14:textId="77777777" w:rsidR="00D01785" w:rsidRPr="00741C01" w:rsidRDefault="00D01785" w:rsidP="00D01785">
      <w:pPr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W przypadku nie dostarczenia przedmiotu umowy w terminie dostawy przy zamówieniu w trybie „cito” określonym w § 6 ust. 2 Wykonawca zapłaci Zamawiającemu karę umowną w wysokości 1% wartości brutto faktury za daną dostawę za każdą godzinę zwłoki, jednak nie więcej niż 10% wartości brutto faktury za daną dostawę.</w:t>
      </w:r>
    </w:p>
    <w:p w14:paraId="5AC7F7BA" w14:textId="77777777" w:rsidR="00D01785" w:rsidRPr="00741C01" w:rsidRDefault="00D01785" w:rsidP="00D0178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W przypadku odstąpienia od umowy z winy Wykonawcy lub Zamawiającego druga strona może dochodzić od strony winnej kary umownej w wysokości 10% wartości brutto niezrealizowanej części umowy.</w:t>
      </w:r>
    </w:p>
    <w:p w14:paraId="44778BDD" w14:textId="77777777" w:rsidR="00D01785" w:rsidRPr="00741C01" w:rsidRDefault="00D01785" w:rsidP="00D0178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Jeżeli wysokość szkody przekracza wysokość kary umownej, Zamawiający zastrzega sobie prawo dochodzenia na drodze sądowej odszkodowania przekraczającego wysokość kary.</w:t>
      </w:r>
    </w:p>
    <w:p w14:paraId="393D6957" w14:textId="77777777" w:rsidR="00D01785" w:rsidRPr="00741C01" w:rsidRDefault="00D01785" w:rsidP="00D0178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Łączna maksymalna wysokość wszystkich kar umownych nie może przekraczać 20% wartości umownej brutto.</w:t>
      </w:r>
    </w:p>
    <w:p w14:paraId="03FEF019" w14:textId="77777777" w:rsidR="00D01785" w:rsidRPr="00741C01" w:rsidRDefault="00D01785" w:rsidP="00D01785">
      <w:pPr>
        <w:spacing w:after="0"/>
        <w:ind w:left="357" w:hanging="357"/>
        <w:jc w:val="center"/>
        <w:rPr>
          <w:rFonts w:cstheme="minorHAnsi"/>
          <w:b/>
          <w:color w:val="000000"/>
        </w:rPr>
      </w:pPr>
      <w:r w:rsidRPr="00741C01">
        <w:rPr>
          <w:rFonts w:cstheme="minorHAnsi"/>
          <w:b/>
          <w:color w:val="000000"/>
        </w:rPr>
        <w:t xml:space="preserve">§ 9 </w:t>
      </w:r>
    </w:p>
    <w:p w14:paraId="664D991D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highlight w:val="lightGray"/>
          <w:lang w:eastAsia="pl-PL"/>
        </w:rPr>
      </w:pPr>
      <w:r w:rsidRPr="00741C01">
        <w:rPr>
          <w:rFonts w:eastAsia="Times New Roman" w:cstheme="minorHAnsi"/>
          <w:b/>
          <w:highlight w:val="lightGray"/>
          <w:lang w:eastAsia="pl-PL"/>
        </w:rPr>
        <w:t>ODSTĄPIENIE OD UMOWY</w:t>
      </w:r>
    </w:p>
    <w:p w14:paraId="49F7E9EA" w14:textId="77777777" w:rsidR="00D01785" w:rsidRPr="00741C01" w:rsidRDefault="00D01785" w:rsidP="00D01785">
      <w:pPr>
        <w:numPr>
          <w:ilvl w:val="0"/>
          <w:numId w:val="14"/>
        </w:numPr>
        <w:spacing w:after="0" w:line="240" w:lineRule="auto"/>
        <w:ind w:left="426"/>
        <w:rPr>
          <w:rFonts w:eastAsia="Times New Roman" w:cstheme="minorHAnsi"/>
          <w:color w:val="000000"/>
          <w:lang w:eastAsia="pl-PL"/>
        </w:rPr>
      </w:pPr>
      <w:r w:rsidRPr="00741C01">
        <w:rPr>
          <w:rFonts w:eastAsia="Times New Roman" w:cstheme="minorHAnsi"/>
          <w:lang w:eastAsia="pl-PL"/>
        </w:rPr>
        <w:t>Zama</w:t>
      </w:r>
      <w:r w:rsidRPr="00741C01">
        <w:rPr>
          <w:rFonts w:eastAsia="Times New Roman" w:cstheme="minorHAnsi"/>
          <w:color w:val="000000"/>
          <w:lang w:eastAsia="pl-PL"/>
        </w:rPr>
        <w:t>wiający może odstąpić od umowy lub jej części w terminie 30 dni od powzięcia wiadomości o  przyczynach leżących po stronie Wykonawcy, w szczególności w przypadkach:</w:t>
      </w:r>
    </w:p>
    <w:p w14:paraId="46D5A3ED" w14:textId="77777777" w:rsidR="00D01785" w:rsidRPr="00741C01" w:rsidRDefault="00D01785" w:rsidP="00D01785">
      <w:pPr>
        <w:widowControl w:val="0"/>
        <w:numPr>
          <w:ilvl w:val="0"/>
          <w:numId w:val="13"/>
        </w:numPr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41C01">
        <w:rPr>
          <w:rFonts w:cstheme="minorHAnsi"/>
          <w:color w:val="000000"/>
        </w:rPr>
        <w:t>nienależytego wykonywania postanowień niniejszej umowy,</w:t>
      </w:r>
    </w:p>
    <w:p w14:paraId="0CFEA6D9" w14:textId="77777777" w:rsidR="00D01785" w:rsidRPr="00741C01" w:rsidRDefault="00D01785" w:rsidP="00D01785">
      <w:pPr>
        <w:widowControl w:val="0"/>
        <w:numPr>
          <w:ilvl w:val="0"/>
          <w:numId w:val="13"/>
        </w:numPr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41C01">
        <w:rPr>
          <w:rFonts w:cstheme="minorHAnsi"/>
          <w:color w:val="000000"/>
        </w:rPr>
        <w:t>stwierdzenie przez Zamawiającego wady fizycznej lub prawnej przedmiotu umowy,</w:t>
      </w:r>
    </w:p>
    <w:p w14:paraId="20538DF4" w14:textId="77777777" w:rsidR="00D01785" w:rsidRPr="00741C01" w:rsidRDefault="00D01785" w:rsidP="00D01785">
      <w:pPr>
        <w:widowControl w:val="0"/>
        <w:numPr>
          <w:ilvl w:val="0"/>
          <w:numId w:val="13"/>
        </w:numPr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41C01">
        <w:rPr>
          <w:rFonts w:cstheme="minorHAnsi"/>
          <w:color w:val="000000"/>
        </w:rPr>
        <w:t>zgłoszenia przez Zamawiającego trzech reklamacji złożonych na dostarczone przez Wykonawcę przedmiot umowy,</w:t>
      </w:r>
    </w:p>
    <w:p w14:paraId="4079892E" w14:textId="77777777" w:rsidR="00D01785" w:rsidRPr="00741C01" w:rsidRDefault="00D01785" w:rsidP="00D01785">
      <w:pPr>
        <w:widowControl w:val="0"/>
        <w:numPr>
          <w:ilvl w:val="0"/>
          <w:numId w:val="13"/>
        </w:numPr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41C01">
        <w:rPr>
          <w:rFonts w:cstheme="minorHAnsi"/>
          <w:color w:val="000000"/>
        </w:rPr>
        <w:t>w  przypadku  dwukrotnego  dostarczenia  przez Wykonawcę przedmiotu innego niż wskazany w ofercie,</w:t>
      </w:r>
    </w:p>
    <w:p w14:paraId="119084C1" w14:textId="77777777" w:rsidR="00D01785" w:rsidRPr="00741C01" w:rsidRDefault="00D01785" w:rsidP="00D01785">
      <w:pPr>
        <w:widowControl w:val="0"/>
        <w:numPr>
          <w:ilvl w:val="0"/>
          <w:numId w:val="13"/>
        </w:numPr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41C01">
        <w:rPr>
          <w:rFonts w:cstheme="minorHAnsi"/>
          <w:color w:val="000000"/>
        </w:rPr>
        <w:t>zwłokę za daną dostawę przedmiotu umowy przekraczającą 10 dni.</w:t>
      </w:r>
    </w:p>
    <w:p w14:paraId="704187D3" w14:textId="77777777" w:rsidR="00D01785" w:rsidRPr="00741C01" w:rsidRDefault="00D01785" w:rsidP="00D01785">
      <w:pPr>
        <w:numPr>
          <w:ilvl w:val="0"/>
          <w:numId w:val="14"/>
        </w:numPr>
        <w:spacing w:after="0" w:line="240" w:lineRule="auto"/>
        <w:ind w:left="426"/>
        <w:rPr>
          <w:rFonts w:eastAsia="Times New Roman" w:cstheme="minorHAnsi"/>
          <w:color w:val="000000"/>
          <w:lang w:eastAsia="pl-PL"/>
        </w:rPr>
      </w:pPr>
      <w:bookmarkStart w:id="3" w:name="_Hlk79580589"/>
      <w:r w:rsidRPr="00741C01">
        <w:rPr>
          <w:rFonts w:eastAsia="Times New Roman" w:cstheme="minorHAnsi"/>
          <w:color w:val="000000"/>
          <w:lang w:eastAsia="pl-PL"/>
        </w:rPr>
        <w:t>Zamawiający ma prawo do natychmiastowego odstąpienia od umowy w przypadku trzykrotnego naruszenia postanowień umowy określonych w § 1 ust. 6.</w:t>
      </w:r>
    </w:p>
    <w:p w14:paraId="1D048DD5" w14:textId="77777777" w:rsidR="00D01785" w:rsidRPr="00741C01" w:rsidRDefault="00D01785" w:rsidP="00D01785">
      <w:pPr>
        <w:numPr>
          <w:ilvl w:val="0"/>
          <w:numId w:val="14"/>
        </w:numPr>
        <w:spacing w:after="0" w:line="240" w:lineRule="auto"/>
        <w:ind w:left="426"/>
        <w:rPr>
          <w:rFonts w:eastAsia="Times New Roman" w:cstheme="minorHAnsi"/>
          <w:color w:val="000000"/>
          <w:lang w:eastAsia="pl-PL"/>
        </w:rPr>
      </w:pPr>
      <w:r w:rsidRPr="00741C01">
        <w:rPr>
          <w:rFonts w:eastAsia="Times New Roman" w:cstheme="minorHAnsi"/>
          <w:color w:val="000000"/>
          <w:lang w:eastAsia="pl-PL"/>
        </w:rPr>
        <w:t>Przed odstąpieniem od umowy lub jej części Zamawiający wezwie Wykonawcę do należytego wykonania umowy.</w:t>
      </w:r>
    </w:p>
    <w:bookmarkEnd w:id="3"/>
    <w:p w14:paraId="52C1F8AC" w14:textId="77777777" w:rsidR="00D01785" w:rsidRPr="00741C01" w:rsidRDefault="00D01785" w:rsidP="00D01785">
      <w:pPr>
        <w:numPr>
          <w:ilvl w:val="0"/>
          <w:numId w:val="14"/>
        </w:numPr>
        <w:spacing w:after="0" w:line="240" w:lineRule="auto"/>
        <w:ind w:left="426"/>
        <w:rPr>
          <w:rFonts w:eastAsia="Times New Roman" w:cstheme="minorHAnsi"/>
          <w:color w:val="000000"/>
          <w:lang w:eastAsia="pl-PL"/>
        </w:rPr>
      </w:pPr>
      <w:r w:rsidRPr="00741C01">
        <w:rPr>
          <w:rFonts w:eastAsia="Times New Roman" w:cstheme="minorHAnsi"/>
          <w:color w:val="000000"/>
          <w:lang w:eastAsia="pl-PL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766DC595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41C01">
        <w:rPr>
          <w:rFonts w:eastAsia="Times New Roman" w:cstheme="minorHAnsi"/>
          <w:b/>
          <w:lang w:eastAsia="pl-PL"/>
        </w:rPr>
        <w:t>§ 10</w:t>
      </w:r>
    </w:p>
    <w:p w14:paraId="6C41E2EE" w14:textId="77777777" w:rsidR="00D01785" w:rsidRPr="00741C01" w:rsidRDefault="00D01785" w:rsidP="00D0178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 xml:space="preserve">Umowa zostaje zawarta na okres </w:t>
      </w:r>
      <w:r w:rsidRPr="00741C01">
        <w:rPr>
          <w:rFonts w:eastAsia="Times New Roman" w:cstheme="minorHAnsi"/>
          <w:b/>
          <w:bCs/>
          <w:lang w:eastAsia="pl-PL"/>
        </w:rPr>
        <w:t>12 miesięcy</w:t>
      </w:r>
      <w:r w:rsidRPr="00741C01">
        <w:rPr>
          <w:rFonts w:eastAsia="Times New Roman" w:cstheme="minorHAnsi"/>
          <w:lang w:eastAsia="pl-PL"/>
        </w:rPr>
        <w:t xml:space="preserve">, od dnia zawarcia umowy. </w:t>
      </w:r>
    </w:p>
    <w:p w14:paraId="36ABC3C4" w14:textId="77777777" w:rsidR="00D01785" w:rsidRPr="00741C01" w:rsidRDefault="00D01785" w:rsidP="00D0178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7682010E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41C01">
        <w:rPr>
          <w:rFonts w:eastAsia="Times New Roman" w:cstheme="minorHAnsi"/>
          <w:b/>
          <w:lang w:eastAsia="pl-PL"/>
        </w:rPr>
        <w:t>§ 11</w:t>
      </w:r>
    </w:p>
    <w:p w14:paraId="746F6188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eastAsia="pl-PL"/>
        </w:rPr>
      </w:pPr>
      <w:r w:rsidRPr="00741C01">
        <w:rPr>
          <w:rFonts w:eastAsia="Times New Roman" w:cstheme="minorHAnsi"/>
          <w:b/>
          <w:highlight w:val="lightGray"/>
          <w:lang w:eastAsia="pl-PL"/>
        </w:rPr>
        <w:t>ZMIANY DO UMOWY</w:t>
      </w:r>
    </w:p>
    <w:p w14:paraId="6FFD8A86" w14:textId="77777777" w:rsidR="00D01785" w:rsidRPr="00741C01" w:rsidRDefault="00D01785" w:rsidP="00D01785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Zmiana postanowień niniejszej umowy może nastąpić za zgodą obu stron wyrażoną na piśmie pod rygorem nieważności z zastrzeżeniem ust. 2.</w:t>
      </w:r>
    </w:p>
    <w:p w14:paraId="6CB83B13" w14:textId="77777777" w:rsidR="00D01785" w:rsidRPr="00741C01" w:rsidRDefault="00D01785" w:rsidP="00D01785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72BF469A" w14:textId="77777777" w:rsidR="00D01785" w:rsidRPr="00741C01" w:rsidRDefault="00D01785" w:rsidP="00D01785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2F048825" w14:textId="77777777" w:rsidR="00D01785" w:rsidRPr="00741C01" w:rsidRDefault="00D01785" w:rsidP="00D01785">
      <w:pPr>
        <w:numPr>
          <w:ilvl w:val="0"/>
          <w:numId w:val="9"/>
        </w:numPr>
        <w:autoSpaceDN w:val="0"/>
        <w:spacing w:after="0" w:line="240" w:lineRule="auto"/>
        <w:ind w:left="993" w:hanging="426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zmian wynikających z przekształceń własnościowych,</w:t>
      </w:r>
    </w:p>
    <w:p w14:paraId="5BE7B334" w14:textId="77777777" w:rsidR="00D01785" w:rsidRPr="00741C01" w:rsidRDefault="00D01785" w:rsidP="00D01785">
      <w:pPr>
        <w:numPr>
          <w:ilvl w:val="0"/>
          <w:numId w:val="9"/>
        </w:numPr>
        <w:autoSpaceDN w:val="0"/>
        <w:spacing w:after="0" w:line="240" w:lineRule="auto"/>
        <w:ind w:left="993" w:hanging="426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zmian organizacyjno-technicznych, zmiany adresu Wykonawcy,</w:t>
      </w:r>
    </w:p>
    <w:p w14:paraId="62D2C1D5" w14:textId="77777777" w:rsidR="00D01785" w:rsidRPr="00741C01" w:rsidRDefault="00D01785" w:rsidP="00D01785">
      <w:pPr>
        <w:numPr>
          <w:ilvl w:val="0"/>
          <w:numId w:val="9"/>
        </w:numPr>
        <w:autoSpaceDN w:val="0"/>
        <w:spacing w:after="0" w:line="240" w:lineRule="auto"/>
        <w:ind w:left="993" w:hanging="426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lastRenderedPageBreak/>
        <w:t>zmiany terminu realizacji zamówienia w sytuacji, gdy zmiana ta wynika z przyczyn niezależnych od Wykonawcy,</w:t>
      </w:r>
    </w:p>
    <w:p w14:paraId="4A62F074" w14:textId="77777777" w:rsidR="00D01785" w:rsidRPr="00741C01" w:rsidRDefault="00D01785" w:rsidP="00D01785">
      <w:pPr>
        <w:numPr>
          <w:ilvl w:val="0"/>
          <w:numId w:val="9"/>
        </w:numPr>
        <w:autoSpaceDN w:val="0"/>
        <w:spacing w:after="0" w:line="240" w:lineRule="auto"/>
        <w:ind w:left="993" w:hanging="426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zmiany osób odpowiedzialnych za realizację umowy w przypadku zaistnienia okoliczności, których nie można było przewidzieć w chwili zawarcia umowy.</w:t>
      </w:r>
    </w:p>
    <w:p w14:paraId="50AF7771" w14:textId="77777777" w:rsidR="00D01785" w:rsidRPr="00741C01" w:rsidRDefault="00D01785" w:rsidP="00D0178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cstheme="minorHAnsi"/>
        </w:rPr>
      </w:pPr>
      <w:r w:rsidRPr="00741C01">
        <w:rPr>
          <w:rFonts w:cstheme="minorHAnsi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76861A11" w14:textId="77777777" w:rsidR="00D01785" w:rsidRPr="00741C01" w:rsidRDefault="00D01785" w:rsidP="00D0178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cstheme="minorHAnsi"/>
        </w:rPr>
      </w:pPr>
      <w:r w:rsidRPr="00741C01">
        <w:rPr>
          <w:rFonts w:cstheme="minorHAnsi"/>
        </w:rPr>
        <w:t>zwiększenia poniżej 10% kwoty maksymalnego zobowiązania Zamawiającego, o której mowa w § 4 ust. 2 Umowy,</w:t>
      </w:r>
    </w:p>
    <w:p w14:paraId="11A2ED39" w14:textId="77777777" w:rsidR="00D01785" w:rsidRPr="00741C01" w:rsidRDefault="00D01785" w:rsidP="00D01785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Powyższe zmiany nie mogą być niekorzystne dla Zamawiającego.</w:t>
      </w:r>
    </w:p>
    <w:p w14:paraId="32735EAD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41C01">
        <w:rPr>
          <w:rFonts w:eastAsia="Times New Roman" w:cstheme="minorHAnsi"/>
          <w:b/>
          <w:lang w:eastAsia="pl-PL"/>
        </w:rPr>
        <w:t>§ 12</w:t>
      </w:r>
    </w:p>
    <w:p w14:paraId="0F03EAD1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245410D8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41C01">
        <w:rPr>
          <w:rFonts w:eastAsia="Times New Roman" w:cstheme="minorHAnsi"/>
          <w:b/>
          <w:lang w:eastAsia="pl-PL"/>
        </w:rPr>
        <w:t>§ 13</w:t>
      </w:r>
    </w:p>
    <w:p w14:paraId="4816FBCB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34C685F8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41C01">
        <w:rPr>
          <w:rFonts w:eastAsia="Times New Roman" w:cstheme="minorHAnsi"/>
          <w:b/>
          <w:lang w:eastAsia="pl-PL"/>
        </w:rPr>
        <w:t>§ 14</w:t>
      </w:r>
    </w:p>
    <w:p w14:paraId="3F0E5229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2372CB48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741C01">
        <w:rPr>
          <w:rFonts w:eastAsia="Times New Roman" w:cstheme="minorHAnsi"/>
          <w:lang w:eastAsia="pl-PL"/>
        </w:rPr>
        <w:tab/>
      </w:r>
      <w:r w:rsidRPr="00741C01">
        <w:rPr>
          <w:rFonts w:eastAsia="Times New Roman" w:cstheme="minorHAnsi"/>
          <w:lang w:eastAsia="pl-PL"/>
        </w:rPr>
        <w:tab/>
      </w:r>
      <w:r w:rsidRPr="00741C01">
        <w:rPr>
          <w:rFonts w:eastAsia="Times New Roman" w:cstheme="minorHAnsi"/>
          <w:b/>
          <w:lang w:eastAsia="pl-PL"/>
        </w:rPr>
        <w:t xml:space="preserve">ZAMAWIAJĄCY </w:t>
      </w:r>
      <w:r w:rsidRPr="00741C01">
        <w:rPr>
          <w:rFonts w:eastAsia="Times New Roman" w:cstheme="minorHAnsi"/>
          <w:b/>
          <w:lang w:eastAsia="pl-PL"/>
        </w:rPr>
        <w:tab/>
      </w:r>
      <w:r w:rsidRPr="00741C01">
        <w:rPr>
          <w:rFonts w:eastAsia="Times New Roman" w:cstheme="minorHAnsi"/>
          <w:b/>
          <w:lang w:eastAsia="pl-PL"/>
        </w:rPr>
        <w:tab/>
      </w:r>
      <w:r w:rsidRPr="00741C01">
        <w:rPr>
          <w:rFonts w:eastAsia="Times New Roman" w:cstheme="minorHAnsi"/>
          <w:b/>
          <w:lang w:eastAsia="pl-PL"/>
        </w:rPr>
        <w:tab/>
      </w:r>
      <w:r w:rsidRPr="00741C01">
        <w:rPr>
          <w:rFonts w:eastAsia="Times New Roman" w:cstheme="minorHAnsi"/>
          <w:b/>
          <w:lang w:eastAsia="pl-PL"/>
        </w:rPr>
        <w:tab/>
      </w:r>
      <w:r w:rsidRPr="00741C01">
        <w:rPr>
          <w:rFonts w:eastAsia="Times New Roman" w:cstheme="minorHAnsi"/>
          <w:b/>
          <w:lang w:eastAsia="pl-PL"/>
        </w:rPr>
        <w:tab/>
      </w:r>
      <w:r w:rsidRPr="00741C01">
        <w:rPr>
          <w:rFonts w:eastAsia="Times New Roman" w:cstheme="minorHAnsi"/>
          <w:b/>
          <w:lang w:eastAsia="pl-PL"/>
        </w:rPr>
        <w:tab/>
        <w:t>WYKONAWCA</w:t>
      </w:r>
    </w:p>
    <w:p w14:paraId="05ED6193" w14:textId="77777777" w:rsidR="00D01785" w:rsidRPr="00741C01" w:rsidRDefault="00D01785" w:rsidP="00D01785">
      <w:pPr>
        <w:rPr>
          <w:rFonts w:cstheme="minorHAnsi"/>
          <w:bCs/>
        </w:rPr>
      </w:pPr>
    </w:p>
    <w:p w14:paraId="7EC504C3" w14:textId="77777777" w:rsidR="00D01785" w:rsidRPr="00741C01" w:rsidRDefault="00D01785" w:rsidP="00D01785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theme="minorHAnsi"/>
        </w:rPr>
      </w:pPr>
    </w:p>
    <w:p w14:paraId="6754AE2A" w14:textId="77777777" w:rsidR="00D01785" w:rsidRPr="00741C01" w:rsidRDefault="00D01785" w:rsidP="00D01785">
      <w:pPr>
        <w:keepNext/>
        <w:jc w:val="center"/>
        <w:outlineLvl w:val="0"/>
        <w:rPr>
          <w:rFonts w:eastAsia="Times New Roman" w:cstheme="minorHAnsi"/>
          <w:bCs/>
          <w:i/>
          <w:lang w:eastAsia="pl-PL"/>
        </w:rPr>
      </w:pPr>
      <w:r w:rsidRPr="00741C01">
        <w:rPr>
          <w:rFonts w:eastAsia="Times New Roman" w:cstheme="minorHAnsi"/>
          <w:bCs/>
          <w:i/>
          <w:lang w:eastAsia="pl-PL"/>
        </w:rPr>
        <w:br w:type="page"/>
      </w:r>
    </w:p>
    <w:p w14:paraId="36AA6EE1" w14:textId="7B989EB1" w:rsidR="00D01785" w:rsidRPr="00741C01" w:rsidRDefault="00D01785" w:rsidP="00D01785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  <w:r w:rsidRPr="00741C01">
        <w:rPr>
          <w:rFonts w:eastAsia="Times New Roman" w:cstheme="minorHAnsi"/>
          <w:bCs/>
          <w:i/>
          <w:lang w:eastAsia="pl-PL"/>
        </w:rPr>
        <w:lastRenderedPageBreak/>
        <w:t>Załącznik nr 5 do SWZ</w:t>
      </w:r>
      <w:r w:rsidRPr="00741C01">
        <w:rPr>
          <w:rFonts w:eastAsia="Times New Roman" w:cstheme="minorHAnsi"/>
          <w:bCs/>
          <w:lang w:eastAsia="pl-PL"/>
        </w:rPr>
        <w:t xml:space="preserve">     </w:t>
      </w:r>
      <w:r w:rsidRPr="00741C01">
        <w:rPr>
          <w:rFonts w:eastAsia="Times New Roman" w:cstheme="minorHAnsi"/>
          <w:bCs/>
          <w:i/>
          <w:lang w:eastAsia="pl-PL"/>
        </w:rPr>
        <w:t>FZP.I</w:t>
      </w:r>
      <w:r w:rsidR="00641526">
        <w:rPr>
          <w:rFonts w:eastAsia="Times New Roman" w:cstheme="minorHAnsi"/>
          <w:bCs/>
          <w:i/>
          <w:lang w:eastAsia="pl-PL"/>
        </w:rPr>
        <w:t>V</w:t>
      </w:r>
      <w:r w:rsidRPr="00741C01">
        <w:rPr>
          <w:rFonts w:eastAsia="Times New Roman" w:cstheme="minorHAnsi"/>
          <w:bCs/>
          <w:i/>
          <w:lang w:eastAsia="pl-PL"/>
        </w:rPr>
        <w:t>-241/</w:t>
      </w:r>
      <w:r w:rsidR="00641526">
        <w:rPr>
          <w:rFonts w:eastAsia="Times New Roman" w:cstheme="minorHAnsi"/>
          <w:bCs/>
          <w:i/>
          <w:lang w:eastAsia="pl-PL"/>
        </w:rPr>
        <w:t>57</w:t>
      </w:r>
      <w:r w:rsidRPr="00741C01">
        <w:rPr>
          <w:rFonts w:eastAsia="Times New Roman" w:cstheme="minorHAnsi"/>
          <w:bCs/>
          <w:i/>
          <w:lang w:eastAsia="pl-PL"/>
        </w:rPr>
        <w:t>/2</w:t>
      </w:r>
      <w:r w:rsidR="00641526">
        <w:rPr>
          <w:rFonts w:eastAsia="Times New Roman" w:cstheme="minorHAnsi"/>
          <w:bCs/>
          <w:i/>
          <w:lang w:eastAsia="pl-PL"/>
        </w:rPr>
        <w:t>2</w:t>
      </w:r>
    </w:p>
    <w:p w14:paraId="436C7D9D" w14:textId="77777777" w:rsidR="00D01785" w:rsidRPr="00741C01" w:rsidRDefault="00D01785" w:rsidP="00D01785">
      <w:pPr>
        <w:spacing w:after="0" w:line="240" w:lineRule="auto"/>
        <w:jc w:val="right"/>
        <w:rPr>
          <w:rFonts w:eastAsia="Times New Roman" w:cstheme="minorHAnsi"/>
          <w:bCs/>
          <w:i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D01785" w:rsidRPr="00741C01" w14:paraId="26FA409F" w14:textId="77777777" w:rsidTr="006849A7">
        <w:tc>
          <w:tcPr>
            <w:tcW w:w="5646" w:type="dxa"/>
            <w:hideMark/>
          </w:tcPr>
          <w:p w14:paraId="341BBBA4" w14:textId="77777777" w:rsidR="00D01785" w:rsidRPr="00741C01" w:rsidRDefault="00D01785" w:rsidP="006849A7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741C01">
              <w:rPr>
                <w:rFonts w:eastAsia="Calibri" w:cstheme="minorHAnsi"/>
                <w:b/>
              </w:rPr>
              <w:t>Wykonawca:</w:t>
            </w:r>
          </w:p>
        </w:tc>
      </w:tr>
      <w:tr w:rsidR="00D01785" w:rsidRPr="00741C01" w14:paraId="687070CA" w14:textId="77777777" w:rsidTr="006849A7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D01785" w:rsidRPr="00741C01" w14:paraId="4F9AC194" w14:textId="77777777" w:rsidTr="006849A7">
              <w:tc>
                <w:tcPr>
                  <w:tcW w:w="5420" w:type="dxa"/>
                </w:tcPr>
                <w:p w14:paraId="698DD685" w14:textId="77777777" w:rsidR="00D01785" w:rsidRPr="00741C01" w:rsidRDefault="00D01785" w:rsidP="006849A7">
                  <w:pPr>
                    <w:rPr>
                      <w:rFonts w:asciiTheme="minorHAnsi" w:hAnsiTheme="minorHAnsi" w:cstheme="minorHAnsi"/>
                    </w:rPr>
                  </w:pPr>
                </w:p>
                <w:p w14:paraId="016BA674" w14:textId="77777777" w:rsidR="00D01785" w:rsidRPr="00741C01" w:rsidRDefault="00D01785" w:rsidP="006849A7">
                  <w:pPr>
                    <w:rPr>
                      <w:rFonts w:asciiTheme="minorHAnsi" w:hAnsiTheme="minorHAnsi" w:cstheme="minorHAnsi"/>
                    </w:rPr>
                  </w:pPr>
                </w:p>
                <w:p w14:paraId="19DD6677" w14:textId="77777777" w:rsidR="00D01785" w:rsidRPr="00741C01" w:rsidRDefault="00D01785" w:rsidP="006849A7">
                  <w:pPr>
                    <w:rPr>
                      <w:rFonts w:asciiTheme="minorHAnsi" w:hAnsiTheme="minorHAnsi" w:cstheme="minorHAnsi"/>
                    </w:rPr>
                  </w:pPr>
                </w:p>
                <w:p w14:paraId="5DB0B128" w14:textId="77777777" w:rsidR="00D01785" w:rsidRPr="00741C01" w:rsidRDefault="00D01785" w:rsidP="006849A7">
                  <w:pPr>
                    <w:rPr>
                      <w:rFonts w:asciiTheme="minorHAnsi" w:hAnsiTheme="minorHAnsi" w:cstheme="minorHAnsi"/>
                    </w:rPr>
                  </w:pPr>
                </w:p>
                <w:p w14:paraId="5E892D46" w14:textId="77777777" w:rsidR="00D01785" w:rsidRPr="00741C01" w:rsidRDefault="00D01785" w:rsidP="006849A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F011ADC" w14:textId="77777777" w:rsidR="00D01785" w:rsidRPr="00741C01" w:rsidRDefault="00D01785" w:rsidP="006849A7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D01785" w:rsidRPr="00741C01" w14:paraId="78CC5044" w14:textId="77777777" w:rsidTr="006849A7">
        <w:tc>
          <w:tcPr>
            <w:tcW w:w="5646" w:type="dxa"/>
            <w:hideMark/>
          </w:tcPr>
          <w:p w14:paraId="3CA3F3CA" w14:textId="0690F389" w:rsidR="00D01785" w:rsidRPr="00741C01" w:rsidRDefault="00D01785" w:rsidP="006849A7">
            <w:pPr>
              <w:spacing w:after="0" w:line="240" w:lineRule="auto"/>
              <w:rPr>
                <w:rFonts w:eastAsia="Calibri" w:cstheme="minorHAnsi"/>
                <w:i/>
              </w:rPr>
            </w:pPr>
            <w:r w:rsidRPr="00741C01">
              <w:rPr>
                <w:rFonts w:eastAsia="Calibri" w:cstheme="minorHAnsi"/>
                <w:i/>
              </w:rPr>
              <w:t>(pełna nazwa/firma, adres, w zależności od podmiotu: NIP/PESEL, KRS/CE</w:t>
            </w:r>
            <w:r w:rsidR="0018604A">
              <w:rPr>
                <w:rFonts w:eastAsia="Calibri" w:cstheme="minorHAnsi"/>
                <w:i/>
              </w:rPr>
              <w:t>I</w:t>
            </w:r>
            <w:r w:rsidRPr="00741C01">
              <w:rPr>
                <w:rFonts w:eastAsia="Calibri" w:cstheme="minorHAnsi"/>
                <w:i/>
              </w:rPr>
              <w:t>DG)</w:t>
            </w:r>
          </w:p>
        </w:tc>
      </w:tr>
    </w:tbl>
    <w:p w14:paraId="51303045" w14:textId="77777777" w:rsidR="00D01785" w:rsidRPr="00741C01" w:rsidRDefault="00D01785" w:rsidP="00D01785">
      <w:pPr>
        <w:spacing w:after="200" w:line="240" w:lineRule="auto"/>
        <w:jc w:val="center"/>
        <w:rPr>
          <w:rFonts w:eastAsia="Times New Roman" w:cstheme="minorHAnsi"/>
          <w:b/>
          <w:lang w:eastAsia="pl-PL"/>
        </w:rPr>
      </w:pPr>
    </w:p>
    <w:p w14:paraId="40B8B2BD" w14:textId="77777777" w:rsidR="00D01785" w:rsidRPr="00741C01" w:rsidRDefault="00D01785" w:rsidP="00D01785">
      <w:pPr>
        <w:spacing w:after="200" w:line="240" w:lineRule="auto"/>
        <w:jc w:val="center"/>
        <w:rPr>
          <w:rFonts w:eastAsia="Times New Roman" w:cstheme="minorHAnsi"/>
          <w:b/>
          <w:lang w:eastAsia="pl-PL"/>
        </w:rPr>
      </w:pPr>
      <w:r w:rsidRPr="00741C01">
        <w:rPr>
          <w:rFonts w:eastAsia="Times New Roman" w:cstheme="minorHAnsi"/>
          <w:b/>
          <w:lang w:eastAsia="pl-PL"/>
        </w:rPr>
        <w:t>OŚWIADCZENIE</w:t>
      </w:r>
    </w:p>
    <w:p w14:paraId="10249D03" w14:textId="1F6AE409" w:rsidR="00D01785" w:rsidRPr="00741C01" w:rsidRDefault="00D01785" w:rsidP="00113E1D">
      <w:pPr>
        <w:spacing w:after="200" w:line="240" w:lineRule="auto"/>
        <w:rPr>
          <w:rFonts w:eastAsia="Times New Roman" w:cstheme="minorHAnsi"/>
          <w:b/>
          <w:bCs/>
          <w:lang w:eastAsia="pl-PL"/>
        </w:rPr>
      </w:pPr>
      <w:r w:rsidRPr="00741C01">
        <w:rPr>
          <w:rFonts w:eastAsia="Times New Roman" w:cstheme="minorHAnsi"/>
          <w:lang w:eastAsia="pl-PL"/>
        </w:rPr>
        <w:t xml:space="preserve">o przynależności lub braku przynależności do tej samej grupy kapitałowej, o której mowa w art. 108 ust. 1 pkt 5 </w:t>
      </w:r>
      <w:r w:rsidRPr="00741C01">
        <w:rPr>
          <w:rFonts w:eastAsia="Times New Roman" w:cstheme="minorHAnsi"/>
          <w:bCs/>
          <w:lang w:eastAsia="pl-PL"/>
        </w:rPr>
        <w:t xml:space="preserve">ustawy z dnia </w:t>
      </w:r>
      <w:r w:rsidR="00113E1D" w:rsidRPr="00113E1D">
        <w:rPr>
          <w:rFonts w:eastAsia="Times New Roman" w:cstheme="minorHAnsi"/>
          <w:bCs/>
          <w:lang w:eastAsia="pl-PL"/>
        </w:rPr>
        <w:t xml:space="preserve">11 września 2019 r. - Prawo zamówień publicznych (tj. Dz. U. 2021 poz. 1129 ze zm.) </w:t>
      </w:r>
    </w:p>
    <w:p w14:paraId="67A83063" w14:textId="77777777" w:rsidR="00D01785" w:rsidRPr="00741C01" w:rsidRDefault="00D01785" w:rsidP="00D01785">
      <w:pPr>
        <w:shd w:val="clear" w:color="auto" w:fill="FFE599" w:themeFill="accent4" w:themeFillTint="66"/>
        <w:spacing w:before="120" w:after="0" w:line="240" w:lineRule="auto"/>
        <w:jc w:val="center"/>
        <w:rPr>
          <w:rFonts w:eastAsia="Times New Roman" w:cstheme="minorHAnsi"/>
          <w:b/>
          <w:lang w:eastAsia="pl-PL"/>
        </w:rPr>
      </w:pPr>
      <w:r w:rsidRPr="00741C01">
        <w:rPr>
          <w:rFonts w:eastAsia="Times New Roman" w:cstheme="minorHAnsi"/>
          <w:b/>
          <w:lang w:eastAsia="pl-PL"/>
        </w:rPr>
        <w:t>ZRĘBKI OPAŁOWE</w:t>
      </w:r>
    </w:p>
    <w:p w14:paraId="3A553DED" w14:textId="77777777" w:rsidR="00D01785" w:rsidRPr="00741C01" w:rsidRDefault="00D01785" w:rsidP="00D01785">
      <w:pPr>
        <w:spacing w:before="120" w:after="0" w:line="240" w:lineRule="auto"/>
        <w:rPr>
          <w:rFonts w:eastAsia="Times New Roman" w:cstheme="minorHAnsi"/>
          <w:b/>
          <w:bCs/>
          <w:lang w:eastAsia="pl-PL"/>
        </w:rPr>
      </w:pPr>
      <w:r w:rsidRPr="00741C01">
        <w:rPr>
          <w:rFonts w:eastAsia="Times New Roman" w:cstheme="minorHAnsi"/>
          <w:b/>
          <w:bCs/>
          <w:lang w:eastAsia="pl-PL"/>
        </w:rPr>
        <w:t xml:space="preserve">prowadzonego przez: Szpital Specjalistyczny w Pile Im. Stanisława Staszica; 64-920 Piła, ul. Rydygiera 1, </w:t>
      </w:r>
    </w:p>
    <w:p w14:paraId="73357F84" w14:textId="45F71D61" w:rsidR="00D01785" w:rsidRPr="00741C01" w:rsidRDefault="00D01785" w:rsidP="00D01785">
      <w:pPr>
        <w:spacing w:before="120" w:after="0" w:line="240" w:lineRule="auto"/>
        <w:rPr>
          <w:rFonts w:eastAsia="Times New Roman" w:cstheme="minorHAnsi"/>
          <w:b/>
          <w:bCs/>
          <w:lang w:eastAsia="pl-PL"/>
        </w:rPr>
      </w:pPr>
      <w:r w:rsidRPr="00741C01">
        <w:rPr>
          <w:rFonts w:eastAsia="Times New Roman" w:cstheme="minorHAnsi"/>
          <w:b/>
          <w:bCs/>
          <w:lang w:eastAsia="pl-PL"/>
        </w:rPr>
        <w:t>znak sprawy: FZP.I</w:t>
      </w:r>
      <w:r w:rsidR="00113E1D">
        <w:rPr>
          <w:rFonts w:eastAsia="Times New Roman" w:cstheme="minorHAnsi"/>
          <w:b/>
          <w:bCs/>
          <w:lang w:eastAsia="pl-PL"/>
        </w:rPr>
        <w:t>V</w:t>
      </w:r>
      <w:r w:rsidRPr="00741C01">
        <w:rPr>
          <w:rFonts w:eastAsia="Times New Roman" w:cstheme="minorHAnsi"/>
          <w:b/>
          <w:bCs/>
          <w:lang w:eastAsia="pl-PL"/>
        </w:rPr>
        <w:t>-241/</w:t>
      </w:r>
      <w:r w:rsidR="00113E1D">
        <w:rPr>
          <w:rFonts w:eastAsia="Times New Roman" w:cstheme="minorHAnsi"/>
          <w:b/>
          <w:bCs/>
          <w:lang w:eastAsia="pl-PL"/>
        </w:rPr>
        <w:t>57</w:t>
      </w:r>
      <w:r w:rsidRPr="00741C01">
        <w:rPr>
          <w:rFonts w:eastAsia="Times New Roman" w:cstheme="minorHAnsi"/>
          <w:b/>
          <w:bCs/>
          <w:lang w:eastAsia="pl-PL"/>
        </w:rPr>
        <w:t>/2</w:t>
      </w:r>
      <w:r w:rsidR="00113E1D">
        <w:rPr>
          <w:rFonts w:eastAsia="Times New Roman" w:cstheme="minorHAnsi"/>
          <w:b/>
          <w:bCs/>
          <w:lang w:eastAsia="pl-PL"/>
        </w:rPr>
        <w:t>2</w:t>
      </w:r>
    </w:p>
    <w:p w14:paraId="6669E3A9" w14:textId="77777777" w:rsidR="00D01785" w:rsidRPr="00741C01" w:rsidRDefault="00D01785" w:rsidP="00D01785">
      <w:pPr>
        <w:spacing w:after="0" w:line="240" w:lineRule="auto"/>
        <w:rPr>
          <w:rFonts w:eastAsia="Times New Roman" w:cstheme="minorHAnsi"/>
          <w:lang w:eastAsia="pl-PL"/>
        </w:rPr>
      </w:pPr>
    </w:p>
    <w:p w14:paraId="074FBC37" w14:textId="77777777" w:rsidR="00D01785" w:rsidRPr="00741C01" w:rsidRDefault="00D01785" w:rsidP="00D01785">
      <w:pPr>
        <w:spacing w:after="0" w:line="240" w:lineRule="auto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lang w:eastAsia="pl-PL"/>
        </w:rPr>
        <w:t xml:space="preserve">w imieniu swoim i reprezentowanej przeze mnie firmy oświadczam, że </w:t>
      </w:r>
    </w:p>
    <w:p w14:paraId="18F43A16" w14:textId="77777777" w:rsidR="00D01785" w:rsidRPr="00741C01" w:rsidRDefault="00D01785" w:rsidP="00D01785">
      <w:pPr>
        <w:spacing w:after="0" w:line="240" w:lineRule="auto"/>
        <w:rPr>
          <w:rFonts w:eastAsia="Times New Roman" w:cstheme="minorHAnsi"/>
          <w:lang w:eastAsia="pl-PL"/>
        </w:rPr>
      </w:pPr>
    </w:p>
    <w:p w14:paraId="6C6528FE" w14:textId="77777777" w:rsidR="00D01785" w:rsidRPr="00741C01" w:rsidRDefault="00D01785" w:rsidP="00D0178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41C01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741C01">
        <w:rPr>
          <w:rFonts w:asciiTheme="minorHAnsi" w:hAnsiTheme="minorHAnsi" w:cstheme="minorHAnsi"/>
          <w:b/>
          <w:bCs/>
          <w:sz w:val="22"/>
          <w:szCs w:val="22"/>
        </w:rPr>
        <w:t>nie należy do tej samej grupy kapitałowej</w:t>
      </w:r>
      <w:r w:rsidRPr="00741C01">
        <w:rPr>
          <w:rFonts w:asciiTheme="minorHAnsi" w:hAnsiTheme="minorHAnsi" w:cstheme="minorHAnsi"/>
          <w:sz w:val="22"/>
          <w:szCs w:val="22"/>
        </w:rPr>
        <w:t xml:space="preserve"> z żadnym z wykonawców, którzy złożyli oferty w przedmiotowym postępowaniu *</w:t>
      </w:r>
    </w:p>
    <w:p w14:paraId="7FE291A7" w14:textId="77777777" w:rsidR="00D01785" w:rsidRPr="00741C01" w:rsidRDefault="00D01785" w:rsidP="00D01785">
      <w:pPr>
        <w:pStyle w:val="Default"/>
        <w:spacing w:after="13"/>
        <w:ind w:left="851"/>
        <w:rPr>
          <w:rFonts w:asciiTheme="minorHAnsi" w:hAnsiTheme="minorHAnsi" w:cstheme="minorHAnsi"/>
          <w:sz w:val="22"/>
          <w:szCs w:val="22"/>
        </w:rPr>
      </w:pPr>
    </w:p>
    <w:p w14:paraId="31FABDC3" w14:textId="77777777" w:rsidR="00D01785" w:rsidRPr="00741C01" w:rsidRDefault="00D01785" w:rsidP="00D0178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41C01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741C01">
        <w:rPr>
          <w:rFonts w:asciiTheme="minorHAnsi" w:hAnsiTheme="minorHAnsi" w:cstheme="minorHAnsi"/>
          <w:b/>
          <w:bCs/>
          <w:sz w:val="22"/>
          <w:szCs w:val="22"/>
        </w:rPr>
        <w:t>należy do tej samej grupy kapitałowej</w:t>
      </w:r>
      <w:r w:rsidRPr="00741C01">
        <w:rPr>
          <w:rFonts w:asciiTheme="minorHAnsi" w:hAnsiTheme="minorHAnsi" w:cstheme="minorHAnsi"/>
          <w:sz w:val="22"/>
          <w:szCs w:val="22"/>
        </w:rPr>
        <w:t xml:space="preserve"> z następującymi wykonawcami* którzy złożyli oferty w przedmiotowym postępowaniu *</w:t>
      </w:r>
    </w:p>
    <w:p w14:paraId="7B4EB2AF" w14:textId="77777777" w:rsidR="00D01785" w:rsidRPr="00741C01" w:rsidRDefault="00D01785" w:rsidP="00D017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29E368" w14:textId="77777777" w:rsidR="00D01785" w:rsidRPr="00741C01" w:rsidRDefault="00D01785" w:rsidP="00D01785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0305BBC4" w14:textId="77777777" w:rsidR="00D01785" w:rsidRPr="00741C01" w:rsidRDefault="00D01785" w:rsidP="00D01785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741C01">
        <w:rPr>
          <w:rFonts w:asciiTheme="minorHAnsi" w:hAnsiTheme="minorHAnsi" w:cs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0E00FD69" w14:textId="77777777" w:rsidR="00D01785" w:rsidRPr="00741C01" w:rsidRDefault="00D01785" w:rsidP="00D01785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978"/>
      </w:tblGrid>
      <w:tr w:rsidR="00D01785" w:rsidRPr="00741C01" w14:paraId="2C00D7BA" w14:textId="77777777" w:rsidTr="006849A7">
        <w:trPr>
          <w:trHeight w:val="1011"/>
        </w:trPr>
        <w:tc>
          <w:tcPr>
            <w:tcW w:w="10338" w:type="dxa"/>
          </w:tcPr>
          <w:p w14:paraId="57066941" w14:textId="77777777" w:rsidR="00D01785" w:rsidRPr="00741C01" w:rsidRDefault="00D01785" w:rsidP="006849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60D0BD" w14:textId="77777777" w:rsidR="00D01785" w:rsidRPr="00741C01" w:rsidRDefault="00D01785" w:rsidP="00D01785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1834B828" w14:textId="77777777" w:rsidR="00D01785" w:rsidRPr="00741C01" w:rsidRDefault="00D01785" w:rsidP="00D01785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741C01">
        <w:rPr>
          <w:rFonts w:asciiTheme="minorHAnsi" w:hAnsiTheme="minorHAnsi" w:cstheme="minorHAnsi"/>
          <w:sz w:val="22"/>
          <w:szCs w:val="22"/>
        </w:rPr>
        <w:t xml:space="preserve">Jednocześnie załączamy dowody / informacje potwierdzające, że złożona przeze nas oferta została sporządzona niezależnie od wymienionych powyżej wykonawców. </w:t>
      </w:r>
    </w:p>
    <w:p w14:paraId="398993AC" w14:textId="77777777" w:rsidR="00D01785" w:rsidRPr="00741C01" w:rsidRDefault="00D01785" w:rsidP="00D01785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6DF30FB6" w14:textId="77777777" w:rsidR="00D01785" w:rsidRPr="00741C01" w:rsidRDefault="00D01785" w:rsidP="00D01785">
      <w:pPr>
        <w:spacing w:after="200" w:line="240" w:lineRule="auto"/>
        <w:ind w:left="360"/>
        <w:rPr>
          <w:rFonts w:eastAsia="Times New Roman" w:cstheme="minorHAnsi"/>
          <w:lang w:eastAsia="pl-PL"/>
        </w:rPr>
      </w:pPr>
    </w:p>
    <w:p w14:paraId="20AEBE58" w14:textId="77777777" w:rsidR="00D01785" w:rsidRPr="00741C01" w:rsidRDefault="00D01785" w:rsidP="00D01785">
      <w:pPr>
        <w:spacing w:after="0" w:line="240" w:lineRule="auto"/>
        <w:ind w:left="720"/>
        <w:contextualSpacing/>
        <w:rPr>
          <w:rFonts w:eastAsia="Times New Roman" w:cstheme="minorHAnsi"/>
          <w:b/>
          <w:lang w:eastAsia="pl-PL"/>
        </w:rPr>
      </w:pPr>
    </w:p>
    <w:p w14:paraId="6AC8E7F2" w14:textId="77777777" w:rsidR="00D01785" w:rsidRPr="00741C01" w:rsidRDefault="00D01785" w:rsidP="00D01785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38770EAC" w14:textId="77777777" w:rsidR="00D01785" w:rsidRPr="00741C01" w:rsidRDefault="00D01785" w:rsidP="00D01785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4A7ABBB8" w14:textId="77777777" w:rsidR="00D01785" w:rsidRPr="00741C01" w:rsidRDefault="00D01785" w:rsidP="00D01785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61805683" w14:textId="77777777" w:rsidR="00D01785" w:rsidRPr="00741C01" w:rsidRDefault="00D01785" w:rsidP="00D01785">
      <w:pPr>
        <w:spacing w:after="0" w:line="240" w:lineRule="auto"/>
        <w:ind w:left="360"/>
        <w:jc w:val="right"/>
        <w:rPr>
          <w:rFonts w:eastAsia="Times New Roman" w:cstheme="minorHAnsi"/>
          <w:lang w:eastAsia="pl-PL"/>
        </w:rPr>
      </w:pPr>
      <w:r w:rsidRPr="00741C01"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  <w:t>Dokument należy podpisać podpisem elektronicznym: kwalifikowanym</w:t>
      </w:r>
    </w:p>
    <w:p w14:paraId="1383C32C" w14:textId="77777777" w:rsidR="00D01785" w:rsidRPr="00741C01" w:rsidRDefault="00D01785" w:rsidP="00D01785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40E331D2" w14:textId="77777777" w:rsidR="00D01785" w:rsidRPr="00741C01" w:rsidRDefault="00D01785" w:rsidP="00D01785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66FB2006" w14:textId="77777777" w:rsidR="00D01785" w:rsidRPr="00741C01" w:rsidRDefault="00D01785" w:rsidP="00D01785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4B08851C" w14:textId="77777777" w:rsidR="00D01785" w:rsidRPr="00741C01" w:rsidRDefault="00D01785" w:rsidP="00D01785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</w:p>
    <w:p w14:paraId="20E75179" w14:textId="77777777" w:rsidR="00D01785" w:rsidRPr="00741C01" w:rsidRDefault="00D01785" w:rsidP="00D01785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</w:p>
    <w:p w14:paraId="652D61AD" w14:textId="77777777" w:rsidR="00D01785" w:rsidRPr="00741C01" w:rsidRDefault="00D01785" w:rsidP="00D01785">
      <w:pPr>
        <w:spacing w:after="0" w:line="240" w:lineRule="auto"/>
        <w:rPr>
          <w:rFonts w:eastAsia="Times New Roman" w:cstheme="minorHAnsi"/>
          <w:b/>
          <w:u w:val="single"/>
        </w:rPr>
      </w:pPr>
    </w:p>
    <w:p w14:paraId="19091812" w14:textId="77777777" w:rsidR="00D01785" w:rsidRPr="00741C01" w:rsidRDefault="00D01785" w:rsidP="00D01785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  <w:r w:rsidRPr="00741C01">
        <w:rPr>
          <w:rFonts w:eastAsia="Times New Roman" w:cstheme="minorHAnsi"/>
          <w:b/>
          <w:u w:val="single"/>
          <w:lang w:eastAsia="pl-PL"/>
        </w:rPr>
        <w:t>Uwaga – niepotrzebne usunąć*</w:t>
      </w:r>
    </w:p>
    <w:p w14:paraId="0CED2570" w14:textId="77777777" w:rsidR="00D01785" w:rsidRPr="00741C01" w:rsidRDefault="00D01785" w:rsidP="00D01785">
      <w:pPr>
        <w:spacing w:after="200" w:line="240" w:lineRule="auto"/>
        <w:rPr>
          <w:rFonts w:eastAsia="Times New Roman" w:cstheme="minorHAnsi"/>
          <w:lang w:eastAsia="pl-PL"/>
        </w:rPr>
      </w:pPr>
    </w:p>
    <w:p w14:paraId="00C1E453" w14:textId="77777777" w:rsidR="00D01785" w:rsidRPr="00741C01" w:rsidRDefault="00D01785" w:rsidP="00D01785">
      <w:pPr>
        <w:spacing w:after="200" w:line="240" w:lineRule="auto"/>
        <w:rPr>
          <w:rFonts w:eastAsia="Times New Roman" w:cstheme="minorHAnsi"/>
          <w:lang w:eastAsia="pl-PL"/>
        </w:rPr>
      </w:pPr>
    </w:p>
    <w:p w14:paraId="29610531" w14:textId="6233254A" w:rsidR="00D01785" w:rsidRDefault="00D01785" w:rsidP="00D01785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lang w:eastAsia="pl-PL"/>
        </w:rPr>
      </w:pPr>
      <w:r w:rsidRPr="00741C01">
        <w:rPr>
          <w:rFonts w:eastAsia="Times New Roman" w:cstheme="minorHAnsi"/>
          <w:lang w:eastAsia="pl-PL"/>
        </w:rPr>
        <w:lastRenderedPageBreak/>
        <w:t xml:space="preserve">Załącznik nr 6 </w:t>
      </w:r>
      <w:bookmarkStart w:id="4" w:name="_Hlk65063549"/>
      <w:r w:rsidRPr="00741C01">
        <w:rPr>
          <w:rFonts w:eastAsia="Times New Roman" w:cstheme="minorHAnsi"/>
          <w:lang w:eastAsia="pl-PL"/>
        </w:rPr>
        <w:t xml:space="preserve">do SWZ       </w:t>
      </w:r>
      <w:r w:rsidRPr="00741C01">
        <w:rPr>
          <w:rFonts w:eastAsia="Times New Roman" w:cstheme="minorHAnsi"/>
          <w:bCs/>
          <w:lang w:eastAsia="pl-PL"/>
        </w:rPr>
        <w:t>FZP.I</w:t>
      </w:r>
      <w:r w:rsidR="000D11B4">
        <w:rPr>
          <w:rFonts w:eastAsia="Times New Roman" w:cstheme="minorHAnsi"/>
          <w:bCs/>
          <w:lang w:eastAsia="pl-PL"/>
        </w:rPr>
        <w:t>V</w:t>
      </w:r>
      <w:r w:rsidRPr="00741C01">
        <w:rPr>
          <w:rFonts w:eastAsia="Times New Roman" w:cstheme="minorHAnsi"/>
          <w:bCs/>
          <w:lang w:eastAsia="pl-PL"/>
        </w:rPr>
        <w:t>-241/</w:t>
      </w:r>
      <w:r w:rsidR="000D11B4">
        <w:rPr>
          <w:rFonts w:eastAsia="Times New Roman" w:cstheme="minorHAnsi"/>
          <w:bCs/>
          <w:lang w:eastAsia="pl-PL"/>
        </w:rPr>
        <w:t>57</w:t>
      </w:r>
      <w:r w:rsidRPr="00741C01">
        <w:rPr>
          <w:rFonts w:eastAsia="Times New Roman" w:cstheme="minorHAnsi"/>
          <w:bCs/>
          <w:lang w:eastAsia="pl-PL"/>
        </w:rPr>
        <w:t>/2</w:t>
      </w:r>
      <w:bookmarkEnd w:id="4"/>
      <w:r w:rsidR="000D11B4">
        <w:rPr>
          <w:rFonts w:eastAsia="Times New Roman" w:cstheme="minorHAnsi"/>
          <w:bCs/>
          <w:lang w:eastAsia="pl-PL"/>
        </w:rPr>
        <w:t>2</w:t>
      </w:r>
    </w:p>
    <w:p w14:paraId="72BF24D6" w14:textId="77777777" w:rsidR="00FA00EF" w:rsidRDefault="00FA00EF" w:rsidP="003F4F8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</w:p>
    <w:p w14:paraId="385F590B" w14:textId="77777777" w:rsidR="00FA00EF" w:rsidRDefault="00FA00EF" w:rsidP="003F4F8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</w:p>
    <w:p w14:paraId="4377B471" w14:textId="29F508CD" w:rsidR="003F4F80" w:rsidRDefault="003F4F80" w:rsidP="003F4F8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70E648BC" w14:textId="77777777" w:rsidR="00FA00EF" w:rsidRPr="006339F6" w:rsidRDefault="00FA00EF" w:rsidP="003F4F8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</w:p>
    <w:p w14:paraId="62522878" w14:textId="77777777" w:rsidR="003F4F80" w:rsidRPr="006339F6" w:rsidRDefault="003F4F80" w:rsidP="003F4F80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04E76022" w14:textId="412B415D" w:rsidR="003F4F80" w:rsidRDefault="003F4F80" w:rsidP="003F4F80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79547C">
        <w:rPr>
          <w:rFonts w:eastAsia="Times New Roman" w:cs="Times New Roman"/>
          <w:lang w:eastAsia="pl-PL"/>
        </w:rPr>
        <w:t xml:space="preserve">Zgodnie z art. 13 ust. 1 i ust. 2 </w:t>
      </w:r>
      <w:r w:rsidRPr="0079547C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79547C">
        <w:rPr>
          <w:rFonts w:eastAsia="Times New Roman" w:cs="Times New Roman"/>
          <w:lang w:eastAsia="pl-PL"/>
        </w:rPr>
        <w:t xml:space="preserve"> informuję, że: </w:t>
      </w:r>
    </w:p>
    <w:p w14:paraId="7D76E5FF" w14:textId="77777777" w:rsidR="00FA00EF" w:rsidRPr="0079547C" w:rsidRDefault="00FA00EF" w:rsidP="00FA00EF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79547C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E595153" wp14:editId="4391CDEB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AA5F5" w14:textId="77777777" w:rsidR="00FA00EF" w:rsidRDefault="00FA00EF" w:rsidP="00FA00EF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95153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059AA5F5" w14:textId="77777777" w:rsidR="00FA00EF" w:rsidRDefault="00FA00EF" w:rsidP="00FA00EF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55625F39" w14:textId="77777777" w:rsidR="00FA00EF" w:rsidRPr="0079547C" w:rsidRDefault="00FA00EF" w:rsidP="00FA00EF">
      <w:pPr>
        <w:numPr>
          <w:ilvl w:val="0"/>
          <w:numId w:val="17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79547C">
        <w:rPr>
          <w:rFonts w:eastAsia="Calibri" w:cs="Times New Roman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39EBE3A7" w14:textId="77777777" w:rsidR="00FA00EF" w:rsidRPr="0079547C" w:rsidRDefault="00FA00EF" w:rsidP="00FA00EF">
      <w:pPr>
        <w:numPr>
          <w:ilvl w:val="0"/>
          <w:numId w:val="17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79547C">
        <w:rPr>
          <w:rFonts w:eastAsia="Calibri" w:cs="Times New Roman"/>
          <w:sz w:val="20"/>
          <w:szCs w:val="20"/>
        </w:rPr>
        <w:t>Szpitalu Specjalistycznym w  Pile:</w:t>
      </w:r>
      <w:r w:rsidRPr="0079547C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79547C">
        <w:rPr>
          <w:rFonts w:eastAsia="Calibri" w:cs="Times New Roman"/>
          <w:sz w:val="20"/>
          <w:szCs w:val="20"/>
        </w:rPr>
        <w:t>pokój D036 na parterze budynku „D”</w:t>
      </w:r>
      <w:r w:rsidRPr="0079547C">
        <w:rPr>
          <w:rFonts w:eastAsia="Times New Roman" w:cs="Times New Roman"/>
          <w:sz w:val="20"/>
          <w:szCs w:val="20"/>
          <w:lang w:eastAsia="pl-PL"/>
        </w:rPr>
        <w:t>.</w:t>
      </w:r>
    </w:p>
    <w:p w14:paraId="29893E42" w14:textId="77777777" w:rsidR="00FA00EF" w:rsidRPr="0079547C" w:rsidRDefault="00FA00EF" w:rsidP="00FA00EF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79547C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959872" wp14:editId="450632B8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DD5EC7" w14:textId="77777777" w:rsidR="00FA00EF" w:rsidRDefault="00FA00EF" w:rsidP="00FA00EF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59872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18DD5EC7" w14:textId="77777777" w:rsidR="00FA00EF" w:rsidRDefault="00FA00EF" w:rsidP="00FA00EF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1126337C" w14:textId="77777777" w:rsidR="00FA00EF" w:rsidRPr="0079547C" w:rsidRDefault="00FA00EF" w:rsidP="00FA00EF">
      <w:pPr>
        <w:numPr>
          <w:ilvl w:val="0"/>
          <w:numId w:val="17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79547C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0191D6CB" w14:textId="77777777" w:rsidR="00FA00EF" w:rsidRPr="0079547C" w:rsidRDefault="00FA00EF" w:rsidP="00FA00E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9547C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52E9ECCE" w14:textId="77777777" w:rsidR="00FA00EF" w:rsidRPr="0079547C" w:rsidRDefault="00FA00EF" w:rsidP="00FA00E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9547C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79547C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732E8A7A" w14:textId="77777777" w:rsidR="00FA00EF" w:rsidRPr="0079547C" w:rsidRDefault="00FA00EF" w:rsidP="00FA00E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79547C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5B836859" w14:textId="77777777" w:rsidR="00FA00EF" w:rsidRPr="0079547C" w:rsidRDefault="00FA00EF" w:rsidP="00FA00E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79547C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5B470C40" w14:textId="77777777" w:rsidR="00FA00EF" w:rsidRPr="0079547C" w:rsidRDefault="00FA00EF" w:rsidP="00FA00E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79547C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4FADDEFF" w14:textId="77777777" w:rsidR="00FA00EF" w:rsidRPr="0079547C" w:rsidRDefault="00FA00EF" w:rsidP="00FA00EF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5C50BE1E" w14:textId="77777777" w:rsidR="00FA00EF" w:rsidRPr="0079547C" w:rsidRDefault="00FA00EF" w:rsidP="00FA00EF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79547C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9D48680" wp14:editId="0938A52F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89C9A9" w14:textId="77777777" w:rsidR="00FA00EF" w:rsidRDefault="00FA00EF" w:rsidP="00FA00EF">
                              <w:pPr>
                                <w:jc w:val="center"/>
                              </w:pPr>
                              <w:r>
                                <w:t xml:space="preserve">            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48680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7F89C9A9" w14:textId="77777777" w:rsidR="00FA00EF" w:rsidRDefault="00FA00EF" w:rsidP="00FA00EF">
                        <w:pPr>
                          <w:jc w:val="center"/>
                        </w:pPr>
                        <w:r>
                          <w:t xml:space="preserve">            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209A6ACE" w14:textId="77777777" w:rsidR="00FA00EF" w:rsidRPr="0079547C" w:rsidRDefault="00FA00EF" w:rsidP="00FA00EF">
      <w:pPr>
        <w:numPr>
          <w:ilvl w:val="0"/>
          <w:numId w:val="17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79547C">
        <w:rPr>
          <w:rFonts w:eastAsia="Calibri" w:cs="Times New Roman"/>
          <w:sz w:val="20"/>
          <w:szCs w:val="20"/>
        </w:rPr>
        <w:t>umowy na świadczenie usług dla Szpitala.</w:t>
      </w:r>
    </w:p>
    <w:p w14:paraId="5F001582" w14:textId="77777777" w:rsidR="00FA00EF" w:rsidRPr="0079547C" w:rsidRDefault="00FA00EF" w:rsidP="00FA00EF">
      <w:pPr>
        <w:numPr>
          <w:ilvl w:val="0"/>
          <w:numId w:val="17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79547C">
        <w:rPr>
          <w:rFonts w:eastAsia="Calibri" w:cs="Times New Roman"/>
          <w:sz w:val="20"/>
          <w:szCs w:val="20"/>
          <w:u w:val="single"/>
        </w:rPr>
        <w:t>ustawowo uprawnione podmioty</w:t>
      </w:r>
      <w:r w:rsidRPr="0079547C">
        <w:rPr>
          <w:rFonts w:eastAsia="Calibri" w:cs="Times New Roman"/>
          <w:sz w:val="20"/>
          <w:szCs w:val="20"/>
        </w:rPr>
        <w:t>, min. ZUS, NFZ, Sąd, Prokurator, i  inne</w:t>
      </w:r>
      <w:r w:rsidRPr="0079547C">
        <w:rPr>
          <w:rFonts w:eastAsia="Times New Roman" w:cs="Times New Roman"/>
          <w:sz w:val="20"/>
          <w:szCs w:val="20"/>
          <w:lang w:eastAsia="pl-PL"/>
        </w:rPr>
        <w:t>.</w:t>
      </w:r>
    </w:p>
    <w:p w14:paraId="214610AB" w14:textId="77777777" w:rsidR="00FA00EF" w:rsidRPr="0079547C" w:rsidRDefault="00FA00EF" w:rsidP="00FA00EF">
      <w:pPr>
        <w:numPr>
          <w:ilvl w:val="0"/>
          <w:numId w:val="17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17FA2DF1" w14:textId="77777777" w:rsidR="00FA00EF" w:rsidRPr="0079547C" w:rsidRDefault="00FA00EF" w:rsidP="00FA00EF">
      <w:pPr>
        <w:numPr>
          <w:ilvl w:val="1"/>
          <w:numId w:val="17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73C12467" w14:textId="77777777" w:rsidR="00FA00EF" w:rsidRPr="0079547C" w:rsidRDefault="00FA00EF" w:rsidP="00FA00EF">
      <w:pPr>
        <w:numPr>
          <w:ilvl w:val="1"/>
          <w:numId w:val="17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539E89EA" w14:textId="77777777" w:rsidR="00FA00EF" w:rsidRPr="0079547C" w:rsidRDefault="00FA00EF" w:rsidP="00FA00EF">
      <w:pPr>
        <w:numPr>
          <w:ilvl w:val="0"/>
          <w:numId w:val="17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041DB1A6" w14:textId="77777777" w:rsidR="00FA00EF" w:rsidRPr="0079547C" w:rsidRDefault="00FA00EF" w:rsidP="00FA00EF">
      <w:pPr>
        <w:numPr>
          <w:ilvl w:val="0"/>
          <w:numId w:val="17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79547C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79547C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79547C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79547C">
        <w:rPr>
          <w:rFonts w:eastAsia="Times New Roman" w:cs="Times New Roman"/>
          <w:sz w:val="20"/>
          <w:szCs w:val="20"/>
          <w:lang w:eastAsia="pl-PL"/>
        </w:rPr>
        <w:t>.</w:t>
      </w:r>
    </w:p>
    <w:p w14:paraId="0234E667" w14:textId="77777777" w:rsidR="00FA00EF" w:rsidRPr="0079547C" w:rsidRDefault="00FA00EF" w:rsidP="00FA00EF">
      <w:pPr>
        <w:numPr>
          <w:ilvl w:val="0"/>
          <w:numId w:val="17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4277C0A1" w14:textId="77777777" w:rsidR="00FA00EF" w:rsidRPr="0079547C" w:rsidRDefault="00FA00EF" w:rsidP="00FA00EF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79547C">
        <w:rPr>
          <w:rFonts w:eastAsia="Times New Roman" w:cs="Times New Roman"/>
          <w:lang w:eastAsia="pl-PL"/>
        </w:rPr>
        <w:t xml:space="preserve"> </w:t>
      </w:r>
    </w:p>
    <w:p w14:paraId="0725B7B6" w14:textId="77777777" w:rsidR="00FA00EF" w:rsidRPr="0079547C" w:rsidRDefault="00FA00EF" w:rsidP="00FA00EF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79547C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D25B6E4" wp14:editId="0AE63939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33" name="Grup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0A62A3" w14:textId="77777777" w:rsidR="00FA00EF" w:rsidRDefault="00FA00EF" w:rsidP="00FA00EF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5B6E4" id="Grupa 33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9sAQMAAJg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" fillcolor="window">
                  <v:textbox style="layout-flow:vertical;mso-layout-flow-alt:bottom-to-top">
                    <w:txbxContent>
                      <w:p w14:paraId="640A62A3" w14:textId="77777777" w:rsidR="00FA00EF" w:rsidRDefault="00FA00EF" w:rsidP="00FA00EF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</v:group>
            </w:pict>
          </mc:Fallback>
        </mc:AlternateContent>
      </w:r>
      <w:r w:rsidRPr="0079547C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4D0575B7" w14:textId="77777777" w:rsidR="00FA00EF" w:rsidRPr="0079547C" w:rsidRDefault="00FA00EF" w:rsidP="00FA00EF">
      <w:pPr>
        <w:numPr>
          <w:ilvl w:val="0"/>
          <w:numId w:val="17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6581DAF3" w14:textId="77777777" w:rsidR="00FA00EF" w:rsidRPr="0079547C" w:rsidRDefault="00FA00EF" w:rsidP="00FA00EF">
      <w:pPr>
        <w:numPr>
          <w:ilvl w:val="1"/>
          <w:numId w:val="17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79547C">
        <w:rPr>
          <w:rFonts w:eastAsia="Calibri" w:cs="Times New Roman"/>
          <w:sz w:val="20"/>
          <w:szCs w:val="20"/>
        </w:rPr>
        <w:t xml:space="preserve">sprostowania danych osobowych; </w:t>
      </w:r>
    </w:p>
    <w:p w14:paraId="41B98494" w14:textId="77777777" w:rsidR="00FA00EF" w:rsidRPr="0079547C" w:rsidRDefault="00FA00EF" w:rsidP="00FA00EF">
      <w:pPr>
        <w:numPr>
          <w:ilvl w:val="1"/>
          <w:numId w:val="17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79547C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051FF59D" w14:textId="77777777" w:rsidR="00FA00EF" w:rsidRPr="0079547C" w:rsidRDefault="00FA00EF" w:rsidP="00FA00EF">
      <w:pPr>
        <w:numPr>
          <w:ilvl w:val="1"/>
          <w:numId w:val="17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79547C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361E4554" w14:textId="77777777" w:rsidR="00FA00EF" w:rsidRPr="0079547C" w:rsidRDefault="00FA00EF" w:rsidP="00FA00EF">
      <w:pPr>
        <w:numPr>
          <w:ilvl w:val="1"/>
          <w:numId w:val="17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79547C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42567152" w14:textId="77777777" w:rsidR="00FA00EF" w:rsidRPr="0079547C" w:rsidRDefault="00FA00EF" w:rsidP="00FA00EF">
      <w:pPr>
        <w:numPr>
          <w:ilvl w:val="1"/>
          <w:numId w:val="17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79547C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09462D69" w14:textId="77777777" w:rsidR="00FA00EF" w:rsidRPr="0079547C" w:rsidRDefault="00FA00EF" w:rsidP="00FA00EF">
      <w:pPr>
        <w:numPr>
          <w:ilvl w:val="1"/>
          <w:numId w:val="17"/>
        </w:numPr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79547C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448C7B8" w14:textId="77777777" w:rsidR="00FA00EF" w:rsidRPr="0079547C" w:rsidRDefault="00FA00EF" w:rsidP="00FA00EF">
      <w:pPr>
        <w:numPr>
          <w:ilvl w:val="1"/>
          <w:numId w:val="17"/>
        </w:numPr>
        <w:spacing w:after="0" w:line="240" w:lineRule="auto"/>
        <w:jc w:val="left"/>
        <w:rPr>
          <w:rFonts w:eastAsia="Times New Roman" w:cs="Times New Roman"/>
          <w:lang w:eastAsia="pl-PL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79547C">
        <w:rPr>
          <w:rFonts w:eastAsia="Times New Roman" w:cs="Times New Roman"/>
          <w:lang w:eastAsia="pl-PL"/>
        </w:rPr>
        <w:t>.</w:t>
      </w:r>
    </w:p>
    <w:p w14:paraId="5722CEFC" w14:textId="77777777" w:rsidR="00FA00EF" w:rsidRPr="0079547C" w:rsidRDefault="00FA00EF" w:rsidP="00FA00EF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D6B7E06" w14:textId="77777777" w:rsidR="00FA00EF" w:rsidRPr="0079547C" w:rsidRDefault="00FA00EF" w:rsidP="00FA00EF">
      <w:pPr>
        <w:spacing w:after="12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547C">
        <w:rPr>
          <w:rFonts w:ascii="Times New Roman" w:eastAsia="Times New Roman" w:hAnsi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4FCE9C46" w14:textId="77777777" w:rsidR="00FA00EF" w:rsidRPr="0079547C" w:rsidRDefault="00FA00EF" w:rsidP="00FA00EF">
      <w:pPr>
        <w:spacing w:after="120" w:line="240" w:lineRule="auto"/>
        <w:jc w:val="left"/>
        <w:rPr>
          <w:rFonts w:ascii="Times New Roman" w:eastAsia="Calibri" w:hAnsi="Times New Roman" w:cs="Times New Roman"/>
          <w:sz w:val="18"/>
          <w:szCs w:val="18"/>
        </w:rPr>
      </w:pPr>
      <w:r w:rsidRPr="0079547C">
        <w:rPr>
          <w:rFonts w:ascii="Times New Roman" w:eastAsia="Calibri" w:hAnsi="Times New Roman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3C00783E" w14:textId="605102CC" w:rsidR="005832BC" w:rsidRPr="00B5503D" w:rsidRDefault="00FA00EF" w:rsidP="00B5503D">
      <w:pPr>
        <w:numPr>
          <w:ilvl w:val="0"/>
          <w:numId w:val="5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9"/>
          <w:szCs w:val="19"/>
          <w:lang w:eastAsia="pl-PL"/>
        </w:rPr>
      </w:pPr>
      <w:r w:rsidRPr="00BA7BFF">
        <w:rPr>
          <w:rFonts w:eastAsia="Calibri" w:cs="Arial"/>
          <w:bCs/>
          <w:sz w:val="21"/>
          <w:szCs w:val="21"/>
        </w:rPr>
        <w:br w:type="page"/>
      </w:r>
    </w:p>
    <w:p w14:paraId="7FD96D35" w14:textId="77777777" w:rsidR="00D77FE0" w:rsidRDefault="00D77FE0" w:rsidP="00D01785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</w:p>
    <w:p w14:paraId="099C3B51" w14:textId="77777777" w:rsidR="00D77FE0" w:rsidRDefault="00D77FE0" w:rsidP="00D01785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</w:p>
    <w:p w14:paraId="465263D2" w14:textId="60E6F6C9" w:rsidR="00D01785" w:rsidRPr="005A68BE" w:rsidRDefault="00D01785" w:rsidP="00D77FE0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t>Załącznik nr 7 do SWZ       FZP.I</w:t>
      </w:r>
      <w:r w:rsidR="00133F63">
        <w:rPr>
          <w:rFonts w:eastAsia="Calibri" w:cs="Arial"/>
          <w:bCs/>
        </w:rPr>
        <w:t>V</w:t>
      </w:r>
      <w:r w:rsidRPr="005A68BE">
        <w:rPr>
          <w:rFonts w:eastAsia="Calibri" w:cs="Arial"/>
          <w:bCs/>
        </w:rPr>
        <w:t>-241/</w:t>
      </w:r>
      <w:r w:rsidR="00133F63">
        <w:rPr>
          <w:rFonts w:eastAsia="Calibri" w:cs="Arial"/>
          <w:bCs/>
        </w:rPr>
        <w:t>57</w:t>
      </w:r>
      <w:r w:rsidRPr="005A68BE">
        <w:rPr>
          <w:rFonts w:eastAsia="Calibri" w:cs="Arial"/>
          <w:bCs/>
        </w:rPr>
        <w:t>/2</w:t>
      </w:r>
      <w:r w:rsidR="00133F63">
        <w:rPr>
          <w:rFonts w:eastAsia="Calibri" w:cs="Arial"/>
          <w:bCs/>
        </w:rPr>
        <w:t>2</w:t>
      </w:r>
    </w:p>
    <w:p w14:paraId="61CC36D8" w14:textId="77777777" w:rsidR="00D01785" w:rsidRPr="00275405" w:rsidRDefault="00D01785" w:rsidP="00D0178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7260E836" w14:textId="77777777" w:rsidR="00D01785" w:rsidRPr="00275405" w:rsidRDefault="00D01785" w:rsidP="00D01785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01785" w:rsidRPr="00275405" w14:paraId="05C2FFD9" w14:textId="77777777" w:rsidTr="006849A7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6777" w14:textId="77777777" w:rsidR="00D01785" w:rsidRPr="00275405" w:rsidRDefault="00D01785" w:rsidP="006849A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24DDE37A" w14:textId="77777777" w:rsidR="00D01785" w:rsidRPr="00BA7BFF" w:rsidRDefault="00D01785" w:rsidP="00D01785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6F6C8946" w14:textId="77777777" w:rsidR="00D01785" w:rsidRPr="00BA7BFF" w:rsidRDefault="00D01785" w:rsidP="00D01785">
      <w:pPr>
        <w:spacing w:after="0" w:line="240" w:lineRule="auto"/>
        <w:rPr>
          <w:sz w:val="24"/>
          <w:szCs w:val="24"/>
        </w:rPr>
      </w:pPr>
      <w:r w:rsidRPr="00BA7BFF">
        <w:rPr>
          <w:rFonts w:eastAsia="Times New Roman" w:cs="Calibri"/>
          <w:sz w:val="24"/>
          <w:szCs w:val="24"/>
          <w:lang w:eastAsia="pl-PL"/>
        </w:rPr>
        <w:t>Przystępując do postępowania w sprawie udzielenia zamówienia publicznego, pod hasłem:</w:t>
      </w:r>
      <w:r w:rsidRPr="00BA7BFF">
        <w:rPr>
          <w:sz w:val="24"/>
          <w:szCs w:val="24"/>
        </w:rPr>
        <w:t xml:space="preserve"> </w:t>
      </w:r>
    </w:p>
    <w:p w14:paraId="31DB26FC" w14:textId="77777777" w:rsidR="00D01785" w:rsidRDefault="00D01785" w:rsidP="00D01785">
      <w:pPr>
        <w:shd w:val="clear" w:color="auto" w:fill="FFE599" w:themeFill="accent4" w:themeFillTint="66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E50DE6">
        <w:rPr>
          <w:rFonts w:eastAsia="Times New Roman" w:cs="Calibri"/>
          <w:b/>
          <w:bCs/>
          <w:sz w:val="24"/>
          <w:szCs w:val="24"/>
          <w:lang w:eastAsia="pl-PL"/>
        </w:rPr>
        <w:t>ZRĘBKI OPAŁOWE</w:t>
      </w:r>
    </w:p>
    <w:p w14:paraId="3F736265" w14:textId="77777777" w:rsidR="00D01785" w:rsidRPr="00E637EA" w:rsidRDefault="00D01785" w:rsidP="00D01785">
      <w:pPr>
        <w:spacing w:after="200" w:line="276" w:lineRule="auto"/>
        <w:rPr>
          <w:rFonts w:ascii="Calibri" w:eastAsia="Calibri" w:hAnsi="Calibri" w:cs="Times New Roman"/>
          <w:b/>
          <w:bCs/>
          <w:iCs/>
          <w:sz w:val="18"/>
          <w:szCs w:val="18"/>
        </w:rPr>
      </w:pPr>
      <w:r w:rsidRPr="00E637EA">
        <w:rPr>
          <w:rFonts w:eastAsia="Times New Roman" w:cs="Calibri"/>
          <w:iCs/>
          <w:sz w:val="24"/>
          <w:szCs w:val="24"/>
          <w:lang w:eastAsia="pl-PL"/>
        </w:rPr>
        <w:t xml:space="preserve">przedstawiam wykaz </w:t>
      </w:r>
      <w:r>
        <w:rPr>
          <w:rFonts w:eastAsia="Times New Roman" w:cs="Calibri"/>
          <w:iCs/>
          <w:sz w:val="24"/>
          <w:szCs w:val="24"/>
          <w:lang w:eastAsia="pl-PL"/>
        </w:rPr>
        <w:t>(</w:t>
      </w:r>
      <w:r w:rsidRPr="00E637EA">
        <w:rPr>
          <w:rFonts w:eastAsia="Times New Roman" w:cs="Calibri"/>
          <w:iCs/>
          <w:sz w:val="24"/>
          <w:szCs w:val="24"/>
          <w:lang w:eastAsia="pl-PL"/>
        </w:rPr>
        <w:t>zgodnie z SWZ</w:t>
      </w:r>
      <w:r>
        <w:rPr>
          <w:rFonts w:eastAsia="Times New Roman" w:cs="Calibri"/>
          <w:iCs/>
          <w:sz w:val="24"/>
          <w:szCs w:val="24"/>
          <w:lang w:eastAsia="pl-PL"/>
        </w:rPr>
        <w:t>)</w:t>
      </w:r>
      <w:r w:rsidRPr="00E637EA">
        <w:rPr>
          <w:rFonts w:eastAsia="Times New Roman" w:cs="Calibri"/>
          <w:iCs/>
          <w:sz w:val="24"/>
          <w:szCs w:val="24"/>
          <w:lang w:eastAsia="pl-PL"/>
        </w:rPr>
        <w:t xml:space="preserve"> potwierdzający spełnianie warunków udziału w postępowaniu dotyczących zdolności technicznej lub zawodowej:</w:t>
      </w:r>
    </w:p>
    <w:p w14:paraId="48929628" w14:textId="77777777" w:rsidR="00D01785" w:rsidRPr="00637A1B" w:rsidRDefault="00D01785" w:rsidP="00D01785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637A1B">
        <w:rPr>
          <w:rFonts w:ascii="Calibri" w:eastAsia="Calibri" w:hAnsi="Calibri" w:cs="Times New Roman"/>
          <w:b/>
        </w:rPr>
        <w:t>WYKAZ WYKONANYCH DOSTAW</w:t>
      </w: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698"/>
        <w:gridCol w:w="1747"/>
        <w:gridCol w:w="2066"/>
      </w:tblGrid>
      <w:tr w:rsidR="00D01785" w:rsidRPr="00637A1B" w14:paraId="09B27AC2" w14:textId="77777777" w:rsidTr="006849A7">
        <w:trPr>
          <w:trHeight w:val="122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A9751BA" w14:textId="77777777" w:rsidR="00D01785" w:rsidRPr="00E50DE6" w:rsidRDefault="00D01785" w:rsidP="006849A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>Przedmiot</w:t>
            </w:r>
            <w:r w:rsidRPr="00E50DE6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50DE6"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  <w:t>(Należy podać informacje na podstawie których, Zamawiający będzie mógł jednoznacznie stwierdzić spełnianie przez Wykonawcę warunków udziału w postępowaniu)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A271433" w14:textId="77777777" w:rsidR="00D01785" w:rsidRDefault="00D01785" w:rsidP="006849A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</w:pPr>
            <w:r w:rsidRPr="00E50DE6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>Wartość brutto</w:t>
            </w:r>
            <w:r w:rsidRPr="00E50DE6"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  <w:t xml:space="preserve"> zamówienia</w:t>
            </w:r>
          </w:p>
          <w:p w14:paraId="283EDB3F" w14:textId="77777777" w:rsidR="00D01785" w:rsidRPr="00E50DE6" w:rsidRDefault="00D01785" w:rsidP="006849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</w:pPr>
            <w:r w:rsidRPr="00E50DE6"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  <w:t>(min 500 000 zł)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E6DB6E3" w14:textId="77777777" w:rsidR="00D01785" w:rsidRPr="00E50DE6" w:rsidRDefault="00D01785" w:rsidP="006849A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</w:pPr>
            <w:r w:rsidRPr="00E50DE6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>Data wykonania</w:t>
            </w:r>
            <w:r w:rsidRPr="00E50DE6"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  <w:t xml:space="preserve"> zamówienia (zgodnie z zawartą umową)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20DE261" w14:textId="77777777" w:rsidR="00D01785" w:rsidRPr="00E50DE6" w:rsidRDefault="00D01785" w:rsidP="006849A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</w:pPr>
            <w:r w:rsidRPr="00E637EA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Miejsce wykonania</w:t>
            </w:r>
            <w:r w:rsidRPr="00E50DE6"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  <w:t xml:space="preserve"> (nazwa</w:t>
            </w:r>
            <w:r>
              <w:t xml:space="preserve"> </w:t>
            </w:r>
            <w:r w:rsidRPr="00E50DE6"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  <w:t>podmiot</w:t>
            </w:r>
            <w:r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  <w:t>u</w:t>
            </w:r>
            <w:r w:rsidRPr="00E50DE6"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  <w:t>, na rzecz których dostawa została wykonana )</w:t>
            </w:r>
          </w:p>
        </w:tc>
      </w:tr>
      <w:tr w:rsidR="00D01785" w:rsidRPr="00637A1B" w14:paraId="3EAA566C" w14:textId="77777777" w:rsidTr="006849A7">
        <w:trPr>
          <w:trHeight w:val="91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1DF3" w14:textId="77777777" w:rsidR="00D01785" w:rsidRPr="00637A1B" w:rsidRDefault="00D01785" w:rsidP="006849A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B2F8" w14:textId="77777777" w:rsidR="00D01785" w:rsidRPr="00637A1B" w:rsidRDefault="00D01785" w:rsidP="006849A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96B5" w14:textId="77777777" w:rsidR="00D01785" w:rsidRPr="00637A1B" w:rsidRDefault="00D01785" w:rsidP="006849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6397" w14:textId="77777777" w:rsidR="00D01785" w:rsidRPr="00637A1B" w:rsidRDefault="00D01785" w:rsidP="006849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</w:tbl>
    <w:p w14:paraId="27C23A6A" w14:textId="77777777" w:rsidR="00D01785" w:rsidRDefault="00D01785" w:rsidP="00D01785">
      <w:pPr>
        <w:spacing w:after="0" w:line="240" w:lineRule="auto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</w:p>
    <w:p w14:paraId="6147AB6E" w14:textId="77777777" w:rsidR="00D01785" w:rsidRPr="00E637EA" w:rsidRDefault="00D01785" w:rsidP="00D0178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37A1B">
        <w:rPr>
          <w:rFonts w:eastAsia="Times New Roman" w:cstheme="minorHAnsi"/>
          <w:b/>
          <w:color w:val="FF0000"/>
          <w:sz w:val="20"/>
          <w:szCs w:val="20"/>
          <w:lang w:eastAsia="pl-PL"/>
        </w:rPr>
        <w:t>Uwaga:</w:t>
      </w:r>
      <w:r w:rsidRPr="00637A1B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637A1B">
        <w:rPr>
          <w:rFonts w:eastAsia="Times New Roman" w:cstheme="minorHAnsi"/>
          <w:sz w:val="20"/>
          <w:szCs w:val="20"/>
          <w:lang w:eastAsia="pl-PL"/>
        </w:rPr>
        <w:t xml:space="preserve">do niniejszego wykazu należy załączyć </w:t>
      </w:r>
      <w:r w:rsidRPr="00637A1B">
        <w:rPr>
          <w:rFonts w:eastAsia="Times New Roman" w:cstheme="minorHAnsi"/>
          <w:b/>
          <w:sz w:val="20"/>
          <w:szCs w:val="20"/>
          <w:u w:val="single"/>
          <w:lang w:eastAsia="pl-PL"/>
        </w:rPr>
        <w:t>dowód</w:t>
      </w:r>
      <w:r w:rsidRPr="00637A1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50DE6">
        <w:rPr>
          <w:rFonts w:eastAsia="Times New Roman" w:cstheme="minorHAnsi"/>
          <w:sz w:val="20"/>
          <w:szCs w:val="20"/>
          <w:lang w:eastAsia="pl-PL"/>
        </w:rPr>
        <w:t>określając</w:t>
      </w:r>
      <w:r>
        <w:rPr>
          <w:rFonts w:eastAsia="Times New Roman" w:cstheme="minorHAnsi"/>
          <w:sz w:val="20"/>
          <w:szCs w:val="20"/>
          <w:lang w:eastAsia="pl-PL"/>
        </w:rPr>
        <w:t>y</w:t>
      </w:r>
      <w:r w:rsidRPr="00E50DE6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E637EA">
        <w:rPr>
          <w:rFonts w:eastAsia="Times New Roman" w:cstheme="minorHAnsi"/>
          <w:sz w:val="20"/>
          <w:szCs w:val="20"/>
          <w:lang w:eastAsia="pl-PL"/>
        </w:rPr>
        <w:t>czy ta dostawa została wykonana lub jest wykonywana należycie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15887A46" w14:textId="77777777" w:rsidR="00D01785" w:rsidRPr="00637A1B" w:rsidRDefault="00D01785" w:rsidP="00D01785">
      <w:pPr>
        <w:spacing w:after="0" w:line="240" w:lineRule="auto"/>
        <w:rPr>
          <w:rFonts w:ascii="Calibri" w:eastAsia="Calibri" w:hAnsi="Calibri" w:cs="Times New Roman"/>
          <w:b/>
          <w:sz w:val="18"/>
        </w:rPr>
      </w:pPr>
      <w:r w:rsidRPr="00E637EA">
        <w:rPr>
          <w:rFonts w:eastAsia="Times New Roman" w:cstheme="minorHAnsi"/>
          <w:sz w:val="20"/>
          <w:szCs w:val="20"/>
          <w:lang w:eastAsia="pl-PL"/>
        </w:rPr>
        <w:t>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</w:t>
      </w:r>
    </w:p>
    <w:p w14:paraId="2FC784B4" w14:textId="77777777" w:rsidR="00D01785" w:rsidRDefault="00D01785" w:rsidP="00D01785">
      <w:pPr>
        <w:spacing w:after="0" w:line="264" w:lineRule="auto"/>
        <w:rPr>
          <w:bCs/>
        </w:rPr>
      </w:pPr>
    </w:p>
    <w:p w14:paraId="143ACCDA" w14:textId="77777777" w:rsidR="00D01785" w:rsidRPr="001962DF" w:rsidRDefault="00D01785" w:rsidP="00D01785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D01785" w:rsidRPr="001962DF" w14:paraId="17F5B6F6" w14:textId="77777777" w:rsidTr="006849A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8A68" w14:textId="77777777" w:rsidR="00D01785" w:rsidRPr="001962DF" w:rsidRDefault="00D01785" w:rsidP="006849A7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37B78F00" w14:textId="77777777" w:rsidR="00D01785" w:rsidRPr="001962DF" w:rsidRDefault="00D01785" w:rsidP="006849A7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878CB8A" w14:textId="77777777" w:rsidR="00D01785" w:rsidRPr="00920317" w:rsidRDefault="00D01785" w:rsidP="00D01785">
      <w:pPr>
        <w:spacing w:after="0" w:line="240" w:lineRule="auto"/>
        <w:rPr>
          <w:rFonts w:eastAsia="Times New Roman" w:cs="Tahoma"/>
          <w:lang w:eastAsia="pl-PL"/>
        </w:rPr>
      </w:pPr>
    </w:p>
    <w:p w14:paraId="5D25549B" w14:textId="77777777" w:rsidR="00D01785" w:rsidRPr="00920317" w:rsidRDefault="00D01785" w:rsidP="00D01785">
      <w:pPr>
        <w:spacing w:after="0" w:line="240" w:lineRule="auto"/>
        <w:rPr>
          <w:rFonts w:eastAsia="Times New Roman" w:cs="Tahoma"/>
          <w:lang w:eastAsia="pl-PL"/>
        </w:rPr>
      </w:pPr>
    </w:p>
    <w:p w14:paraId="7C2BB897" w14:textId="77777777" w:rsidR="00D01785" w:rsidRPr="00275405" w:rsidRDefault="00D01785" w:rsidP="00D01785">
      <w:pPr>
        <w:spacing w:after="0" w:line="240" w:lineRule="auto"/>
        <w:ind w:left="360"/>
        <w:jc w:val="center"/>
        <w:rPr>
          <w:rFonts w:eastAsia="Times New Roman" w:cs="Calibri"/>
          <w:sz w:val="24"/>
          <w:szCs w:val="24"/>
          <w:lang w:eastAsia="pl-PL"/>
        </w:rPr>
      </w:pPr>
    </w:p>
    <w:p w14:paraId="3455637B" w14:textId="77777777" w:rsidR="00D01785" w:rsidRPr="00920317" w:rsidRDefault="00D01785" w:rsidP="00D01785">
      <w:pPr>
        <w:spacing w:after="0" w:line="240" w:lineRule="auto"/>
        <w:rPr>
          <w:rFonts w:eastAsia="Times New Roman" w:cs="Tahoma"/>
          <w:lang w:eastAsia="pl-PL"/>
        </w:rPr>
      </w:pPr>
    </w:p>
    <w:p w14:paraId="4AD62B71" w14:textId="77777777" w:rsidR="00D01785" w:rsidRPr="00920317" w:rsidRDefault="00D01785" w:rsidP="00D01785">
      <w:pPr>
        <w:spacing w:after="0" w:line="240" w:lineRule="auto"/>
        <w:rPr>
          <w:rFonts w:eastAsia="Times New Roman" w:cs="Tahoma"/>
          <w:lang w:eastAsia="pl-PL"/>
        </w:rPr>
      </w:pPr>
    </w:p>
    <w:p w14:paraId="154D6C04" w14:textId="77777777" w:rsidR="00D01785" w:rsidRPr="00920317" w:rsidRDefault="00D01785" w:rsidP="00D01785">
      <w:pPr>
        <w:spacing w:after="0" w:line="240" w:lineRule="auto"/>
        <w:rPr>
          <w:rFonts w:eastAsia="Times New Roman" w:cs="Tahoma"/>
          <w:lang w:eastAsia="pl-PL"/>
        </w:rPr>
      </w:pPr>
    </w:p>
    <w:p w14:paraId="56358063" w14:textId="77777777" w:rsidR="00D01785" w:rsidRPr="00920317" w:rsidRDefault="00D01785" w:rsidP="00D01785">
      <w:pPr>
        <w:tabs>
          <w:tab w:val="num" w:pos="709"/>
        </w:tabs>
        <w:spacing w:after="0" w:line="240" w:lineRule="auto"/>
        <w:jc w:val="right"/>
        <w:rPr>
          <w:rFonts w:eastAsia="Times New Roman" w:cs="Tahoma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</w:t>
      </w:r>
      <w:r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m</w:t>
      </w: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.</w:t>
      </w:r>
    </w:p>
    <w:p w14:paraId="100C158E" w14:textId="5501EDBC" w:rsidR="00511687" w:rsidRDefault="00511687"/>
    <w:p w14:paraId="460A1552" w14:textId="0BE0C455" w:rsidR="00D44CF7" w:rsidRDefault="00D44CF7"/>
    <w:p w14:paraId="48D8A6AD" w14:textId="3A7F24B9" w:rsidR="00D44CF7" w:rsidRDefault="00D44CF7"/>
    <w:p w14:paraId="3AB099EF" w14:textId="240E3FAA" w:rsidR="00D44CF7" w:rsidRDefault="00D44CF7"/>
    <w:p w14:paraId="51AD2E6E" w14:textId="7BDB0B59" w:rsidR="00D44CF7" w:rsidRDefault="00D44CF7"/>
    <w:p w14:paraId="05D3AE7E" w14:textId="77777777" w:rsidR="00D44CF7" w:rsidRPr="004E6FC3" w:rsidRDefault="00D44CF7" w:rsidP="00D44CF7">
      <w:pPr>
        <w:ind w:left="708"/>
        <w:jc w:val="right"/>
        <w:rPr>
          <w:rFonts w:cs="Calibri"/>
          <w:b/>
          <w:bCs/>
        </w:rPr>
      </w:pPr>
      <w:r w:rsidRPr="004E6FC3">
        <w:rPr>
          <w:rFonts w:eastAsia="Calibri" w:cs="Arial"/>
          <w:bCs/>
          <w:sz w:val="20"/>
          <w:szCs w:val="20"/>
        </w:rPr>
        <w:lastRenderedPageBreak/>
        <w:t xml:space="preserve">Załącznik nr </w:t>
      </w:r>
      <w:r>
        <w:rPr>
          <w:rFonts w:eastAsia="Calibri" w:cs="Arial"/>
          <w:bCs/>
          <w:sz w:val="20"/>
          <w:szCs w:val="20"/>
        </w:rPr>
        <w:t xml:space="preserve">…… do Umowy </w:t>
      </w:r>
      <w:r w:rsidRPr="004E6FC3">
        <w:rPr>
          <w:rFonts w:eastAsia="Calibri" w:cs="Arial"/>
          <w:bCs/>
          <w:sz w:val="20"/>
          <w:szCs w:val="20"/>
        </w:rPr>
        <w:t>z dnia ………………….</w:t>
      </w:r>
    </w:p>
    <w:p w14:paraId="24D9BD64" w14:textId="77777777" w:rsidR="00D44CF7" w:rsidRDefault="00D44CF7" w:rsidP="00D44CF7">
      <w:pPr>
        <w:ind w:left="708"/>
        <w:rPr>
          <w:rFonts w:cs="Calibri"/>
          <w:b/>
          <w:bCs/>
        </w:rPr>
      </w:pPr>
    </w:p>
    <w:p w14:paraId="50435FD9" w14:textId="77777777" w:rsidR="00D44CF7" w:rsidRDefault="00D44CF7" w:rsidP="00D44CF7">
      <w:pPr>
        <w:ind w:left="708"/>
        <w:rPr>
          <w:rFonts w:cs="Calibri"/>
          <w:b/>
          <w:bCs/>
        </w:rPr>
      </w:pPr>
    </w:p>
    <w:p w14:paraId="43C0DC5A" w14:textId="77777777" w:rsidR="00D44CF7" w:rsidRDefault="00D44CF7" w:rsidP="00D44CF7">
      <w:pPr>
        <w:spacing w:after="0" w:line="264" w:lineRule="auto"/>
        <w:jc w:val="center"/>
        <w:rPr>
          <w:rFonts w:cs="Tahoma"/>
          <w:b/>
          <w:iCs/>
          <w:sz w:val="24"/>
          <w:szCs w:val="24"/>
          <w:lang w:eastAsia="pl-PL"/>
        </w:rPr>
      </w:pPr>
      <w:r w:rsidRPr="00CE784A">
        <w:rPr>
          <w:rFonts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58D23E56" w14:textId="77777777" w:rsidR="00D44CF7" w:rsidRDefault="00D44CF7" w:rsidP="00D44CF7">
      <w:pPr>
        <w:spacing w:after="0" w:line="264" w:lineRule="auto"/>
        <w:jc w:val="center"/>
        <w:rPr>
          <w:rFonts w:cs="Tahoma"/>
          <w:b/>
          <w:iCs/>
          <w:sz w:val="24"/>
          <w:szCs w:val="24"/>
          <w:lang w:eastAsia="pl-PL"/>
        </w:rPr>
      </w:pPr>
    </w:p>
    <w:p w14:paraId="14AE5AB0" w14:textId="77777777" w:rsidR="00D44CF7" w:rsidRDefault="00D44CF7" w:rsidP="00D44CF7">
      <w:pPr>
        <w:spacing w:after="0" w:line="264" w:lineRule="auto"/>
        <w:jc w:val="center"/>
        <w:rPr>
          <w:rFonts w:cs="Tahoma"/>
          <w:b/>
          <w:iCs/>
          <w:sz w:val="24"/>
          <w:szCs w:val="24"/>
          <w:lang w:eastAsia="pl-PL"/>
        </w:rPr>
      </w:pPr>
    </w:p>
    <w:p w14:paraId="7FD9C58F" w14:textId="77777777" w:rsidR="00D44CF7" w:rsidRPr="00CE784A" w:rsidRDefault="00D44CF7" w:rsidP="00D44CF7">
      <w:pPr>
        <w:spacing w:after="0" w:line="264" w:lineRule="auto"/>
        <w:jc w:val="left"/>
        <w:rPr>
          <w:rFonts w:cs="Tahoma"/>
          <w:b/>
          <w:iCs/>
          <w:sz w:val="24"/>
          <w:szCs w:val="24"/>
          <w:lang w:eastAsia="pl-PL"/>
        </w:rPr>
      </w:pPr>
    </w:p>
    <w:p w14:paraId="607D04EB" w14:textId="77777777" w:rsidR="00D44CF7" w:rsidRPr="00CE784A" w:rsidRDefault="00D44CF7" w:rsidP="00D44CF7">
      <w:pPr>
        <w:spacing w:after="0" w:line="264" w:lineRule="auto"/>
        <w:jc w:val="left"/>
        <w:rPr>
          <w:rFonts w:cs="Tahoma"/>
          <w:bCs/>
          <w:iCs/>
          <w:sz w:val="24"/>
          <w:szCs w:val="24"/>
          <w:lang w:eastAsia="pl-PL"/>
        </w:rPr>
      </w:pPr>
      <w:r w:rsidRPr="00CE784A">
        <w:rPr>
          <w:rFonts w:cs="Tahoma"/>
          <w:bCs/>
          <w:iCs/>
          <w:sz w:val="24"/>
          <w:szCs w:val="24"/>
          <w:lang w:eastAsia="pl-PL"/>
        </w:rPr>
        <w:t xml:space="preserve">Oświadczam, że na dzień </w:t>
      </w:r>
      <w:r>
        <w:rPr>
          <w:rFonts w:cs="Tahoma"/>
          <w:bCs/>
          <w:iCs/>
          <w:sz w:val="24"/>
          <w:szCs w:val="24"/>
          <w:lang w:eastAsia="pl-PL"/>
        </w:rPr>
        <w:t>podpisania umowy</w:t>
      </w:r>
      <w:r w:rsidRPr="00CE784A">
        <w:rPr>
          <w:rFonts w:cs="Tahoma"/>
          <w:b/>
          <w:bCs/>
          <w:i/>
          <w:iCs/>
          <w:sz w:val="24"/>
          <w:szCs w:val="24"/>
          <w:u w:val="single"/>
          <w:lang w:eastAsia="pl-PL"/>
        </w:rPr>
        <w:t xml:space="preserve"> nie podlegam</w:t>
      </w:r>
      <w:r w:rsidRPr="00CE784A">
        <w:rPr>
          <w:rFonts w:cs="Tahoma"/>
          <w:bCs/>
          <w:iCs/>
          <w:sz w:val="24"/>
          <w:szCs w:val="24"/>
          <w:lang w:eastAsia="pl-PL"/>
        </w:rPr>
        <w:t xml:space="preserve">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D4F49EC" w14:textId="77777777" w:rsidR="00D44CF7" w:rsidRDefault="00D44CF7"/>
    <w:sectPr w:rsidR="00D44CF7" w:rsidSect="008F43D7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428B" w14:textId="77777777" w:rsidR="002345D6" w:rsidRDefault="002345D6" w:rsidP="002345D6">
      <w:pPr>
        <w:spacing w:after="0" w:line="240" w:lineRule="auto"/>
      </w:pPr>
      <w:r>
        <w:separator/>
      </w:r>
    </w:p>
  </w:endnote>
  <w:endnote w:type="continuationSeparator" w:id="0">
    <w:p w14:paraId="5A3E7CB1" w14:textId="77777777" w:rsidR="002345D6" w:rsidRDefault="002345D6" w:rsidP="0023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D828" w14:textId="77777777" w:rsidR="002345D6" w:rsidRDefault="002345D6" w:rsidP="002345D6">
      <w:pPr>
        <w:spacing w:after="0" w:line="240" w:lineRule="auto"/>
      </w:pPr>
      <w:r>
        <w:separator/>
      </w:r>
    </w:p>
  </w:footnote>
  <w:footnote w:type="continuationSeparator" w:id="0">
    <w:p w14:paraId="79BC8A3F" w14:textId="77777777" w:rsidR="002345D6" w:rsidRDefault="002345D6" w:rsidP="00234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4B2762AE"/>
    <w:multiLevelType w:val="hybridMultilevel"/>
    <w:tmpl w:val="160A033E"/>
    <w:lvl w:ilvl="0" w:tplc="0340032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0658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5686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08807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1459844">
    <w:abstractNumId w:val="0"/>
  </w:num>
  <w:num w:numId="5" w16cid:durableId="1151555295">
    <w:abstractNumId w:val="3"/>
  </w:num>
  <w:num w:numId="6" w16cid:durableId="2057311088">
    <w:abstractNumId w:val="4"/>
  </w:num>
  <w:num w:numId="7" w16cid:durableId="1442994606">
    <w:abstractNumId w:val="17"/>
  </w:num>
  <w:num w:numId="8" w16cid:durableId="557473727">
    <w:abstractNumId w:val="2"/>
  </w:num>
  <w:num w:numId="9" w16cid:durableId="20280232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5106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5097164">
    <w:abstractNumId w:val="9"/>
    <w:lvlOverride w:ilvl="0">
      <w:startOverride w:val="1"/>
    </w:lvlOverride>
  </w:num>
  <w:num w:numId="12" w16cid:durableId="222251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99147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9724939">
    <w:abstractNumId w:val="11"/>
  </w:num>
  <w:num w:numId="15" w16cid:durableId="1829468988">
    <w:abstractNumId w:val="6"/>
  </w:num>
  <w:num w:numId="16" w16cid:durableId="319890234">
    <w:abstractNumId w:val="10"/>
  </w:num>
  <w:num w:numId="17" w16cid:durableId="1829396346">
    <w:abstractNumId w:val="13"/>
  </w:num>
  <w:num w:numId="18" w16cid:durableId="189419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85"/>
    <w:rsid w:val="000D11B4"/>
    <w:rsid w:val="00113E1D"/>
    <w:rsid w:val="00133F63"/>
    <w:rsid w:val="0018604A"/>
    <w:rsid w:val="001F099F"/>
    <w:rsid w:val="0022206F"/>
    <w:rsid w:val="002345D6"/>
    <w:rsid w:val="003E5F4D"/>
    <w:rsid w:val="003F4F80"/>
    <w:rsid w:val="004652B2"/>
    <w:rsid w:val="00511687"/>
    <w:rsid w:val="00517442"/>
    <w:rsid w:val="00523B28"/>
    <w:rsid w:val="005832BC"/>
    <w:rsid w:val="00641526"/>
    <w:rsid w:val="006F33A6"/>
    <w:rsid w:val="00734EBF"/>
    <w:rsid w:val="00741C01"/>
    <w:rsid w:val="007636B4"/>
    <w:rsid w:val="007E3DCB"/>
    <w:rsid w:val="008A1170"/>
    <w:rsid w:val="008D4673"/>
    <w:rsid w:val="0092311A"/>
    <w:rsid w:val="009A1263"/>
    <w:rsid w:val="009A65C6"/>
    <w:rsid w:val="009F2405"/>
    <w:rsid w:val="00B1149C"/>
    <w:rsid w:val="00B5503D"/>
    <w:rsid w:val="00B92EBE"/>
    <w:rsid w:val="00CD4E0C"/>
    <w:rsid w:val="00D01785"/>
    <w:rsid w:val="00D44CF7"/>
    <w:rsid w:val="00D73644"/>
    <w:rsid w:val="00D77FE0"/>
    <w:rsid w:val="00DC5273"/>
    <w:rsid w:val="00E07868"/>
    <w:rsid w:val="00E7397B"/>
    <w:rsid w:val="00EE5841"/>
    <w:rsid w:val="00F3638B"/>
    <w:rsid w:val="00FA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BDB6F1"/>
  <w15:chartTrackingRefBased/>
  <w15:docId w15:val="{3B582285-FF87-4547-86DB-61D062AB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785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785"/>
    <w:pPr>
      <w:ind w:left="720"/>
      <w:contextualSpacing/>
    </w:pPr>
  </w:style>
  <w:style w:type="table" w:styleId="Tabela-Siatka">
    <w:name w:val="Table Grid"/>
    <w:basedOn w:val="Standardowy"/>
    <w:uiPriority w:val="59"/>
    <w:rsid w:val="00D0178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1785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34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5D6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234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5D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3577</Words>
  <Characters>21466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31</cp:revision>
  <cp:lastPrinted>2022-09-14T11:48:00Z</cp:lastPrinted>
  <dcterms:created xsi:type="dcterms:W3CDTF">2022-09-13T09:08:00Z</dcterms:created>
  <dcterms:modified xsi:type="dcterms:W3CDTF">2022-09-14T11:52:00Z</dcterms:modified>
</cp:coreProperties>
</file>