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06C" w:rsidRPr="00EE5909" w:rsidRDefault="006C606C" w:rsidP="006C606C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PROTOKÓŁ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ZDAWCZO-ODBIORCZY</w:t>
      </w:r>
    </w:p>
    <w:p w:rsidR="007C6E83" w:rsidRPr="00483EAB" w:rsidRDefault="007C6E83" w:rsidP="007C6E83">
      <w:pPr>
        <w:jc w:val="center"/>
        <w:rPr>
          <w:rFonts w:asciiTheme="minorHAnsi" w:hAnsiTheme="minorHAnsi"/>
          <w:sz w:val="22"/>
        </w:rPr>
      </w:pPr>
      <w:r w:rsidRPr="00483EAB">
        <w:rPr>
          <w:rFonts w:asciiTheme="minorHAnsi" w:hAnsiTheme="minorHAnsi"/>
          <w:sz w:val="22"/>
        </w:rPr>
        <w:t>.</w:t>
      </w:r>
    </w:p>
    <w:p w:rsidR="006C606C" w:rsidRPr="007C6E83" w:rsidRDefault="007C6E83" w:rsidP="007C6E83">
      <w:pPr>
        <w:pStyle w:val="Nagwek3"/>
        <w:keepNext w:val="0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sz w:val="24"/>
          <w:u w:val="none"/>
        </w:rPr>
      </w:pPr>
      <w:r w:rsidRPr="00EE5909">
        <w:rPr>
          <w:sz w:val="24"/>
          <w:u w:val="none"/>
        </w:rPr>
        <w:t xml:space="preserve">Przedmiot </w:t>
      </w:r>
      <w:r w:rsidRPr="00D17EB9">
        <w:rPr>
          <w:sz w:val="24"/>
          <w:u w:val="none"/>
        </w:rPr>
        <w:t>dostawy</w:t>
      </w:r>
      <w:r w:rsidRPr="00437174">
        <w:rPr>
          <w:sz w:val="24"/>
          <w:u w:val="none"/>
        </w:rPr>
        <w:t xml:space="preserve">: </w:t>
      </w:r>
      <w:r w:rsidRPr="007C6E83">
        <w:rPr>
          <w:b w:val="0"/>
          <w:sz w:val="24"/>
          <w:u w:val="none"/>
        </w:rPr>
        <w:t>Dostawa sprzętu fotograficznego w ramach projektu pn.: ,,</w:t>
      </w:r>
      <w:r w:rsidRPr="007C6E83">
        <w:rPr>
          <w:rFonts w:eastAsiaTheme="minorHAnsi"/>
          <w:b w:val="0"/>
          <w:sz w:val="24"/>
          <w:u w:val="none"/>
        </w:rPr>
        <w:t>Specjaliści - program kompleksowego kształcenia zawodowego w powiecie ostrowskim</w:t>
      </w:r>
      <w:r w:rsidRPr="007C6E83">
        <w:rPr>
          <w:b w:val="0"/>
          <w:sz w:val="24"/>
          <w:u w:val="none"/>
        </w:rPr>
        <w:t>’’</w:t>
      </w:r>
    </w:p>
    <w:p w:rsidR="006C606C" w:rsidRPr="007C6E83" w:rsidRDefault="006C606C" w:rsidP="007C6E83">
      <w:pPr>
        <w:pStyle w:val="Akapitzlist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7C6E83">
        <w:rPr>
          <w:rFonts w:ascii="Times New Roman" w:eastAsia="Times New Roman" w:hAnsi="Times New Roman" w:cs="Times New Roman"/>
          <w:szCs w:val="24"/>
          <w:lang w:eastAsia="pl-PL"/>
        </w:rPr>
        <w:t>Nazwa Dostawcy:</w:t>
      </w:r>
      <w:r w:rsidRPr="007C6E83">
        <w:rPr>
          <w:rFonts w:ascii="Times New Roman" w:hAnsi="Times New Roman" w:cs="Times New Roman"/>
          <w:szCs w:val="24"/>
        </w:rPr>
        <w:t xml:space="preserve"> ………………………………………………………….</w:t>
      </w:r>
    </w:p>
    <w:p w:rsidR="006C606C" w:rsidRPr="007C6E83" w:rsidRDefault="006C606C" w:rsidP="007C6E83">
      <w:pPr>
        <w:pStyle w:val="Akapitzlist"/>
        <w:numPr>
          <w:ilvl w:val="0"/>
          <w:numId w:val="2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7C6E83">
        <w:rPr>
          <w:rFonts w:ascii="Times New Roman" w:hAnsi="Times New Roman" w:cs="Times New Roman"/>
          <w:szCs w:val="24"/>
        </w:rPr>
        <w:t xml:space="preserve">Nazwa Odbiorcy (szkoła): </w:t>
      </w:r>
      <w:r w:rsidR="004749EF" w:rsidRPr="007C6E83">
        <w:rPr>
          <w:rFonts w:ascii="Times New Roman" w:hAnsi="Times New Roman" w:cs="Times New Roman"/>
          <w:szCs w:val="24"/>
        </w:rPr>
        <w:t>Zespół Szkół Usługowych w Ostrowie Wielkopolskim</w:t>
      </w:r>
    </w:p>
    <w:p w:rsidR="006C606C" w:rsidRPr="00437174" w:rsidRDefault="006C606C" w:rsidP="007C6E83">
      <w:pPr>
        <w:numPr>
          <w:ilvl w:val="0"/>
          <w:numId w:val="2"/>
        </w:numPr>
        <w:tabs>
          <w:tab w:val="clear" w:pos="76"/>
          <w:tab w:val="num" w:pos="0"/>
          <w:tab w:val="num" w:pos="360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7C6E83">
        <w:rPr>
          <w:rFonts w:ascii="Times New Roman" w:eastAsia="Times New Roman" w:hAnsi="Times New Roman" w:cs="Times New Roman"/>
          <w:szCs w:val="24"/>
          <w:lang w:eastAsia="pl-PL"/>
        </w:rPr>
        <w:t xml:space="preserve"> Wykaz dostarczonych poszczególnych</w:t>
      </w:r>
      <w:r w:rsidRPr="00437174">
        <w:rPr>
          <w:rFonts w:ascii="Times New Roman" w:eastAsia="Times New Roman" w:hAnsi="Times New Roman" w:cs="Times New Roman"/>
          <w:szCs w:val="24"/>
          <w:lang w:eastAsia="pl-PL"/>
        </w:rPr>
        <w:t xml:space="preserve"> składników (elementów) przedmiotu dostawy: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744"/>
        <w:gridCol w:w="1134"/>
        <w:gridCol w:w="2910"/>
      </w:tblGrid>
      <w:tr w:rsidR="006C606C" w:rsidRPr="00437174" w:rsidTr="00D81545">
        <w:tc>
          <w:tcPr>
            <w:tcW w:w="568" w:type="dxa"/>
          </w:tcPr>
          <w:p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4744" w:type="dxa"/>
          </w:tcPr>
          <w:p w:rsidR="006C606C" w:rsidRPr="00D81545" w:rsidRDefault="006C606C" w:rsidP="00720E58">
            <w:pPr>
              <w:keepNext/>
              <w:spacing w:before="120" w:after="120"/>
              <w:outlineLvl w:val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Wyszczególnienie (nazwa)</w:t>
            </w:r>
          </w:p>
        </w:tc>
        <w:tc>
          <w:tcPr>
            <w:tcW w:w="1134" w:type="dxa"/>
          </w:tcPr>
          <w:p w:rsidR="006C606C" w:rsidRPr="00D81545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Ilość szt.</w:t>
            </w:r>
          </w:p>
        </w:tc>
        <w:tc>
          <w:tcPr>
            <w:tcW w:w="2910" w:type="dxa"/>
          </w:tcPr>
          <w:p w:rsidR="006C606C" w:rsidRPr="00D81545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81545">
              <w:rPr>
                <w:rFonts w:ascii="Times New Roman" w:hAnsi="Times New Roman" w:cs="Times New Roman"/>
                <w:szCs w:val="24"/>
              </w:rPr>
              <w:t>Nazwa producenta i model</w:t>
            </w:r>
          </w:p>
        </w:tc>
      </w:tr>
      <w:tr w:rsidR="006C606C" w:rsidRPr="00437174" w:rsidTr="00D81545">
        <w:trPr>
          <w:trHeight w:val="448"/>
        </w:trPr>
        <w:tc>
          <w:tcPr>
            <w:tcW w:w="568" w:type="dxa"/>
          </w:tcPr>
          <w:p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4744" w:type="dxa"/>
          </w:tcPr>
          <w:p w:rsidR="006C606C" w:rsidRPr="00D81545" w:rsidRDefault="006C606C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10" w:type="dxa"/>
            <w:vAlign w:val="center"/>
          </w:tcPr>
          <w:p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437174" w:rsidTr="00D81545">
        <w:tc>
          <w:tcPr>
            <w:tcW w:w="568" w:type="dxa"/>
          </w:tcPr>
          <w:p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4744" w:type="dxa"/>
          </w:tcPr>
          <w:p w:rsidR="00D81545" w:rsidRPr="00D81545" w:rsidRDefault="00D81545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6C606C" w:rsidRPr="00D81545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437174" w:rsidTr="00D81545">
        <w:tc>
          <w:tcPr>
            <w:tcW w:w="568" w:type="dxa"/>
          </w:tcPr>
          <w:p w:rsidR="006C606C" w:rsidRPr="00437174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3717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4744" w:type="dxa"/>
          </w:tcPr>
          <w:p w:rsidR="006C606C" w:rsidRPr="00437174" w:rsidRDefault="006C606C" w:rsidP="00D815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C606C" w:rsidRPr="00437174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6C606C" w:rsidRPr="00437174" w:rsidRDefault="006C606C" w:rsidP="00D815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D17EB9" w:rsidTr="00D81545">
        <w:tc>
          <w:tcPr>
            <w:tcW w:w="568" w:type="dxa"/>
          </w:tcPr>
          <w:p w:rsidR="006C606C" w:rsidRPr="00D17EB9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4744" w:type="dxa"/>
          </w:tcPr>
          <w:p w:rsidR="006C606C" w:rsidRPr="00D17EB9" w:rsidRDefault="006C606C" w:rsidP="00720E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C606C" w:rsidRPr="00D17EB9" w:rsidRDefault="006C606C" w:rsidP="00720E5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6C606C" w:rsidRPr="00D17EB9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C606C" w:rsidRPr="00D17EB9" w:rsidTr="00D81545">
        <w:tc>
          <w:tcPr>
            <w:tcW w:w="568" w:type="dxa"/>
          </w:tcPr>
          <w:p w:rsidR="006C606C" w:rsidRPr="00D17EB9" w:rsidRDefault="006C606C" w:rsidP="00720E58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4744" w:type="dxa"/>
          </w:tcPr>
          <w:p w:rsidR="006C606C" w:rsidRPr="00D17EB9" w:rsidRDefault="006C606C" w:rsidP="00720E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6C606C" w:rsidRPr="00D17EB9" w:rsidRDefault="006C606C" w:rsidP="00720E5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6C606C" w:rsidRPr="00D17EB9" w:rsidRDefault="006C606C" w:rsidP="00720E5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6C606C" w:rsidRPr="00D17EB9" w:rsidRDefault="006C606C" w:rsidP="006C606C">
      <w:pPr>
        <w:pStyle w:val="Nagwek7"/>
        <w:numPr>
          <w:ilvl w:val="0"/>
          <w:numId w:val="2"/>
        </w:numPr>
        <w:spacing w:before="100" w:beforeAutospacing="1" w:after="100" w:afterAutospacing="1"/>
      </w:pPr>
      <w:r w:rsidRPr="00D17EB9">
        <w:t>Zamawiający</w:t>
      </w:r>
      <w:r w:rsidR="00C955D7">
        <w:t>/Odbiorca</w:t>
      </w:r>
      <w:r w:rsidRPr="00D17EB9">
        <w:t>:</w:t>
      </w:r>
    </w:p>
    <w:p w:rsidR="006C606C" w:rsidRPr="00D17EB9" w:rsidRDefault="006C606C" w:rsidP="006C606C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odbiera dostawę bez zastrzeżeń / z uwagami *</w:t>
      </w:r>
    </w:p>
    <w:p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C606C" w:rsidRPr="00D17EB9" w:rsidRDefault="006C606C" w:rsidP="006C606C">
      <w:pPr>
        <w:pStyle w:val="Akapitzlist"/>
        <w:numPr>
          <w:ilvl w:val="0"/>
          <w:numId w:val="3"/>
        </w:numPr>
        <w:suppressAutoHyphens w:val="0"/>
        <w:spacing w:after="0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odrzuca dostawę w całości *</w:t>
      </w:r>
    </w:p>
    <w:p w:rsidR="006C606C" w:rsidRPr="00D17EB9" w:rsidRDefault="006C606C" w:rsidP="006C606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Powód odrzucenia dostawy: </w:t>
      </w:r>
      <w:r w:rsidRPr="00D17EB9">
        <w:rPr>
          <w:rFonts w:ascii="Times New Roman" w:hAnsi="Times New Roman" w:cs="Times New Roman"/>
          <w:szCs w:val="24"/>
        </w:rPr>
        <w:tab/>
      </w:r>
    </w:p>
    <w:p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..……………</w:t>
      </w:r>
    </w:p>
    <w:p w:rsidR="006C606C" w:rsidRDefault="006C606C" w:rsidP="006C606C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Przedmiot w zakresie objętym odbiorem został wykonany w terminie / nie został wykonany w terminie.*</w:t>
      </w:r>
    </w:p>
    <w:p w:rsidR="006C606C" w:rsidRDefault="006C606C" w:rsidP="006C606C">
      <w:pPr>
        <w:spacing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Faktyczne wykonanie Przedmiotu </w:t>
      </w:r>
      <w:r w:rsidR="00E419C2">
        <w:rPr>
          <w:rFonts w:ascii="Times New Roman" w:hAnsi="Times New Roman" w:cs="Times New Roman"/>
          <w:szCs w:val="24"/>
        </w:rPr>
        <w:t xml:space="preserve">dostawy </w:t>
      </w:r>
      <w:r w:rsidRPr="00D17EB9">
        <w:rPr>
          <w:rFonts w:ascii="Times New Roman" w:hAnsi="Times New Roman" w:cs="Times New Roman"/>
          <w:szCs w:val="24"/>
        </w:rPr>
        <w:t>objętego niniejszym odbiorem nastąpiło w dniu ..............................</w:t>
      </w:r>
    </w:p>
    <w:p w:rsidR="006C606C" w:rsidRPr="00D17EB9" w:rsidRDefault="006C606C" w:rsidP="006C606C">
      <w:pPr>
        <w:spacing w:line="360" w:lineRule="auto"/>
        <w:rPr>
          <w:rFonts w:ascii="Times New Roman" w:hAnsi="Times New Roman" w:cs="Times New Roman"/>
          <w:szCs w:val="24"/>
        </w:rPr>
      </w:pPr>
    </w:p>
    <w:p w:rsidR="006C606C" w:rsidRPr="00D17EB9" w:rsidRDefault="006C606C" w:rsidP="006C606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Protokół wystawiono w dwóch jednobrzmiących egzemplarzach.</w:t>
      </w:r>
    </w:p>
    <w:p w:rsidR="006C606C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Podpis przedstawiciela Wykonawcy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>Podpis przedstawiciela Zamawiającego</w:t>
      </w:r>
      <w:r w:rsidR="00C955D7">
        <w:rPr>
          <w:rFonts w:ascii="Times New Roman" w:eastAsia="Times New Roman" w:hAnsi="Times New Roman" w:cs="Times New Roman"/>
          <w:szCs w:val="24"/>
          <w:lang w:eastAsia="pl-PL"/>
        </w:rPr>
        <w:t>/Odbiorcy</w:t>
      </w: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…………………………………………</w:t>
      </w:r>
    </w:p>
    <w:p w:rsidR="006C606C" w:rsidRPr="00D17EB9" w:rsidRDefault="006C606C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Data i miejsce, …………………………………………………………..</w:t>
      </w: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* - niepotrzebne skreślić</w:t>
      </w:r>
    </w:p>
    <w:p w:rsidR="006C606C" w:rsidRPr="00D17EB9" w:rsidRDefault="006C606C" w:rsidP="006C606C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C606C" w:rsidRPr="00D17EB9" w:rsidRDefault="006C606C" w:rsidP="006C606C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p w:rsidR="0094013A" w:rsidRDefault="0094013A"/>
    <w:sectPr w:rsidR="00940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452" w:rsidRDefault="000B3452" w:rsidP="006C606C">
      <w:pPr>
        <w:spacing w:after="0" w:line="240" w:lineRule="auto"/>
      </w:pPr>
      <w:r>
        <w:separator/>
      </w:r>
    </w:p>
  </w:endnote>
  <w:endnote w:type="continuationSeparator" w:id="0">
    <w:p w:rsidR="000B3452" w:rsidRDefault="000B3452" w:rsidP="006C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452" w:rsidRDefault="000B3452" w:rsidP="006C606C">
      <w:pPr>
        <w:spacing w:after="0" w:line="240" w:lineRule="auto"/>
      </w:pPr>
      <w:r>
        <w:separator/>
      </w:r>
    </w:p>
  </w:footnote>
  <w:footnote w:type="continuationSeparator" w:id="0">
    <w:p w:rsidR="000B3452" w:rsidRDefault="000B3452" w:rsidP="006C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06C" w:rsidRDefault="006C606C">
    <w:pPr>
      <w:pStyle w:val="Nagwek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F3B485" wp14:editId="72614EC5">
          <wp:simplePos x="0" y="0"/>
          <wp:positionH relativeFrom="margin">
            <wp:align>left</wp:align>
          </wp:positionH>
          <wp:positionV relativeFrom="paragraph">
            <wp:posOffset>-114886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num w:numId="1" w16cid:durableId="1050302375">
    <w:abstractNumId w:val="0"/>
  </w:num>
  <w:num w:numId="2" w16cid:durableId="207881604">
    <w:abstractNumId w:val="2"/>
  </w:num>
  <w:num w:numId="3" w16cid:durableId="79344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6C"/>
    <w:rsid w:val="000B3452"/>
    <w:rsid w:val="000C36DD"/>
    <w:rsid w:val="000E0571"/>
    <w:rsid w:val="001A0D59"/>
    <w:rsid w:val="002A760C"/>
    <w:rsid w:val="002F4139"/>
    <w:rsid w:val="00437174"/>
    <w:rsid w:val="004749EF"/>
    <w:rsid w:val="006C606C"/>
    <w:rsid w:val="007C6E83"/>
    <w:rsid w:val="008D6111"/>
    <w:rsid w:val="0094013A"/>
    <w:rsid w:val="00942806"/>
    <w:rsid w:val="00A16AD8"/>
    <w:rsid w:val="00AC2AB4"/>
    <w:rsid w:val="00B2783F"/>
    <w:rsid w:val="00BA602B"/>
    <w:rsid w:val="00C43748"/>
    <w:rsid w:val="00C955D7"/>
    <w:rsid w:val="00D81545"/>
    <w:rsid w:val="00E419C2"/>
    <w:rsid w:val="00F6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2A4F"/>
  <w15:chartTrackingRefBased/>
  <w15:docId w15:val="{EACA8525-FC78-4F0F-92A0-8A04F073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06C"/>
    <w:pPr>
      <w:suppressAutoHyphens/>
      <w:spacing w:after="200" w:line="276" w:lineRule="auto"/>
    </w:pPr>
    <w:rPr>
      <w:rFonts w:ascii="Arial" w:eastAsia="Calibri" w:hAnsi="Arial" w:cs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C606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link w:val="Nagwek2Znak"/>
    <w:qFormat/>
    <w:rsid w:val="006C60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C606C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6C606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6C606C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06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C606C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C606C"/>
    <w:rPr>
      <w:rFonts w:ascii="Times New Roman" w:eastAsia="Times New Roman" w:hAnsi="Times New Roman" w:cs="Times New Roman"/>
      <w:b/>
      <w:bCs/>
      <w:sz w:val="20"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6C606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C6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606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C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06C"/>
    <w:rPr>
      <w:rFonts w:ascii="Arial" w:eastAsia="Calibri" w:hAnsi="Arial" w:cs="Arial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06C"/>
    <w:rPr>
      <w:rFonts w:ascii="Arial" w:eastAsia="Calibri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Magdalena Boroń</cp:lastModifiedBy>
  <cp:revision>2</cp:revision>
  <dcterms:created xsi:type="dcterms:W3CDTF">2023-03-28T09:45:00Z</dcterms:created>
  <dcterms:modified xsi:type="dcterms:W3CDTF">2023-03-28T09:45:00Z</dcterms:modified>
</cp:coreProperties>
</file>