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E34" w14:textId="77777777" w:rsidR="00B70B52" w:rsidRPr="00761F3E" w:rsidRDefault="00B70B52" w:rsidP="00761F3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bookmarkStart w:id="0" w:name="_Hlk520715683"/>
      <w:r w:rsidRPr="00761F3E">
        <w:rPr>
          <w:rFonts w:asciiTheme="minorHAnsi" w:hAnsiTheme="minorHAnsi" w:cstheme="minorHAnsi"/>
          <w:b/>
        </w:rPr>
        <w:t>INFORMACJA Z SESJI OTWARCIA OFERT</w:t>
      </w:r>
    </w:p>
    <w:p w14:paraId="226EEE83" w14:textId="77777777" w:rsidR="00B70B52" w:rsidRPr="0066649D" w:rsidRDefault="00B70B52" w:rsidP="00761F3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477C8BD5" w14:textId="245A5D6D" w:rsidR="00B70B52" w:rsidRPr="0066649D" w:rsidRDefault="00B70B52" w:rsidP="00923A72">
      <w:pPr>
        <w:spacing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 w:rsidR="00503E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7</w:t>
      </w: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</w:t>
      </w:r>
      <w:r w:rsidR="00094D5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3</w:t>
      </w: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pn.</w:t>
      </w:r>
      <w:r w:rsidRPr="0066649D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 xml:space="preserve"> </w:t>
      </w:r>
      <w:bookmarkStart w:id="1" w:name="_Hlk135984014"/>
      <w:r w:rsidR="00503E5C" w:rsidRPr="00503E5C">
        <w:rPr>
          <w:rFonts w:asciiTheme="minorHAnsi" w:eastAsia="Times New Roman" w:hAnsiTheme="minorHAnsi" w:cstheme="minorHAnsi"/>
          <w:sz w:val="22"/>
          <w:szCs w:val="22"/>
        </w:rPr>
        <w:t>„</w:t>
      </w:r>
      <w:r w:rsidR="00503E5C" w:rsidRPr="00503E5C">
        <w:rPr>
          <w:rFonts w:asciiTheme="minorHAnsi" w:eastAsia="Times New Roman" w:hAnsiTheme="minorHAnsi" w:cstheme="minorHAnsi"/>
          <w:sz w:val="22"/>
          <w:szCs w:val="22"/>
          <w:lang w:eastAsia="pl-PL"/>
        </w:rPr>
        <w:t>Budowa ulic Wrzosowej (na odcinku od ul. Leśnej do ul. Malinowej) oraz Malinowej (na odcinku od ul. Wrzosowej do ul. Oliwkowej) wraz z budową kanalizacji deszczowej w Palędziu w Gminie Dopiewo”.</w:t>
      </w:r>
      <w:bookmarkEnd w:id="1"/>
    </w:p>
    <w:p w14:paraId="100D4EC9" w14:textId="5C4D10B3" w:rsidR="00B70B52" w:rsidRPr="0066649D" w:rsidRDefault="00B70B52" w:rsidP="00761F3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66649D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503E5C">
        <w:rPr>
          <w:rFonts w:asciiTheme="minorHAnsi" w:hAnsiTheme="minorHAnsi" w:cstheme="minorHAnsi"/>
          <w:sz w:val="22"/>
          <w:szCs w:val="22"/>
        </w:rPr>
        <w:t>07</w:t>
      </w:r>
      <w:r w:rsidRPr="0066649D">
        <w:rPr>
          <w:rFonts w:asciiTheme="minorHAnsi" w:hAnsiTheme="minorHAnsi" w:cstheme="minorHAnsi"/>
          <w:sz w:val="22"/>
          <w:szCs w:val="22"/>
        </w:rPr>
        <w:t>.</w:t>
      </w:r>
      <w:r w:rsidR="00094D53">
        <w:rPr>
          <w:rFonts w:asciiTheme="minorHAnsi" w:hAnsiTheme="minorHAnsi" w:cstheme="minorHAnsi"/>
          <w:sz w:val="22"/>
          <w:szCs w:val="22"/>
        </w:rPr>
        <w:t>0</w:t>
      </w:r>
      <w:r w:rsidR="00503E5C">
        <w:rPr>
          <w:rFonts w:asciiTheme="minorHAnsi" w:hAnsiTheme="minorHAnsi" w:cstheme="minorHAnsi"/>
          <w:sz w:val="22"/>
          <w:szCs w:val="22"/>
        </w:rPr>
        <w:t>6</w:t>
      </w:r>
      <w:r w:rsidRPr="0066649D">
        <w:rPr>
          <w:rFonts w:asciiTheme="minorHAnsi" w:hAnsiTheme="minorHAnsi" w:cstheme="minorHAnsi"/>
          <w:sz w:val="22"/>
          <w:szCs w:val="22"/>
        </w:rPr>
        <w:t>.202</w:t>
      </w:r>
      <w:r w:rsidR="00094D53"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r. godz. 11.00</w:t>
      </w:r>
    </w:p>
    <w:p w14:paraId="1A802E9E" w14:textId="65B4D760" w:rsidR="00761F3E" w:rsidRPr="00923A72" w:rsidRDefault="00B70B52" w:rsidP="00761F3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hAnsiTheme="minorHAnsi" w:cstheme="minorHAnsi"/>
          <w:sz w:val="22"/>
          <w:szCs w:val="22"/>
        </w:rPr>
        <w:t>2.</w:t>
      </w:r>
      <w:r w:rsidRPr="0066649D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66649D">
        <w:rPr>
          <w:rFonts w:asciiTheme="minorHAnsi" w:hAnsiTheme="minorHAnsi" w:cstheme="minorHAnsi"/>
          <w:sz w:val="22"/>
          <w:szCs w:val="22"/>
        </w:rPr>
        <w:t xml:space="preserve"> </w:t>
      </w:r>
      <w:r w:rsidR="00503E5C">
        <w:rPr>
          <w:rFonts w:asciiTheme="minorHAnsi" w:hAnsiTheme="minorHAnsi" w:cstheme="minorHAnsi"/>
          <w:sz w:val="22"/>
          <w:szCs w:val="22"/>
        </w:rPr>
        <w:t>07</w:t>
      </w:r>
      <w:r w:rsidRPr="0066649D">
        <w:rPr>
          <w:rFonts w:asciiTheme="minorHAnsi" w:hAnsiTheme="minorHAnsi" w:cstheme="minorHAnsi"/>
          <w:sz w:val="22"/>
          <w:szCs w:val="22"/>
        </w:rPr>
        <w:t>.</w:t>
      </w:r>
      <w:r w:rsidR="00094D53">
        <w:rPr>
          <w:rFonts w:asciiTheme="minorHAnsi" w:hAnsiTheme="minorHAnsi" w:cstheme="minorHAnsi"/>
          <w:sz w:val="22"/>
          <w:szCs w:val="22"/>
        </w:rPr>
        <w:t>0</w:t>
      </w:r>
      <w:r w:rsidR="00503E5C">
        <w:rPr>
          <w:rFonts w:asciiTheme="minorHAnsi" w:hAnsiTheme="minorHAnsi" w:cstheme="minorHAnsi"/>
          <w:sz w:val="22"/>
          <w:szCs w:val="22"/>
        </w:rPr>
        <w:t>6</w:t>
      </w:r>
      <w:r w:rsidRPr="0066649D">
        <w:rPr>
          <w:rFonts w:asciiTheme="minorHAnsi" w:hAnsiTheme="minorHAnsi" w:cstheme="minorHAnsi"/>
          <w:sz w:val="22"/>
          <w:szCs w:val="22"/>
        </w:rPr>
        <w:t>.202</w:t>
      </w:r>
      <w:r w:rsidR="00094D53"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r.  godz. 11.30</w:t>
      </w:r>
    </w:p>
    <w:p w14:paraId="5ACDDD20" w14:textId="77777777" w:rsidR="00503E5C" w:rsidRDefault="00B70B52" w:rsidP="002376E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E5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503E5C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503E5C" w:rsidRPr="00503E5C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5.000.000,00 zł brutto, w tym: </w:t>
      </w:r>
    </w:p>
    <w:p w14:paraId="3A7215A9" w14:textId="45B5CD2F" w:rsidR="00503E5C" w:rsidRDefault="00503E5C" w:rsidP="002376E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E5C">
        <w:rPr>
          <w:rFonts w:asciiTheme="minorHAnsi" w:hAnsiTheme="minorHAnsi" w:cstheme="minorHAnsi"/>
          <w:sz w:val="22"/>
          <w:szCs w:val="22"/>
        </w:rPr>
        <w:t>- w roku 2023: 2.500.000,00 zł brutto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03E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D6CBA4" w14:textId="26A8F2A9" w:rsidR="00227460" w:rsidRPr="00503E5C" w:rsidRDefault="00503E5C" w:rsidP="002376E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E5C">
        <w:rPr>
          <w:rFonts w:asciiTheme="minorHAnsi" w:hAnsiTheme="minorHAnsi" w:cstheme="minorHAnsi"/>
          <w:sz w:val="22"/>
          <w:szCs w:val="22"/>
        </w:rPr>
        <w:t>- w roku 2024: 2.500.000,00 zł brutto</w:t>
      </w:r>
      <w:r w:rsidRPr="00503E5C">
        <w:rPr>
          <w:rFonts w:asciiTheme="minorHAnsi" w:hAnsiTheme="minorHAnsi" w:cstheme="minorHAnsi"/>
          <w:sz w:val="22"/>
          <w:szCs w:val="22"/>
        </w:rPr>
        <w:t>.</w:t>
      </w:r>
    </w:p>
    <w:p w14:paraId="413AB3F5" w14:textId="77777777" w:rsidR="00503E5C" w:rsidRDefault="00503E5C" w:rsidP="002376E4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322786" w14:textId="730E3757" w:rsidR="00B70B52" w:rsidRPr="0066649D" w:rsidRDefault="00B70B52" w:rsidP="002376E4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32283672" w14:textId="65B75A8F" w:rsidR="002376E4" w:rsidRPr="0066649D" w:rsidRDefault="00B70B52" w:rsidP="002376E4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tbl>
      <w:tblPr>
        <w:tblStyle w:val="Tabela-Siatka"/>
        <w:tblW w:w="9414" w:type="dxa"/>
        <w:tblLook w:val="00A0" w:firstRow="1" w:lastRow="0" w:firstColumn="1" w:lastColumn="0" w:noHBand="0" w:noVBand="0"/>
      </w:tblPr>
      <w:tblGrid>
        <w:gridCol w:w="873"/>
        <w:gridCol w:w="3658"/>
        <w:gridCol w:w="2835"/>
        <w:gridCol w:w="2048"/>
      </w:tblGrid>
      <w:tr w:rsidR="00B70B52" w:rsidRPr="005F2408" w14:paraId="21FF2023" w14:textId="77777777" w:rsidTr="00EE5AB0">
        <w:trPr>
          <w:trHeight w:val="693"/>
        </w:trPr>
        <w:tc>
          <w:tcPr>
            <w:tcW w:w="873" w:type="dxa"/>
          </w:tcPr>
          <w:p w14:paraId="32029C70" w14:textId="77777777" w:rsidR="00B70B52" w:rsidRPr="005F2408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Nr oferty</w:t>
            </w:r>
          </w:p>
        </w:tc>
        <w:tc>
          <w:tcPr>
            <w:tcW w:w="3658" w:type="dxa"/>
          </w:tcPr>
          <w:p w14:paraId="29383461" w14:textId="77777777" w:rsidR="00B70B52" w:rsidRPr="002F1057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1057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  <w:p w14:paraId="6C3E2FD9" w14:textId="77777777" w:rsidR="00B70B52" w:rsidRPr="002F1057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105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28BE8408" w14:textId="77777777" w:rsidR="00B70B52" w:rsidRPr="005F2408" w:rsidRDefault="00B70B52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Cena zł brutto</w:t>
            </w:r>
          </w:p>
        </w:tc>
        <w:tc>
          <w:tcPr>
            <w:tcW w:w="2048" w:type="dxa"/>
          </w:tcPr>
          <w:p w14:paraId="7E8692EA" w14:textId="77777777" w:rsidR="00B70B52" w:rsidRPr="005F2408" w:rsidRDefault="00B70B52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</w:p>
          <w:p w14:paraId="2FDBE579" w14:textId="57BFD905" w:rsidR="000D026B" w:rsidRPr="005F2408" w:rsidRDefault="000D026B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(miesiące)</w:t>
            </w:r>
          </w:p>
        </w:tc>
      </w:tr>
      <w:tr w:rsidR="00B70B52" w:rsidRPr="005F2408" w14:paraId="6758A622" w14:textId="77777777" w:rsidTr="00EE5AB0">
        <w:tc>
          <w:tcPr>
            <w:tcW w:w="873" w:type="dxa"/>
          </w:tcPr>
          <w:p w14:paraId="538095A3" w14:textId="77777777" w:rsidR="00B70B52" w:rsidRPr="005F2408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14:paraId="19EC3910" w14:textId="77777777" w:rsidR="00503E5C" w:rsidRDefault="00503E5C" w:rsidP="00503E5C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KOST-BUD Piotr Druchliński</w:t>
            </w:r>
          </w:p>
          <w:p w14:paraId="1655CB25" w14:textId="77777777" w:rsidR="00503E5C" w:rsidRDefault="00503E5C" w:rsidP="00503E5C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Jaroszyn Kolonia 8A</w:t>
            </w:r>
          </w:p>
          <w:p w14:paraId="4BFFC7E2" w14:textId="696585F8" w:rsidR="00EB6DD2" w:rsidRPr="002F1057" w:rsidRDefault="00503E5C" w:rsidP="002376E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62-405 Ląd</w:t>
            </w:r>
          </w:p>
        </w:tc>
        <w:tc>
          <w:tcPr>
            <w:tcW w:w="2835" w:type="dxa"/>
          </w:tcPr>
          <w:p w14:paraId="2EA412AD" w14:textId="475C1BE6" w:rsidR="00B70B52" w:rsidRPr="005F2408" w:rsidRDefault="00503E5C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4.161.650,95 zł</w:t>
            </w:r>
          </w:p>
        </w:tc>
        <w:tc>
          <w:tcPr>
            <w:tcW w:w="2048" w:type="dxa"/>
          </w:tcPr>
          <w:p w14:paraId="676D4E10" w14:textId="5D875A4F" w:rsidR="00B70B52" w:rsidRPr="005F2408" w:rsidRDefault="00777CDB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</w:tr>
      <w:tr w:rsidR="00B70B52" w:rsidRPr="005F2408" w14:paraId="5AED25D8" w14:textId="77777777" w:rsidTr="00EE5AB0">
        <w:tc>
          <w:tcPr>
            <w:tcW w:w="873" w:type="dxa"/>
          </w:tcPr>
          <w:p w14:paraId="4EEA5CE3" w14:textId="77777777" w:rsidR="00B70B52" w:rsidRPr="005F2408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58" w:type="dxa"/>
          </w:tcPr>
          <w:p w14:paraId="0A8CF90E" w14:textId="77777777" w:rsidR="00503E5C" w:rsidRDefault="00503E5C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Konsorcjum:</w:t>
            </w:r>
          </w:p>
          <w:p w14:paraId="654A671C" w14:textId="46013AF7" w:rsidR="002376E4" w:rsidRDefault="00503E5C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PERFECTA Robert Gąsiorek sp. z o.o.</w:t>
            </w:r>
          </w:p>
          <w:p w14:paraId="22E7A9CD" w14:textId="77777777" w:rsidR="00503E5C" w:rsidRDefault="00503E5C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Komornicka 20</w:t>
            </w:r>
          </w:p>
          <w:p w14:paraId="09B96FFD" w14:textId="77777777" w:rsidR="00503E5C" w:rsidRDefault="00503E5C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62-052 Komorniki</w:t>
            </w:r>
          </w:p>
          <w:p w14:paraId="6F824522" w14:textId="77777777" w:rsidR="00503E5C" w:rsidRDefault="00503E5C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PERFECTA BUDOWNICTWO DROGOWE sp. z o.o.</w:t>
            </w:r>
          </w:p>
          <w:p w14:paraId="40FF2B2E" w14:textId="77777777" w:rsidR="00503E5C" w:rsidRDefault="00503E5C" w:rsidP="00503E5C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Komornicka 20</w:t>
            </w:r>
          </w:p>
          <w:p w14:paraId="6EA8A406" w14:textId="613D6903" w:rsidR="00503E5C" w:rsidRPr="002F1057" w:rsidRDefault="00503E5C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62-052 Komorniki</w:t>
            </w:r>
          </w:p>
        </w:tc>
        <w:tc>
          <w:tcPr>
            <w:tcW w:w="2835" w:type="dxa"/>
          </w:tcPr>
          <w:p w14:paraId="56A97789" w14:textId="27A6D408" w:rsidR="00B70B52" w:rsidRPr="005F2408" w:rsidRDefault="00503E5C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3.928.344,60 zł </w:t>
            </w:r>
          </w:p>
        </w:tc>
        <w:tc>
          <w:tcPr>
            <w:tcW w:w="2048" w:type="dxa"/>
          </w:tcPr>
          <w:p w14:paraId="3E5B9843" w14:textId="71C995DE" w:rsidR="00B70B52" w:rsidRPr="005F2408" w:rsidRDefault="00777CDB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</w:tr>
      <w:tr w:rsidR="004933D9" w:rsidRPr="005F2408" w14:paraId="5E0147B2" w14:textId="77777777" w:rsidTr="00EE5AB0">
        <w:tc>
          <w:tcPr>
            <w:tcW w:w="873" w:type="dxa"/>
          </w:tcPr>
          <w:p w14:paraId="4F6C41E1" w14:textId="659978CC" w:rsidR="004933D9" w:rsidRPr="005F2408" w:rsidRDefault="004933D9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58" w:type="dxa"/>
          </w:tcPr>
          <w:p w14:paraId="5FB854DA" w14:textId="77777777" w:rsidR="00503E5C" w:rsidRPr="002F1057" w:rsidRDefault="00503E5C" w:rsidP="00503E5C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1057">
              <w:rPr>
                <w:rFonts w:asciiTheme="minorHAnsi" w:hAnsiTheme="minorHAnsi" w:cstheme="minorHAnsi"/>
                <w:sz w:val="20"/>
                <w:szCs w:val="20"/>
              </w:rPr>
              <w:t>KOMA Mariusz Kowalski</w:t>
            </w:r>
          </w:p>
          <w:p w14:paraId="3D9C23C9" w14:textId="77777777" w:rsidR="00503E5C" w:rsidRPr="002F1057" w:rsidRDefault="00503E5C" w:rsidP="00503E5C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1057">
              <w:rPr>
                <w:rFonts w:asciiTheme="minorHAnsi" w:hAnsiTheme="minorHAnsi" w:cstheme="minorHAnsi"/>
                <w:sz w:val="20"/>
                <w:szCs w:val="20"/>
              </w:rPr>
              <w:t>Ul. Kościańska 4</w:t>
            </w:r>
          </w:p>
          <w:p w14:paraId="072823F1" w14:textId="2A15A1C6" w:rsidR="002F1057" w:rsidRPr="002F1057" w:rsidRDefault="00503E5C" w:rsidP="00503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1057">
              <w:rPr>
                <w:rFonts w:asciiTheme="minorHAnsi" w:hAnsiTheme="minorHAnsi" w:cstheme="minorHAnsi"/>
                <w:sz w:val="20"/>
                <w:szCs w:val="20"/>
              </w:rPr>
              <w:t>60-112 Poznań</w:t>
            </w:r>
          </w:p>
        </w:tc>
        <w:tc>
          <w:tcPr>
            <w:tcW w:w="2835" w:type="dxa"/>
          </w:tcPr>
          <w:p w14:paraId="29F787CE" w14:textId="2FBE4175" w:rsidR="004933D9" w:rsidRPr="005F2408" w:rsidRDefault="001B60B3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4.366.500,00 zł</w:t>
            </w:r>
          </w:p>
        </w:tc>
        <w:tc>
          <w:tcPr>
            <w:tcW w:w="2048" w:type="dxa"/>
          </w:tcPr>
          <w:p w14:paraId="1821A69B" w14:textId="7A7190B6" w:rsidR="004933D9" w:rsidRPr="005F2408" w:rsidRDefault="00777CDB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</w:tr>
      <w:tr w:rsidR="00761F3E" w:rsidRPr="005F2408" w14:paraId="5D3076B7" w14:textId="77777777" w:rsidTr="00EE5AB0">
        <w:tc>
          <w:tcPr>
            <w:tcW w:w="873" w:type="dxa"/>
          </w:tcPr>
          <w:p w14:paraId="0895B41A" w14:textId="03DD3CBB" w:rsidR="00761F3E" w:rsidRPr="005F2408" w:rsidRDefault="00761F3E" w:rsidP="00761F3E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58" w:type="dxa"/>
          </w:tcPr>
          <w:p w14:paraId="6AA3B7E7" w14:textId="77777777" w:rsidR="00923A72" w:rsidRPr="002F1057" w:rsidRDefault="00923A72" w:rsidP="00923A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F1057">
              <w:rPr>
                <w:rFonts w:asciiTheme="minorHAnsi" w:eastAsiaTheme="minorHAnsi" w:hAnsiTheme="minorHAnsi" w:cstheme="minorHAnsi"/>
                <w:sz w:val="20"/>
                <w:szCs w:val="20"/>
              </w:rPr>
              <w:t>PB Haus sp. z o.o. sp.k.</w:t>
            </w:r>
          </w:p>
          <w:p w14:paraId="25D313CD" w14:textId="77777777" w:rsidR="00923A72" w:rsidRPr="002F1057" w:rsidRDefault="00923A72" w:rsidP="00923A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F1057">
              <w:rPr>
                <w:rFonts w:asciiTheme="minorHAnsi" w:eastAsiaTheme="minorHAnsi" w:hAnsiTheme="minorHAnsi" w:cstheme="minorHAnsi"/>
                <w:sz w:val="20"/>
                <w:szCs w:val="20"/>
              </w:rPr>
              <w:t>Ul. Wilkowicka 47</w:t>
            </w:r>
          </w:p>
          <w:p w14:paraId="722B06BC" w14:textId="2DAB751E" w:rsidR="002F1057" w:rsidRPr="002F1057" w:rsidRDefault="00923A72" w:rsidP="00923A72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1057">
              <w:rPr>
                <w:rFonts w:asciiTheme="minorHAnsi" w:eastAsiaTheme="minorHAnsi" w:hAnsiTheme="minorHAnsi" w:cstheme="minorHAnsi"/>
                <w:sz w:val="20"/>
                <w:szCs w:val="20"/>
              </w:rPr>
              <w:t>64-100 Leszno</w:t>
            </w:r>
          </w:p>
        </w:tc>
        <w:tc>
          <w:tcPr>
            <w:tcW w:w="2835" w:type="dxa"/>
          </w:tcPr>
          <w:p w14:paraId="77AE4A76" w14:textId="0DD58B9A" w:rsidR="00761F3E" w:rsidRPr="005F2408" w:rsidRDefault="00923A72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5.293.946,12 zł</w:t>
            </w:r>
          </w:p>
        </w:tc>
        <w:tc>
          <w:tcPr>
            <w:tcW w:w="2048" w:type="dxa"/>
          </w:tcPr>
          <w:p w14:paraId="746B8DEB" w14:textId="3E025487" w:rsidR="00761F3E" w:rsidRPr="005F2408" w:rsidRDefault="00777CDB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</w:tr>
      <w:tr w:rsidR="006A6122" w:rsidRPr="005F2408" w14:paraId="54F0DC8C" w14:textId="77777777" w:rsidTr="00EE5AB0">
        <w:tc>
          <w:tcPr>
            <w:tcW w:w="873" w:type="dxa"/>
          </w:tcPr>
          <w:p w14:paraId="442F46AA" w14:textId="596F7320" w:rsidR="006A6122" w:rsidRPr="005F2408" w:rsidRDefault="006A6122" w:rsidP="006A6122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58" w:type="dxa"/>
          </w:tcPr>
          <w:p w14:paraId="7858AF69" w14:textId="2CCFC2D0" w:rsidR="00923A72" w:rsidRDefault="00923A72" w:rsidP="00007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TRAP Przedsiębiorstwo </w:t>
            </w:r>
          </w:p>
          <w:p w14:paraId="52CF7CFA" w14:textId="77777777" w:rsidR="002F1057" w:rsidRDefault="00923A72" w:rsidP="00007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Wielobranżowe s.c.</w:t>
            </w:r>
          </w:p>
          <w:p w14:paraId="6DA4E5B3" w14:textId="77777777" w:rsidR="00923A72" w:rsidRDefault="00923A72" w:rsidP="00007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Ul. Przemyska 6</w:t>
            </w:r>
          </w:p>
          <w:p w14:paraId="64B6B036" w14:textId="1083D55F" w:rsidR="00923A72" w:rsidRPr="002F1057" w:rsidRDefault="00923A72" w:rsidP="00007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61-324 Poznań</w:t>
            </w:r>
          </w:p>
        </w:tc>
        <w:tc>
          <w:tcPr>
            <w:tcW w:w="2835" w:type="dxa"/>
          </w:tcPr>
          <w:p w14:paraId="4F92FA42" w14:textId="1C1A4136" w:rsidR="006A6122" w:rsidRPr="005F2408" w:rsidRDefault="00923A72" w:rsidP="00777CDB">
            <w:pPr>
              <w:tabs>
                <w:tab w:val="left" w:pos="780"/>
              </w:tabs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4.523.773,15 zł</w:t>
            </w:r>
          </w:p>
        </w:tc>
        <w:tc>
          <w:tcPr>
            <w:tcW w:w="2048" w:type="dxa"/>
          </w:tcPr>
          <w:p w14:paraId="54978C5E" w14:textId="44885A70" w:rsidR="006A6122" w:rsidRPr="005F2408" w:rsidRDefault="00777CDB" w:rsidP="006A6122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</w:tr>
      <w:tr w:rsidR="00F34FCA" w:rsidRPr="005F2408" w14:paraId="2C318C39" w14:textId="77777777" w:rsidTr="00EE5AB0">
        <w:tc>
          <w:tcPr>
            <w:tcW w:w="873" w:type="dxa"/>
          </w:tcPr>
          <w:p w14:paraId="39545C8D" w14:textId="23A07E60" w:rsidR="00F34FCA" w:rsidRPr="005F2408" w:rsidRDefault="00F34FCA" w:rsidP="00F34FCA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58" w:type="dxa"/>
          </w:tcPr>
          <w:p w14:paraId="6CB938F4" w14:textId="77777777" w:rsidR="00503E5C" w:rsidRDefault="00503E5C" w:rsidP="00503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Konsorcjum:</w:t>
            </w:r>
          </w:p>
          <w:p w14:paraId="18CAD7E9" w14:textId="77777777" w:rsidR="00503E5C" w:rsidRDefault="00503E5C" w:rsidP="00503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TAR-DROG sp. z o.o. sp.k.</w:t>
            </w:r>
          </w:p>
          <w:p w14:paraId="38C9D572" w14:textId="77777777" w:rsidR="00503E5C" w:rsidRDefault="00503E5C" w:rsidP="00503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Poznańska 62a</w:t>
            </w:r>
          </w:p>
          <w:p w14:paraId="320E3B0D" w14:textId="77777777" w:rsidR="00503E5C" w:rsidRDefault="00503E5C" w:rsidP="00503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62-080 Tarnowo Podgórne</w:t>
            </w:r>
          </w:p>
          <w:p w14:paraId="66FC23E2" w14:textId="77777777" w:rsidR="00503E5C" w:rsidRDefault="00503E5C" w:rsidP="00503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PPHU TOM-BUD s.c.</w:t>
            </w:r>
          </w:p>
          <w:p w14:paraId="71F97DD9" w14:textId="77777777" w:rsidR="00503E5C" w:rsidRDefault="00503E5C" w:rsidP="00503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Michalin 25</w:t>
            </w:r>
          </w:p>
          <w:p w14:paraId="746F6616" w14:textId="691F4929" w:rsidR="002F1057" w:rsidRPr="002F1057" w:rsidRDefault="00503E5C" w:rsidP="00F34FCA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64-320 Dobieżyn</w:t>
            </w:r>
          </w:p>
        </w:tc>
        <w:tc>
          <w:tcPr>
            <w:tcW w:w="2835" w:type="dxa"/>
          </w:tcPr>
          <w:p w14:paraId="70AC442A" w14:textId="1DB0D7FA" w:rsidR="00F34FCA" w:rsidRPr="005F2408" w:rsidRDefault="00923A72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4.458.251,32 zł </w:t>
            </w:r>
          </w:p>
        </w:tc>
        <w:tc>
          <w:tcPr>
            <w:tcW w:w="2048" w:type="dxa"/>
          </w:tcPr>
          <w:p w14:paraId="1BBFE7EF" w14:textId="59C9AFA1" w:rsidR="00F34FCA" w:rsidRPr="005F2408" w:rsidRDefault="00777CDB" w:rsidP="00F34FCA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408">
              <w:rPr>
                <w:rFonts w:asciiTheme="minorHAnsi" w:hAnsiTheme="minorHAnsi" w:cstheme="minorHAnsi"/>
                <w:sz w:val="20"/>
                <w:szCs w:val="20"/>
              </w:rPr>
              <w:t>84 miesiące</w:t>
            </w:r>
          </w:p>
        </w:tc>
      </w:tr>
    </w:tbl>
    <w:p w14:paraId="001B6727" w14:textId="3A12087C" w:rsidR="00487D3D" w:rsidRPr="003C4A93" w:rsidRDefault="00B70B52" w:rsidP="00761F3E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 w:rsidRPr="001C27AF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sectPr w:rsidR="00487D3D" w:rsidRPr="003C4A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8657" w14:textId="77777777" w:rsidR="006C6D91" w:rsidRDefault="006C6D91" w:rsidP="00B70B52">
      <w:pPr>
        <w:spacing w:after="0" w:line="240" w:lineRule="auto"/>
      </w:pPr>
      <w:r>
        <w:separator/>
      </w:r>
    </w:p>
  </w:endnote>
  <w:endnote w:type="continuationSeparator" w:id="0">
    <w:p w14:paraId="30018474" w14:textId="77777777" w:rsidR="006C6D91" w:rsidRDefault="006C6D91" w:rsidP="00B7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D0EC" w14:textId="77777777" w:rsidR="006C6D91" w:rsidRDefault="006C6D91" w:rsidP="00B70B52">
      <w:pPr>
        <w:spacing w:after="0" w:line="240" w:lineRule="auto"/>
      </w:pPr>
      <w:r>
        <w:separator/>
      </w:r>
    </w:p>
  </w:footnote>
  <w:footnote w:type="continuationSeparator" w:id="0">
    <w:p w14:paraId="33749919" w14:textId="77777777" w:rsidR="006C6D91" w:rsidRDefault="006C6D91" w:rsidP="00B7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C526" w14:textId="77777777" w:rsidR="00503E5C" w:rsidRPr="00503E5C" w:rsidRDefault="00000000" w:rsidP="00503E5C">
    <w:pPr>
      <w:spacing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pl-PL"/>
      </w:rPr>
    </w:pPr>
    <w:r w:rsidRPr="00503E5C">
      <w:rPr>
        <w:rFonts w:asciiTheme="minorHAnsi" w:hAnsiTheme="minorHAnsi" w:cstheme="minorHAnsi"/>
        <w:sz w:val="18"/>
        <w:szCs w:val="18"/>
      </w:rPr>
      <w:t>ROA.271.</w:t>
    </w:r>
    <w:r w:rsidR="00503E5C" w:rsidRPr="00503E5C">
      <w:rPr>
        <w:rFonts w:asciiTheme="minorHAnsi" w:hAnsiTheme="minorHAnsi" w:cstheme="minorHAnsi"/>
        <w:sz w:val="18"/>
        <w:szCs w:val="18"/>
      </w:rPr>
      <w:t>7</w:t>
    </w:r>
    <w:r w:rsidRPr="00503E5C">
      <w:rPr>
        <w:rFonts w:asciiTheme="minorHAnsi" w:hAnsiTheme="minorHAnsi" w:cstheme="minorHAnsi"/>
        <w:sz w:val="18"/>
        <w:szCs w:val="18"/>
      </w:rPr>
      <w:t>.202</w:t>
    </w:r>
    <w:r w:rsidR="00094D53" w:rsidRPr="00503E5C">
      <w:rPr>
        <w:rFonts w:asciiTheme="minorHAnsi" w:hAnsiTheme="minorHAnsi" w:cstheme="minorHAnsi"/>
        <w:sz w:val="18"/>
        <w:szCs w:val="18"/>
      </w:rPr>
      <w:t>3</w:t>
    </w:r>
    <w:r w:rsidRPr="00503E5C">
      <w:rPr>
        <w:rFonts w:asciiTheme="minorHAnsi" w:hAnsiTheme="minorHAnsi" w:cstheme="minorHAnsi"/>
        <w:b w:val="0"/>
        <w:sz w:val="18"/>
        <w:szCs w:val="18"/>
      </w:rPr>
      <w:t xml:space="preserve">  </w:t>
    </w:r>
    <w:r w:rsidR="008F20A5" w:rsidRPr="00503E5C">
      <w:rPr>
        <w:rFonts w:asciiTheme="minorHAnsi" w:eastAsia="Times New Roman" w:hAnsiTheme="minorHAnsi" w:cstheme="minorHAnsi"/>
        <w:sz w:val="18"/>
        <w:szCs w:val="18"/>
      </w:rPr>
      <w:t xml:space="preserve">pn. </w:t>
    </w:r>
    <w:bookmarkStart w:id="2" w:name="_Hlk133247204"/>
    <w:r w:rsidR="00503E5C" w:rsidRPr="00503E5C">
      <w:rPr>
        <w:rFonts w:asciiTheme="minorHAnsi" w:eastAsia="Times New Roman" w:hAnsiTheme="minorHAnsi" w:cstheme="minorHAnsi"/>
        <w:sz w:val="18"/>
        <w:szCs w:val="18"/>
      </w:rPr>
      <w:t>„</w:t>
    </w:r>
    <w:r w:rsidR="00503E5C" w:rsidRPr="00503E5C">
      <w:rPr>
        <w:rFonts w:asciiTheme="minorHAnsi" w:eastAsia="Times New Roman" w:hAnsiTheme="minorHAnsi" w:cstheme="minorHAnsi"/>
        <w:sz w:val="18"/>
        <w:szCs w:val="18"/>
        <w:lang w:eastAsia="pl-PL"/>
      </w:rPr>
      <w:t>Budowa ulic Wrzosowej (na odcinku od ul. Leśnej do ul. Malinowej) oraz Malinowej (na odcinku od ul. Wrzosowej do ul. Oliwkowej) wraz z budową kanalizacji deszczowej w Palędziu w Gminie Dopiewo”.</w:t>
    </w:r>
  </w:p>
  <w:bookmarkEnd w:id="2"/>
  <w:p w14:paraId="7C5C8A85" w14:textId="08C40BA4" w:rsidR="00684774" w:rsidRPr="002376E4" w:rsidRDefault="00000000" w:rsidP="002376E4">
    <w:pPr>
      <w:pStyle w:val="Akapitzlist"/>
      <w:spacing w:after="0" w:line="240" w:lineRule="auto"/>
      <w:ind w:left="567" w:hanging="993"/>
      <w:rPr>
        <w:rFonts w:cstheme="minorHAnsi"/>
        <w:kern w:val="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7ECB"/>
    <w:multiLevelType w:val="hybridMultilevel"/>
    <w:tmpl w:val="59B8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C44F6"/>
    <w:multiLevelType w:val="multilevel"/>
    <w:tmpl w:val="BFA4A0E0"/>
    <w:lvl w:ilvl="0">
      <w:start w:val="63"/>
      <w:numFmt w:val="decimal"/>
      <w:lvlText w:val="%1-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3C4B5515"/>
    <w:multiLevelType w:val="hybridMultilevel"/>
    <w:tmpl w:val="E240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775E3"/>
    <w:multiLevelType w:val="hybridMultilevel"/>
    <w:tmpl w:val="C6FA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2BE5"/>
    <w:multiLevelType w:val="hybridMultilevel"/>
    <w:tmpl w:val="460E1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5617">
    <w:abstractNumId w:val="3"/>
  </w:num>
  <w:num w:numId="2" w16cid:durableId="1448043068">
    <w:abstractNumId w:val="2"/>
  </w:num>
  <w:num w:numId="3" w16cid:durableId="2062243035">
    <w:abstractNumId w:val="0"/>
  </w:num>
  <w:num w:numId="4" w16cid:durableId="1695767702">
    <w:abstractNumId w:val="4"/>
  </w:num>
  <w:num w:numId="5" w16cid:durableId="84104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2"/>
    <w:rsid w:val="00007DDE"/>
    <w:rsid w:val="00013233"/>
    <w:rsid w:val="00063759"/>
    <w:rsid w:val="00094D53"/>
    <w:rsid w:val="000D026B"/>
    <w:rsid w:val="000F04B1"/>
    <w:rsid w:val="001B59FD"/>
    <w:rsid w:val="001B60B3"/>
    <w:rsid w:val="001E0331"/>
    <w:rsid w:val="00227460"/>
    <w:rsid w:val="002376E4"/>
    <w:rsid w:val="002853BE"/>
    <w:rsid w:val="002C2E4E"/>
    <w:rsid w:val="002E7A14"/>
    <w:rsid w:val="002F1057"/>
    <w:rsid w:val="002F6F01"/>
    <w:rsid w:val="002F781B"/>
    <w:rsid w:val="003C4A93"/>
    <w:rsid w:val="003F16A9"/>
    <w:rsid w:val="00466D78"/>
    <w:rsid w:val="00487D3D"/>
    <w:rsid w:val="004933D9"/>
    <w:rsid w:val="004A3C66"/>
    <w:rsid w:val="004B44B8"/>
    <w:rsid w:val="004D2676"/>
    <w:rsid w:val="004F54D0"/>
    <w:rsid w:val="00503E5C"/>
    <w:rsid w:val="00562DDC"/>
    <w:rsid w:val="00587ED0"/>
    <w:rsid w:val="005C3501"/>
    <w:rsid w:val="005F2408"/>
    <w:rsid w:val="0066649D"/>
    <w:rsid w:val="006A6122"/>
    <w:rsid w:val="006C6D91"/>
    <w:rsid w:val="00761F3E"/>
    <w:rsid w:val="007636B2"/>
    <w:rsid w:val="00777CDB"/>
    <w:rsid w:val="00813207"/>
    <w:rsid w:val="008263EE"/>
    <w:rsid w:val="008F20A5"/>
    <w:rsid w:val="00923A72"/>
    <w:rsid w:val="0098348C"/>
    <w:rsid w:val="00997E7C"/>
    <w:rsid w:val="009B2894"/>
    <w:rsid w:val="009B2A64"/>
    <w:rsid w:val="009B7232"/>
    <w:rsid w:val="009E3C08"/>
    <w:rsid w:val="009F4DB1"/>
    <w:rsid w:val="00A12B83"/>
    <w:rsid w:val="00A22C06"/>
    <w:rsid w:val="00A37554"/>
    <w:rsid w:val="00B02E5C"/>
    <w:rsid w:val="00B6029F"/>
    <w:rsid w:val="00B70B52"/>
    <w:rsid w:val="00B74047"/>
    <w:rsid w:val="00D2116F"/>
    <w:rsid w:val="00D95328"/>
    <w:rsid w:val="00E01B4A"/>
    <w:rsid w:val="00E21DD7"/>
    <w:rsid w:val="00E525C7"/>
    <w:rsid w:val="00EB6DD2"/>
    <w:rsid w:val="00EC58AB"/>
    <w:rsid w:val="00F2199A"/>
    <w:rsid w:val="00F34FCA"/>
    <w:rsid w:val="00F63EA9"/>
    <w:rsid w:val="00F82923"/>
    <w:rsid w:val="00FA6DA7"/>
    <w:rsid w:val="00FA6EDC"/>
    <w:rsid w:val="00FC13FD"/>
    <w:rsid w:val="00FD2B96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D2DA"/>
  <w15:chartTrackingRefBased/>
  <w15:docId w15:val="{BA228A6D-C078-4C50-B891-2737DC5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B52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7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B70B52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Akapitzlist">
    <w:name w:val="List Paragraph"/>
    <w:basedOn w:val="Normalny"/>
    <w:uiPriority w:val="34"/>
    <w:qFormat/>
    <w:rsid w:val="006A61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99A"/>
    <w:rPr>
      <w:rFonts w:ascii="Arial" w:eastAsia="Calibri" w:hAnsi="Arial" w:cs="Arial"/>
      <w:b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99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99A"/>
    <w:rPr>
      <w:rFonts w:ascii="Arial" w:eastAsia="Calibri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44</cp:revision>
  <cp:lastPrinted>2023-05-26T10:13:00Z</cp:lastPrinted>
  <dcterms:created xsi:type="dcterms:W3CDTF">2022-07-21T09:14:00Z</dcterms:created>
  <dcterms:modified xsi:type="dcterms:W3CDTF">2023-06-07T11:29:00Z</dcterms:modified>
</cp:coreProperties>
</file>