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0B441521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7375DD">
        <w:rPr>
          <w:rFonts w:ascii="Arial" w:hAnsi="Arial" w:cs="Arial"/>
          <w:b/>
          <w:color w:val="auto"/>
          <w:sz w:val="22"/>
          <w:szCs w:val="22"/>
        </w:rPr>
        <w:t>1</w:t>
      </w:r>
      <w:r w:rsidR="00C93AA5">
        <w:rPr>
          <w:rFonts w:ascii="Arial" w:hAnsi="Arial" w:cs="Arial"/>
          <w:b/>
          <w:color w:val="auto"/>
          <w:sz w:val="22"/>
          <w:szCs w:val="22"/>
        </w:rPr>
        <w:t>7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2D904C05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01595">
        <w:rPr>
          <w:rFonts w:ascii="Arial" w:hAnsi="Arial" w:cs="Arial"/>
        </w:rPr>
        <w:t>pn</w:t>
      </w:r>
      <w:proofErr w:type="spellEnd"/>
      <w:r w:rsidRPr="00D01595">
        <w:rPr>
          <w:rFonts w:ascii="Arial" w:hAnsi="Arial" w:cs="Arial"/>
        </w:rPr>
        <w:t>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1964E5">
        <w:rPr>
          <w:rFonts w:ascii="Arial" w:hAnsi="Arial" w:cs="Arial"/>
          <w:b/>
        </w:rPr>
        <w:t xml:space="preserve">Zagospodarowanie </w:t>
      </w:r>
      <w:r w:rsidR="00C93AA5">
        <w:rPr>
          <w:rFonts w:ascii="Arial" w:hAnsi="Arial" w:cs="Arial"/>
          <w:b/>
        </w:rPr>
        <w:t>działki Nr 521/22 przy ul. Jeleńskiej w Lidzbarku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>wymagany jest 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F82B" w14:textId="77777777" w:rsidR="004A3A1D" w:rsidRDefault="004A3A1D" w:rsidP="00DC06D2">
      <w:pPr>
        <w:spacing w:after="0" w:line="240" w:lineRule="auto"/>
      </w:pPr>
      <w:r>
        <w:separator/>
      </w:r>
    </w:p>
  </w:endnote>
  <w:endnote w:type="continuationSeparator" w:id="0">
    <w:p w14:paraId="3EF8364D" w14:textId="77777777" w:rsidR="004A3A1D" w:rsidRDefault="004A3A1D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242D" w14:textId="77777777" w:rsidR="004A3A1D" w:rsidRDefault="004A3A1D" w:rsidP="00DC06D2">
      <w:pPr>
        <w:spacing w:after="0" w:line="240" w:lineRule="auto"/>
      </w:pPr>
      <w:r>
        <w:separator/>
      </w:r>
    </w:p>
  </w:footnote>
  <w:footnote w:type="continuationSeparator" w:id="0">
    <w:p w14:paraId="760B93CC" w14:textId="77777777" w:rsidR="004A3A1D" w:rsidRDefault="004A3A1D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63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86069"/>
    <w:rsid w:val="00097F96"/>
    <w:rsid w:val="000D1D2E"/>
    <w:rsid w:val="000D3F77"/>
    <w:rsid w:val="001110C4"/>
    <w:rsid w:val="00122FAF"/>
    <w:rsid w:val="001258A7"/>
    <w:rsid w:val="0017123C"/>
    <w:rsid w:val="001778EB"/>
    <w:rsid w:val="001926A7"/>
    <w:rsid w:val="001964E5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3A1D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C03C9"/>
    <w:rsid w:val="005F2AFE"/>
    <w:rsid w:val="00644DAE"/>
    <w:rsid w:val="00671DE5"/>
    <w:rsid w:val="006A33CF"/>
    <w:rsid w:val="006E584C"/>
    <w:rsid w:val="00710F06"/>
    <w:rsid w:val="00724E36"/>
    <w:rsid w:val="007375DD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93AA5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46</cp:revision>
  <cp:lastPrinted>2019-04-03T12:21:00Z</cp:lastPrinted>
  <dcterms:created xsi:type="dcterms:W3CDTF">2021-06-24T11:56:00Z</dcterms:created>
  <dcterms:modified xsi:type="dcterms:W3CDTF">2023-07-27T12:15:00Z</dcterms:modified>
</cp:coreProperties>
</file>