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3D5A8D8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</w:t>
      </w:r>
      <w:r w:rsidR="0007332F">
        <w:rPr>
          <w:rFonts w:ascii="Arial" w:hAnsi="Arial" w:cs="Arial"/>
          <w:sz w:val="20"/>
          <w:szCs w:val="20"/>
        </w:rPr>
        <w:t>8</w:t>
      </w:r>
      <w:r w:rsidR="00EE56A3">
        <w:rPr>
          <w:rFonts w:ascii="Arial" w:hAnsi="Arial" w:cs="Arial"/>
          <w:sz w:val="20"/>
          <w:szCs w:val="20"/>
        </w:rPr>
        <w:t>-</w:t>
      </w:r>
      <w:r w:rsidR="00DC5C28">
        <w:rPr>
          <w:rFonts w:ascii="Arial" w:hAnsi="Arial" w:cs="Arial"/>
          <w:sz w:val="20"/>
          <w:szCs w:val="20"/>
        </w:rPr>
        <w:t>23</w:t>
      </w:r>
    </w:p>
    <w:p w14:paraId="4EC2D173" w14:textId="6FF0F369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07332F">
        <w:rPr>
          <w:rFonts w:ascii="Arial" w:hAnsi="Arial" w:cs="Arial"/>
          <w:sz w:val="20"/>
          <w:szCs w:val="20"/>
        </w:rPr>
        <w:t>5</w:t>
      </w:r>
      <w:r w:rsidR="00DC5C28">
        <w:rPr>
          <w:rFonts w:ascii="Arial" w:hAnsi="Arial" w:cs="Arial"/>
          <w:sz w:val="20"/>
          <w:szCs w:val="20"/>
        </w:rPr>
        <w:t>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03AD2C1" w14:textId="663DF994" w:rsidR="00A8022C" w:rsidRPr="00AB0DA4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7B0F5EEA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8CB315E" w14:textId="0EFA9DE0" w:rsidR="00DC5C28" w:rsidRPr="00DC5C28" w:rsidRDefault="00F475CF" w:rsidP="00DC5C28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- Dz. U.  z 2021 r., poz. 1129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DC5C28" w:rsidRPr="00DC5C28">
        <w:rPr>
          <w:rFonts w:ascii="Arial" w:hAnsi="Arial" w:cs="Arial"/>
          <w:b/>
          <w:bCs/>
          <w:sz w:val="20"/>
        </w:rPr>
        <w:t>Przebudowa ulic w Czersku (Ogrodowa, część ul. Pomorskiej, część ul. Podleśnej, rejon skrzyżowania ul. Browarowej i Alei 1000-lecia)”</w:t>
      </w:r>
    </w:p>
    <w:p w14:paraId="508A60C9" w14:textId="420683C9" w:rsidR="00DC5C28" w:rsidRPr="00DC5C28" w:rsidRDefault="00DC5C28" w:rsidP="00DC5C28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  <w:r w:rsidRPr="00DC5C28">
        <w:rPr>
          <w:rFonts w:ascii="Arial" w:hAnsi="Arial" w:cs="Arial"/>
          <w:b/>
          <w:bCs/>
          <w:sz w:val="20"/>
        </w:rPr>
        <w:t>Część 4. Przebudowa w rejonie skrzyżowania ul. Browarowej i Alei 1000-lecia w Czersku</w:t>
      </w:r>
    </w:p>
    <w:p w14:paraId="67AFCFB7" w14:textId="77777777" w:rsidR="00DC5C28" w:rsidRPr="00DC5C28" w:rsidRDefault="00DC5C28" w:rsidP="00DC5C28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  <w:r w:rsidRPr="00DC5C28">
        <w:rPr>
          <w:rFonts w:ascii="Arial" w:hAnsi="Arial" w:cs="Arial"/>
          <w:b/>
          <w:bCs/>
          <w:sz w:val="20"/>
        </w:rPr>
        <w:t>Zadanie jest finansowane z Rządowego Funduszu Polski Ład: Programu Inwestycji Strategicznych</w:t>
      </w:r>
    </w:p>
    <w:p w14:paraId="232B5EF6" w14:textId="5EC0915F" w:rsidR="00A8022C" w:rsidRPr="0007332F" w:rsidRDefault="00A8022C" w:rsidP="00A8022C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color w:val="FF0000"/>
          <w:sz w:val="20"/>
        </w:rPr>
      </w:pPr>
    </w:p>
    <w:p w14:paraId="77C0C5E1" w14:textId="03DDE01C" w:rsidR="008A59A9" w:rsidRDefault="00DC5C28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DC5C28">
        <w:rPr>
          <w:rFonts w:ascii="Arial" w:hAnsi="Arial" w:cs="Arial"/>
          <w:sz w:val="20"/>
          <w:szCs w:val="20"/>
          <w:lang w:eastAsia="en-US"/>
        </w:rPr>
        <w:t>Ogłoszenie nr 2022/BZP 00296826/01 z dnia 2022-08-08</w:t>
      </w:r>
    </w:p>
    <w:p w14:paraId="71EB3DA1" w14:textId="77777777" w:rsidR="00DC5C28" w:rsidRDefault="00DC5C28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76912E6A" w14:textId="1E941A29" w:rsidR="00311564" w:rsidRDefault="004F0421" w:rsidP="00CE129B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8A59A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 xml:space="preserve">w dniu </w:t>
      </w:r>
      <w:r w:rsidR="00DC5C28">
        <w:rPr>
          <w:rFonts w:ascii="Arial" w:hAnsi="Arial" w:cs="Arial"/>
          <w:b/>
          <w:bCs/>
          <w:sz w:val="20"/>
          <w:szCs w:val="20"/>
        </w:rPr>
        <w:t>23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</w:t>
      </w:r>
      <w:r w:rsidR="008A59A9" w:rsidRPr="008A59A9">
        <w:rPr>
          <w:rFonts w:ascii="Arial" w:hAnsi="Arial" w:cs="Arial"/>
          <w:b/>
          <w:bCs/>
          <w:sz w:val="18"/>
          <w:szCs w:val="18"/>
        </w:rPr>
        <w:t xml:space="preserve">sierpnia 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 w:rsidR="00DC5C28"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bookmarkEnd w:id="0"/>
    <w:bookmarkEnd w:id="1"/>
    <w:bookmarkEnd w:id="2"/>
    <w:bookmarkEnd w:id="3"/>
    <w:p w14:paraId="24C4D92C" w14:textId="77777777" w:rsidR="00CA0F01" w:rsidRDefault="00CA0F01" w:rsidP="00CA0F0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5F3C87" w14:textId="29BF4273" w:rsidR="00CA0F01" w:rsidRPr="004D3588" w:rsidRDefault="00CA0F01" w:rsidP="00CA0F01">
      <w:pPr>
        <w:pStyle w:val="Akapitzlist"/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4D3588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 </w:t>
      </w:r>
      <w:r w:rsidRPr="00CA0F01">
        <w:rPr>
          <w:rFonts w:ascii="Arial" w:eastAsia="Times New Roman" w:hAnsi="Arial" w:cs="Arial"/>
          <w:sz w:val="20"/>
          <w:szCs w:val="16"/>
          <w:lang w:eastAsia="pl-PL"/>
        </w:rPr>
        <w:t>407 368,62</w:t>
      </w:r>
      <w:r w:rsidRPr="00CA0F01">
        <w:rPr>
          <w:rFonts w:ascii="Arial" w:eastAsia="Times New Roman" w:hAnsi="Arial" w:cs="Arial"/>
          <w:sz w:val="20"/>
          <w:szCs w:val="16"/>
          <w:lang w:eastAsia="pl-PL"/>
        </w:rPr>
        <w:tab/>
        <w:t>zł brutto</w:t>
      </w:r>
      <w:r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28A1FA22" w14:textId="77777777" w:rsidR="00CA0F01" w:rsidRPr="004F0421" w:rsidRDefault="00CA0F01" w:rsidP="00CA0F01">
      <w:pPr>
        <w:widowControl w:val="0"/>
        <w:numPr>
          <w:ilvl w:val="0"/>
          <w:numId w:val="16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CA0F01" w:rsidRPr="0072230F" w14:paraId="1E14925F" w14:textId="77777777" w:rsidTr="004B4C3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430" w14:textId="77777777" w:rsidR="00CA0F01" w:rsidRPr="000E6B6B" w:rsidRDefault="00CA0F01" w:rsidP="004B4C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D7A" w14:textId="77777777" w:rsidR="00CA0F01" w:rsidRPr="000E6B6B" w:rsidRDefault="00CA0F01" w:rsidP="004B4C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458" w14:textId="77777777" w:rsidR="00CA0F01" w:rsidRPr="000E6B6B" w:rsidRDefault="00CA0F01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88E" w14:textId="77777777" w:rsidR="00CA0F01" w:rsidRPr="000E6B6B" w:rsidRDefault="00CA0F01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669931B3" w14:textId="77777777" w:rsidR="00CA0F01" w:rsidRPr="000E6B6B" w:rsidRDefault="00CA0F01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CA0F01" w:rsidRPr="0072230F" w14:paraId="5DCC6467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109" w14:textId="0AAB1061" w:rsidR="00CA0F01" w:rsidRPr="000E6B6B" w:rsidRDefault="00DC74E5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0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7F7" w14:textId="77777777" w:rsidR="00DC74E5" w:rsidRPr="00F00382" w:rsidRDefault="00DC74E5" w:rsidP="00DC74E5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AMAR SP. Z O.O.  </w:t>
            </w:r>
          </w:p>
          <w:p w14:paraId="5F501B2F" w14:textId="77777777" w:rsidR="00DC74E5" w:rsidRPr="00F00382" w:rsidRDefault="00DC74E5" w:rsidP="00DC74E5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UL. KRÓLEWSKA 21 </w:t>
            </w:r>
          </w:p>
          <w:p w14:paraId="1F2FCEF7" w14:textId="77777777" w:rsidR="00DC74E5" w:rsidRPr="00F00382" w:rsidRDefault="00DC74E5" w:rsidP="00DC74E5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77-300 CZŁUCHÓW </w:t>
            </w:r>
          </w:p>
          <w:p w14:paraId="5E47389A" w14:textId="08239AFF" w:rsidR="00CA0F01" w:rsidRPr="007634D1" w:rsidRDefault="00DC74E5" w:rsidP="00DC74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1CF" w14:textId="77777777" w:rsidR="002D65B5" w:rsidRPr="002D65B5" w:rsidRDefault="002D65B5" w:rsidP="002D65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34615" w14:textId="044D98EB" w:rsidR="00CA0F01" w:rsidRPr="00F00382" w:rsidRDefault="002D65B5" w:rsidP="002D65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5B5">
              <w:rPr>
                <w:rFonts w:ascii="Arial" w:hAnsi="Arial" w:cs="Arial"/>
                <w:b/>
                <w:bCs/>
                <w:sz w:val="20"/>
                <w:szCs w:val="20"/>
              </w:rPr>
              <w:t>387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725,40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12D" w14:textId="77777777" w:rsidR="00CA0F01" w:rsidRPr="00D07F59" w:rsidRDefault="00CA0F01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3D9E5DB0" w14:textId="77777777" w:rsidR="00CA0F01" w:rsidRDefault="00CA0F01" w:rsidP="00CA0F0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9144A1" w14:textId="77777777" w:rsidR="00F00382" w:rsidRDefault="00F00382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20B388B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1FF78834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30FD5E" w14:textId="31A0D9AB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2CB308B" w14:textId="4811F98C" w:rsidR="00DC74E5" w:rsidRDefault="00DC74E5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9F3A6A" w14:textId="1B90DB16" w:rsidR="00DC74E5" w:rsidRDefault="00DC74E5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F31A819" w14:textId="77777777" w:rsidR="00DC74E5" w:rsidRDefault="00DC74E5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0DFCF30" w14:textId="151C398F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D8E39C" w14:textId="77777777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262F" w14:textId="77777777" w:rsidR="00FE5F24" w:rsidRDefault="00FE5F24">
      <w:r>
        <w:separator/>
      </w:r>
    </w:p>
  </w:endnote>
  <w:endnote w:type="continuationSeparator" w:id="0">
    <w:p w14:paraId="345F139D" w14:textId="77777777" w:rsidR="00FE5F24" w:rsidRDefault="00F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D01C" w14:textId="77777777" w:rsidR="00FE5F24" w:rsidRDefault="00FE5F24">
      <w:r>
        <w:separator/>
      </w:r>
    </w:p>
  </w:footnote>
  <w:footnote w:type="continuationSeparator" w:id="0">
    <w:p w14:paraId="7BD8C10E" w14:textId="77777777" w:rsidR="00FE5F24" w:rsidRDefault="00F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F7"/>
    <w:multiLevelType w:val="hybridMultilevel"/>
    <w:tmpl w:val="ECEE012C"/>
    <w:lvl w:ilvl="0" w:tplc="65DE682C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F476E47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CB77135"/>
    <w:multiLevelType w:val="hybridMultilevel"/>
    <w:tmpl w:val="949A81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5C60A2C"/>
    <w:multiLevelType w:val="hybridMultilevel"/>
    <w:tmpl w:val="949A81C6"/>
    <w:lvl w:ilvl="0" w:tplc="5DCCC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43540"/>
    <w:multiLevelType w:val="hybridMultilevel"/>
    <w:tmpl w:val="207CC156"/>
    <w:lvl w:ilvl="0" w:tplc="8BD86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6"/>
  </w:num>
  <w:num w:numId="2" w16cid:durableId="1071076661">
    <w:abstractNumId w:val="9"/>
  </w:num>
  <w:num w:numId="3" w16cid:durableId="1237587992">
    <w:abstractNumId w:val="1"/>
  </w:num>
  <w:num w:numId="4" w16cid:durableId="1628312885">
    <w:abstractNumId w:val="4"/>
  </w:num>
  <w:num w:numId="5" w16cid:durableId="357776321">
    <w:abstractNumId w:val="10"/>
  </w:num>
  <w:num w:numId="6" w16cid:durableId="1704597196">
    <w:abstractNumId w:val="2"/>
  </w:num>
  <w:num w:numId="7" w16cid:durableId="780496252">
    <w:abstractNumId w:val="15"/>
  </w:num>
  <w:num w:numId="8" w16cid:durableId="505945015">
    <w:abstractNumId w:val="8"/>
  </w:num>
  <w:num w:numId="9" w16cid:durableId="1952935429">
    <w:abstractNumId w:val="5"/>
  </w:num>
  <w:num w:numId="10" w16cid:durableId="217473082">
    <w:abstractNumId w:val="3"/>
  </w:num>
  <w:num w:numId="11" w16cid:durableId="926117231">
    <w:abstractNumId w:val="12"/>
  </w:num>
  <w:num w:numId="12" w16cid:durableId="1984000884">
    <w:abstractNumId w:val="7"/>
  </w:num>
  <w:num w:numId="13" w16cid:durableId="680938233">
    <w:abstractNumId w:val="13"/>
  </w:num>
  <w:num w:numId="14" w16cid:durableId="1348943301">
    <w:abstractNumId w:val="14"/>
  </w:num>
  <w:num w:numId="15" w16cid:durableId="1738746867">
    <w:abstractNumId w:val="0"/>
  </w:num>
  <w:num w:numId="16" w16cid:durableId="1052921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32FB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32F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E7DB3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A5E31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65B5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1564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6F00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415E"/>
    <w:rsid w:val="00486132"/>
    <w:rsid w:val="00493046"/>
    <w:rsid w:val="004A1878"/>
    <w:rsid w:val="004B034B"/>
    <w:rsid w:val="004C63C4"/>
    <w:rsid w:val="004D0242"/>
    <w:rsid w:val="004D3588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27031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A6F72"/>
    <w:rsid w:val="006B2783"/>
    <w:rsid w:val="006C0249"/>
    <w:rsid w:val="006D442A"/>
    <w:rsid w:val="006D471F"/>
    <w:rsid w:val="006E1AC2"/>
    <w:rsid w:val="006E4CB3"/>
    <w:rsid w:val="006F1211"/>
    <w:rsid w:val="00703787"/>
    <w:rsid w:val="0070445E"/>
    <w:rsid w:val="00707373"/>
    <w:rsid w:val="00713C75"/>
    <w:rsid w:val="0072230F"/>
    <w:rsid w:val="0074095F"/>
    <w:rsid w:val="00747844"/>
    <w:rsid w:val="007634D1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A59A9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3630E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BF7EBD"/>
    <w:rsid w:val="00C01DF8"/>
    <w:rsid w:val="00C0658D"/>
    <w:rsid w:val="00C0797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0F01"/>
    <w:rsid w:val="00CA54E1"/>
    <w:rsid w:val="00CB51D1"/>
    <w:rsid w:val="00CB7311"/>
    <w:rsid w:val="00CC46B2"/>
    <w:rsid w:val="00CC7F4D"/>
    <w:rsid w:val="00CE129B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5C28"/>
    <w:rsid w:val="00DC74E5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382"/>
    <w:rsid w:val="00F00435"/>
    <w:rsid w:val="00F11A58"/>
    <w:rsid w:val="00F14518"/>
    <w:rsid w:val="00F24DD6"/>
    <w:rsid w:val="00F25EBF"/>
    <w:rsid w:val="00F475CF"/>
    <w:rsid w:val="00F53764"/>
    <w:rsid w:val="00F63229"/>
    <w:rsid w:val="00F65436"/>
    <w:rsid w:val="00F73CC9"/>
    <w:rsid w:val="00F77F4D"/>
    <w:rsid w:val="00F80058"/>
    <w:rsid w:val="00F82BF6"/>
    <w:rsid w:val="00F867E9"/>
    <w:rsid w:val="00F86C8A"/>
    <w:rsid w:val="00FE5F24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paragraph" w:customStyle="1" w:styleId="Default">
    <w:name w:val="Default"/>
    <w:rsid w:val="0076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2020-12-01T12:28:00Z</cp:lastPrinted>
  <dcterms:created xsi:type="dcterms:W3CDTF">2022-08-23T06:51:00Z</dcterms:created>
  <dcterms:modified xsi:type="dcterms:W3CDTF">2022-08-23T07:06:00Z</dcterms:modified>
</cp:coreProperties>
</file>