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5298F" w14:textId="77777777" w:rsidR="00C63CD0" w:rsidRDefault="00C63CD0" w:rsidP="00C63CD0">
      <w:pPr>
        <w:pStyle w:val="Adreszwrotnynakopercie"/>
        <w:jc w:val="center"/>
        <w:rPr>
          <w:rFonts w:asciiTheme="minorHAnsi" w:hAnsiTheme="minorHAnsi" w:cstheme="minorHAnsi"/>
          <w:b/>
          <w:sz w:val="20"/>
        </w:rPr>
      </w:pPr>
      <w:r w:rsidRPr="00A14860">
        <w:rPr>
          <w:rFonts w:asciiTheme="minorHAnsi" w:hAnsiTheme="minorHAnsi" w:cstheme="minorHAnsi"/>
          <w:b/>
          <w:sz w:val="20"/>
        </w:rPr>
        <w:t>Formularzu asortymentowo-cenowy</w:t>
      </w:r>
    </w:p>
    <w:p w14:paraId="64182C30" w14:textId="77777777" w:rsidR="00C63CD0" w:rsidRDefault="00C63CD0" w:rsidP="00C63CD0">
      <w:pPr>
        <w:pStyle w:val="Adreszwrotnynakopercie"/>
        <w:jc w:val="center"/>
        <w:rPr>
          <w:rFonts w:asciiTheme="minorHAnsi" w:hAnsiTheme="minorHAnsi" w:cstheme="minorHAnsi"/>
          <w:b/>
          <w:color w:val="auto"/>
          <w:sz w:val="20"/>
          <w:lang w:eastAsia="x-none"/>
        </w:rPr>
      </w:pPr>
    </w:p>
    <w:p w14:paraId="0E642B18" w14:textId="77777777" w:rsidR="00C63CD0" w:rsidRPr="00F915FF" w:rsidRDefault="00C63CD0" w:rsidP="00C63CD0">
      <w:pPr>
        <w:pStyle w:val="Adreszwrotnynakopercie"/>
        <w:jc w:val="center"/>
        <w:rPr>
          <w:rFonts w:asciiTheme="minorHAnsi" w:hAnsiTheme="minorHAnsi" w:cstheme="minorHAnsi"/>
          <w:i/>
          <w:sz w:val="20"/>
        </w:rPr>
      </w:pPr>
      <w:r w:rsidRPr="00F915FF">
        <w:rPr>
          <w:rFonts w:asciiTheme="minorHAnsi" w:hAnsiTheme="minorHAnsi" w:cstheme="minorHAnsi"/>
          <w:b/>
          <w:color w:val="auto"/>
          <w:sz w:val="20"/>
          <w:lang w:eastAsia="x-none"/>
        </w:rPr>
        <w:t xml:space="preserve">„Dostawa </w:t>
      </w:r>
      <w:r w:rsidRPr="00F915FF">
        <w:rPr>
          <w:rFonts w:asciiTheme="minorHAnsi" w:eastAsia="Verdana" w:hAnsiTheme="minorHAnsi" w:cstheme="minorHAnsi"/>
          <w:b/>
          <w:spacing w:val="4"/>
          <w:sz w:val="20"/>
          <w:lang w:eastAsia="en-US"/>
        </w:rPr>
        <w:t>sprzętu komputerowego dla Ł</w:t>
      </w:r>
      <w:r>
        <w:rPr>
          <w:rFonts w:asciiTheme="minorHAnsi" w:eastAsia="Verdana" w:hAnsiTheme="minorHAnsi" w:cstheme="minorHAnsi"/>
          <w:b/>
          <w:spacing w:val="4"/>
          <w:sz w:val="20"/>
          <w:lang w:eastAsia="en-US"/>
        </w:rPr>
        <w:t>ukasiewicz</w:t>
      </w:r>
      <w:r w:rsidRPr="00F915FF">
        <w:rPr>
          <w:rFonts w:asciiTheme="minorHAnsi" w:eastAsia="Verdana" w:hAnsiTheme="minorHAnsi" w:cstheme="minorHAnsi"/>
          <w:b/>
          <w:spacing w:val="4"/>
          <w:sz w:val="20"/>
          <w:lang w:eastAsia="en-US"/>
        </w:rPr>
        <w:t>-PORT”</w:t>
      </w:r>
      <w:r>
        <w:rPr>
          <w:rFonts w:asciiTheme="minorHAnsi" w:eastAsia="Verdana" w:hAnsiTheme="minorHAnsi" w:cstheme="minorHAnsi"/>
          <w:b/>
          <w:spacing w:val="4"/>
          <w:sz w:val="20"/>
          <w:lang w:eastAsia="en-US"/>
        </w:rPr>
        <w:t>, nr sprawy SPZP.271.142.2024</w:t>
      </w:r>
    </w:p>
    <w:p w14:paraId="33D602A6" w14:textId="77777777" w:rsidR="00C63CD0" w:rsidRDefault="00C63CD0" w:rsidP="00C63CD0">
      <w:pPr>
        <w:ind w:left="709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3D639881" w14:textId="5DCF7F74" w:rsidR="00325E0F" w:rsidRDefault="00325E0F" w:rsidP="00C63CD0">
      <w:pPr>
        <w:ind w:left="709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Część </w:t>
      </w:r>
      <w:r w:rsidR="000B1611">
        <w:rPr>
          <w:rFonts w:asciiTheme="minorHAnsi" w:hAnsiTheme="minorHAnsi" w:cstheme="minorHAnsi"/>
          <w:b/>
          <w:bCs/>
          <w:color w:val="auto"/>
          <w:sz w:val="20"/>
          <w:szCs w:val="20"/>
        </w:rPr>
        <w:t>3</w:t>
      </w:r>
      <w:r w:rsidR="000B43F5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- </w:t>
      </w:r>
      <w:r w:rsidR="000B1611" w:rsidRPr="000B1611">
        <w:rPr>
          <w:rFonts w:asciiTheme="minorHAnsi" w:hAnsiTheme="minorHAnsi" w:cstheme="minorHAnsi"/>
          <w:b/>
          <w:bCs/>
          <w:color w:val="auto"/>
          <w:sz w:val="20"/>
          <w:szCs w:val="20"/>
        </w:rPr>
        <w:t>Zestaw komputerowy 16”</w:t>
      </w:r>
    </w:p>
    <w:p w14:paraId="5EA80838" w14:textId="77777777" w:rsidR="00C63CD0" w:rsidRDefault="00C63CD0" w:rsidP="00C63CD0">
      <w:pPr>
        <w:ind w:left="709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tbl>
      <w:tblPr>
        <w:tblW w:w="1449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2038"/>
        <w:gridCol w:w="1901"/>
        <w:gridCol w:w="1372"/>
        <w:gridCol w:w="1959"/>
        <w:gridCol w:w="1284"/>
        <w:gridCol w:w="1633"/>
        <w:gridCol w:w="865"/>
        <w:gridCol w:w="1475"/>
        <w:gridCol w:w="1455"/>
      </w:tblGrid>
      <w:tr w:rsidR="00977022" w:rsidRPr="00255216" w14:paraId="4132276D" w14:textId="77777777" w:rsidTr="003339E1">
        <w:trPr>
          <w:trHeight w:val="811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EA113B" w14:textId="77777777" w:rsidR="00977022" w:rsidRPr="00255216" w:rsidRDefault="00977022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0" w:name="_Hlk163045668"/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A3ACF9" w14:textId="77777777" w:rsidR="00977022" w:rsidRPr="00255216" w:rsidRDefault="00977022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2FA134" w14:textId="77777777" w:rsidR="00977022" w:rsidRPr="00255216" w:rsidRDefault="00977022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480C14" w14:textId="77777777" w:rsidR="00977022" w:rsidRPr="00255216" w:rsidRDefault="00977022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0419FB" w14:textId="77777777" w:rsidR="00977022" w:rsidRPr="00255216" w:rsidRDefault="00977022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Numer producenta - PN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658D4C" w14:textId="77777777" w:rsidR="00977022" w:rsidRPr="00255216" w:rsidRDefault="00977022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Ilość (zestaw)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EA7D1F" w14:textId="77777777" w:rsidR="00977022" w:rsidRPr="00255216" w:rsidRDefault="00977022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netto [PLN] (zestaw)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CEBFF0" w14:textId="77777777" w:rsidR="00977022" w:rsidRPr="00255216" w:rsidRDefault="00977022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Stawka VAT %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A64470" w14:textId="77777777" w:rsidR="00977022" w:rsidRPr="00255216" w:rsidRDefault="00977022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VAT PLN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kol. F x G</w:t>
            </w: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9C45E4" w14:textId="77777777" w:rsidR="00977022" w:rsidRPr="00255216" w:rsidRDefault="00977022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Cena brutto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PLN </w:t>
            </w: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kol. F + H</w:t>
            </w: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 </w:t>
            </w:r>
          </w:p>
        </w:tc>
      </w:tr>
      <w:tr w:rsidR="00977022" w:rsidRPr="00255216" w14:paraId="2E015E21" w14:textId="77777777" w:rsidTr="003339E1">
        <w:trPr>
          <w:trHeight w:val="262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F5425" w14:textId="77777777" w:rsidR="00977022" w:rsidRPr="00255216" w:rsidRDefault="00977022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EBD73A" w14:textId="77777777" w:rsidR="00977022" w:rsidRPr="00255216" w:rsidRDefault="00977022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AC7FFF" w14:textId="77777777" w:rsidR="00977022" w:rsidRPr="00255216" w:rsidRDefault="00977022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B72EC2" w14:textId="77777777" w:rsidR="00977022" w:rsidRPr="00255216" w:rsidRDefault="00977022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898924" w14:textId="77777777" w:rsidR="00977022" w:rsidRPr="00255216" w:rsidRDefault="00977022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5EFA8D" w14:textId="77777777" w:rsidR="00977022" w:rsidRPr="00255216" w:rsidRDefault="00977022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DBED035" w14:textId="77777777" w:rsidR="00977022" w:rsidRPr="00255216" w:rsidRDefault="00977022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C466B0D" w14:textId="77777777" w:rsidR="00977022" w:rsidRPr="00255216" w:rsidRDefault="00977022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485BDD8" w14:textId="77777777" w:rsidR="00977022" w:rsidRPr="00255216" w:rsidRDefault="00977022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9D0E582" w14:textId="77777777" w:rsidR="00977022" w:rsidRPr="00255216" w:rsidRDefault="00977022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77022" w:rsidRPr="00255216" w14:paraId="4EC7D8B4" w14:textId="77777777" w:rsidTr="003339E1">
        <w:trPr>
          <w:trHeight w:val="1303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84F0C8" w14:textId="77777777" w:rsidR="00977022" w:rsidRPr="00255216" w:rsidRDefault="00977022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15E57F" w14:textId="304AE5D6" w:rsidR="00977022" w:rsidRPr="00255216" w:rsidRDefault="00977022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Zestaw komputerowy 16”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25DB" w14:textId="77777777" w:rsidR="00977022" w:rsidRPr="00255216" w:rsidRDefault="00977022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31E6" w14:textId="77777777" w:rsidR="00977022" w:rsidRPr="00255216" w:rsidRDefault="00977022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419C" w14:textId="77777777" w:rsidR="00977022" w:rsidRPr="00255216" w:rsidRDefault="00977022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87DD94" w14:textId="332774FA" w:rsidR="00977022" w:rsidRPr="00255216" w:rsidRDefault="00977022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63CA" w14:textId="77777777" w:rsidR="00977022" w:rsidRPr="00255216" w:rsidRDefault="00977022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FAE0" w14:textId="77777777" w:rsidR="00977022" w:rsidRPr="00255216" w:rsidRDefault="00977022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2994" w14:textId="77777777" w:rsidR="00977022" w:rsidRPr="00255216" w:rsidRDefault="00977022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1A89" w14:textId="77777777" w:rsidR="00977022" w:rsidRPr="00255216" w:rsidRDefault="00977022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bookmarkEnd w:id="0"/>
    </w:tbl>
    <w:p w14:paraId="0279A636" w14:textId="77777777" w:rsidR="00977022" w:rsidRDefault="00977022" w:rsidP="00325E0F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6B541CB" w14:textId="77777777" w:rsidR="007D7242" w:rsidRDefault="007D7242" w:rsidP="00325E0F">
      <w:pPr>
        <w:spacing w:after="36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1E68057C" w14:textId="77777777" w:rsidR="00EC355C" w:rsidRDefault="00EC355C" w:rsidP="00325E0F">
      <w:pPr>
        <w:spacing w:after="36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023A27F5" w14:textId="77777777" w:rsidR="00EC355C" w:rsidRDefault="00EC355C" w:rsidP="00325E0F">
      <w:pPr>
        <w:spacing w:after="36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188A69A3" w14:textId="77777777" w:rsidR="00EC355C" w:rsidRDefault="00EC355C" w:rsidP="00325E0F">
      <w:pPr>
        <w:spacing w:after="36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4198635D" w14:textId="21AD73BE" w:rsidR="00EC355C" w:rsidRDefault="002758F3" w:rsidP="00325E0F">
      <w:pPr>
        <w:spacing w:after="36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81371">
        <w:rPr>
          <w:rFonts w:ascii="Verdana" w:eastAsia="Verdana" w:hAnsi="Verdana" w:cs="Times New Roman"/>
          <w:noProof/>
          <w:color w:val="000000"/>
          <w:spacing w:val="4"/>
          <w:sz w:val="20"/>
          <w:lang w:eastAsia="en-US"/>
        </w:rPr>
        <w:drawing>
          <wp:anchor distT="0" distB="0" distL="114300" distR="114300" simplePos="0" relativeHeight="251659264" behindDoc="1" locked="0" layoutInCell="1" allowOverlap="1" wp14:anchorId="52C00FEC" wp14:editId="2C3A88A1">
            <wp:simplePos x="0" y="0"/>
            <wp:positionH relativeFrom="column">
              <wp:posOffset>4914900</wp:posOffset>
            </wp:positionH>
            <wp:positionV relativeFrom="page">
              <wp:posOffset>5995035</wp:posOffset>
            </wp:positionV>
            <wp:extent cx="2384425" cy="201295"/>
            <wp:effectExtent l="0" t="0" r="0" b="8255"/>
            <wp:wrapTight wrapText="bothSides">
              <wp:wrapPolygon edited="0">
                <wp:start x="0" y="0"/>
                <wp:lineTo x="0" y="20442"/>
                <wp:lineTo x="2243" y="20442"/>
                <wp:lineTo x="21399" y="18397"/>
                <wp:lineTo x="21399" y="4088"/>
                <wp:lineTo x="2243" y="0"/>
                <wp:lineTo x="0" y="0"/>
              </wp:wrapPolygon>
            </wp:wrapTight>
            <wp:docPr id="56" name="Obraz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355C">
        <w:rPr>
          <w:noProof/>
        </w:rPr>
        <w:drawing>
          <wp:inline distT="0" distB="0" distL="0" distR="0" wp14:anchorId="4975EE33" wp14:editId="539A26EE">
            <wp:extent cx="1241425" cy="679380"/>
            <wp:effectExtent l="0" t="0" r="0" b="0"/>
            <wp:docPr id="55" name="Obraz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67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F2B25" w14:textId="7CE96AA7" w:rsidR="00EC355C" w:rsidRDefault="00EC355C" w:rsidP="00325E0F">
      <w:pPr>
        <w:spacing w:after="36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  <w:sectPr w:rsidR="00EC355C" w:rsidSect="00C306AC">
          <w:headerReference w:type="default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46C98C7" w14:textId="64E7CF13" w:rsidR="00325E0F" w:rsidRDefault="00325E0F" w:rsidP="00325E0F">
      <w:pPr>
        <w:spacing w:after="36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lastRenderedPageBreak/>
        <w:t>Szczegółowy opis przedmiotu zamówienia</w:t>
      </w:r>
    </w:p>
    <w:tbl>
      <w:tblPr>
        <w:tblW w:w="8993" w:type="dxa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2288"/>
        <w:gridCol w:w="6215"/>
      </w:tblGrid>
      <w:tr w:rsidR="00325E0F" w14:paraId="565A65CC" w14:textId="77777777" w:rsidTr="00111498">
        <w:trPr>
          <w:trHeight w:val="352"/>
        </w:trPr>
        <w:tc>
          <w:tcPr>
            <w:tcW w:w="89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552DBA8C" w14:textId="52400FEB" w:rsidR="00325E0F" w:rsidRDefault="00325E0F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Tabela nr 1 - Zestaw komputerowy </w:t>
            </w:r>
            <w:r w:rsidR="007D724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” STD</w:t>
            </w:r>
          </w:p>
        </w:tc>
      </w:tr>
      <w:tr w:rsidR="00325E0F" w14:paraId="27CA1369" w14:textId="77777777" w:rsidTr="00111498">
        <w:trPr>
          <w:trHeight w:val="292"/>
        </w:trPr>
        <w:tc>
          <w:tcPr>
            <w:tcW w:w="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65003440" w14:textId="77777777" w:rsidR="00325E0F" w:rsidRDefault="00325E0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53E15FBA" w14:textId="77777777" w:rsidR="00325E0F" w:rsidRDefault="00325E0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Opis parametru</w:t>
            </w:r>
          </w:p>
        </w:tc>
        <w:tc>
          <w:tcPr>
            <w:tcW w:w="6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082252AB" w14:textId="77777777" w:rsidR="00325E0F" w:rsidRDefault="00325E0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Minimalne parametry wymagane</w:t>
            </w:r>
          </w:p>
        </w:tc>
      </w:tr>
      <w:tr w:rsidR="00325E0F" w14:paraId="406C9D6D" w14:textId="77777777" w:rsidTr="00111498">
        <w:trPr>
          <w:trHeight w:val="757"/>
        </w:trPr>
        <w:tc>
          <w:tcPr>
            <w:tcW w:w="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E5759D8" w14:textId="77777777" w:rsidR="00325E0F" w:rsidRDefault="00325E0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E7DDF" w14:textId="77777777" w:rsidR="00325E0F" w:rsidRDefault="00325E0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6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FBC03" w14:textId="55778602" w:rsidR="00325E0F" w:rsidRDefault="00325E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Procesor z zaimplementowaną wielowątkowością współbieżną, wsparcie dla instrukcji 64bit oraz sprzętowe wsparcie dla AES i wirtualizacji, sprzętowe wsparcie dla zdalnego zarządzania zgodne z wymogiem z pozycji „Zarządzanie i bezpieczeństwo”. Procesor powinien posiadać minimum </w:t>
            </w:r>
            <w:r w:rsidR="00202B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rdzeni oraz musi uzyskać min </w:t>
            </w:r>
            <w:r w:rsidR="00F256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</w:t>
            </w: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BFCFD"/>
              </w:rPr>
              <w:t>,</w:t>
            </w:r>
            <w:r w:rsidR="00D40756">
              <w:rPr>
                <w:rFonts w:ascii="Arial" w:hAnsi="Arial" w:cs="Arial"/>
                <w:color w:val="444444"/>
                <w:sz w:val="18"/>
                <w:szCs w:val="18"/>
                <w:shd w:val="clear" w:color="auto" w:fill="FBFCFD"/>
              </w:rPr>
              <w:t>900</w:t>
            </w: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BFCFD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punkty w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Benchmarked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CPU, wynik z </w:t>
            </w:r>
            <w:r w:rsidR="008D1D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D4075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  <w:r w:rsidR="008D1D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lipca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</w:t>
            </w:r>
            <w:r w:rsidR="008D1D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(https://www.cpubenchmark.net)</w:t>
            </w:r>
          </w:p>
        </w:tc>
      </w:tr>
      <w:tr w:rsidR="00325E0F" w14:paraId="19EFFFBB" w14:textId="77777777" w:rsidTr="00111498">
        <w:trPr>
          <w:trHeight w:val="251"/>
        </w:trPr>
        <w:tc>
          <w:tcPr>
            <w:tcW w:w="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1E02C60" w14:textId="77777777" w:rsidR="00325E0F" w:rsidRDefault="00325E0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3272F" w14:textId="77777777" w:rsidR="00325E0F" w:rsidRDefault="00325E0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Pamięć</w:t>
            </w:r>
          </w:p>
        </w:tc>
        <w:tc>
          <w:tcPr>
            <w:tcW w:w="6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2F46A" w14:textId="13335125" w:rsidR="00325E0F" w:rsidRDefault="00325E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Minimum </w:t>
            </w:r>
            <w:r w:rsidR="002807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GB (moduł pamięci 1x</w:t>
            </w:r>
            <w:r w:rsidR="002807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GB) w standardzie DDR</w:t>
            </w:r>
            <w:r w:rsidR="003C62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lub nowszym o minimalnym taktowaniu </w:t>
            </w:r>
            <w:r w:rsidR="00B05D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56</w:t>
            </w:r>
            <w:r w:rsidR="003C62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00MHz</w:t>
            </w:r>
          </w:p>
          <w:p w14:paraId="5CF76524" w14:textId="00608563" w:rsidR="00325E0F" w:rsidRDefault="00325E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25E0F" w14:paraId="48303D69" w14:textId="77777777" w:rsidTr="00111498">
        <w:trPr>
          <w:trHeight w:val="246"/>
        </w:trPr>
        <w:tc>
          <w:tcPr>
            <w:tcW w:w="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73260C2" w14:textId="77777777" w:rsidR="00325E0F" w:rsidRDefault="00325E0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6B251" w14:textId="77777777" w:rsidR="00325E0F" w:rsidRDefault="00325E0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Karta graficzna</w:t>
            </w:r>
          </w:p>
        </w:tc>
        <w:tc>
          <w:tcPr>
            <w:tcW w:w="6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39DF9" w14:textId="0F335781" w:rsidR="00325E0F" w:rsidRDefault="00177CC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Dedykowana</w:t>
            </w:r>
            <w:r w:rsidR="004A39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1E7C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 min. </w:t>
            </w:r>
            <w:r w:rsidR="000F20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</w:t>
            </w:r>
            <w:r w:rsidR="001E7C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ielkością pamięci RAM </w:t>
            </w:r>
            <w:r w:rsidR="005509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  <w:r w:rsidR="001E7C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GB GDDR6</w:t>
            </w:r>
            <w:r w:rsidR="000F20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325E0F" w14:paraId="22A35690" w14:textId="77777777" w:rsidTr="00111498">
        <w:trPr>
          <w:trHeight w:val="220"/>
        </w:trPr>
        <w:tc>
          <w:tcPr>
            <w:tcW w:w="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DB0CAD2" w14:textId="77777777" w:rsidR="00325E0F" w:rsidRDefault="00325E0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1.4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1C6CA" w14:textId="77777777" w:rsidR="00325E0F" w:rsidRDefault="00325E0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Karta muzyczna</w:t>
            </w:r>
          </w:p>
        </w:tc>
        <w:tc>
          <w:tcPr>
            <w:tcW w:w="6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3E774" w14:textId="77A1C415" w:rsidR="00325E0F" w:rsidRDefault="00325E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Zintegrowana</w:t>
            </w:r>
          </w:p>
        </w:tc>
      </w:tr>
      <w:tr w:rsidR="00325E0F" w14:paraId="59DCD461" w14:textId="77777777" w:rsidTr="00111498">
        <w:trPr>
          <w:trHeight w:val="216"/>
        </w:trPr>
        <w:tc>
          <w:tcPr>
            <w:tcW w:w="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F3CA1CF" w14:textId="77777777" w:rsidR="00325E0F" w:rsidRDefault="00325E0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1.5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877B1" w14:textId="77777777" w:rsidR="00325E0F" w:rsidRDefault="00325E0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Klawiatura</w:t>
            </w:r>
          </w:p>
        </w:tc>
        <w:tc>
          <w:tcPr>
            <w:tcW w:w="6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46D96" w14:textId="77777777" w:rsidR="00325E0F" w:rsidRDefault="00325E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układzie US QWERTY, wbudowany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Touchpad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podświetlana </w:t>
            </w:r>
          </w:p>
        </w:tc>
      </w:tr>
      <w:tr w:rsidR="00325E0F" w14:paraId="04EF1101" w14:textId="77777777" w:rsidTr="00111498">
        <w:trPr>
          <w:trHeight w:val="688"/>
        </w:trPr>
        <w:tc>
          <w:tcPr>
            <w:tcW w:w="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7CC729F" w14:textId="77777777" w:rsidR="00325E0F" w:rsidRDefault="00325E0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1.6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5E805" w14:textId="77777777" w:rsidR="00325E0F" w:rsidRDefault="00325E0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Dysk twardy</w:t>
            </w:r>
          </w:p>
        </w:tc>
        <w:tc>
          <w:tcPr>
            <w:tcW w:w="6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2F2BC" w14:textId="167EB748" w:rsidR="00325E0F" w:rsidRDefault="00325E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Minimum SSD M.2 </w:t>
            </w:r>
            <w:r w:rsidR="002807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2807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TB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PCIe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NVMe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ze sprzętowym wsparciem dla szyfrowania. </w:t>
            </w:r>
          </w:p>
          <w:p w14:paraId="0F171E38" w14:textId="77777777" w:rsidR="00325E0F" w:rsidRDefault="00325E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przypadku awarii dysku twardego, w czasie trwania gwarancji, uszkodzony dysk pozostaje u Zamawiającego.</w:t>
            </w:r>
          </w:p>
        </w:tc>
      </w:tr>
      <w:tr w:rsidR="00325E0F" w14:paraId="2E02108B" w14:textId="77777777" w:rsidTr="00111498">
        <w:trPr>
          <w:trHeight w:val="1134"/>
        </w:trPr>
        <w:tc>
          <w:tcPr>
            <w:tcW w:w="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26C11DA" w14:textId="77777777" w:rsidR="00325E0F" w:rsidRDefault="00325E0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1.7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5C4C4" w14:textId="77777777" w:rsidR="00325E0F" w:rsidRDefault="00325E0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Interfejsy sieciowe</w:t>
            </w:r>
          </w:p>
        </w:tc>
        <w:tc>
          <w:tcPr>
            <w:tcW w:w="6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A749B" w14:textId="2A3B34B0" w:rsidR="00325E0F" w:rsidRDefault="00325E0F" w:rsidP="00C1321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Wbudowana karta </w:t>
            </w:r>
            <w:r w:rsidR="00F80D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min.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WLAN 802.11ax, karta sieciowa Gigabit Ethernet 100/1000, wsparcie dla Wake on LAN oraz PXE</w:t>
            </w:r>
          </w:p>
          <w:p w14:paraId="43A8639B" w14:textId="240DB593" w:rsidR="00325E0F" w:rsidRDefault="00325E0F" w:rsidP="00C1321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Wbudowana karta Bluetooth</w:t>
            </w:r>
            <w:r w:rsidR="00F80D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min.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5.</w:t>
            </w:r>
            <w:r w:rsidR="00B05D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</w:t>
            </w:r>
          </w:p>
        </w:tc>
      </w:tr>
      <w:tr w:rsidR="00325E0F" w14:paraId="67784549" w14:textId="77777777" w:rsidTr="00111498">
        <w:trPr>
          <w:trHeight w:val="743"/>
        </w:trPr>
        <w:tc>
          <w:tcPr>
            <w:tcW w:w="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041792B" w14:textId="77777777" w:rsidR="00325E0F" w:rsidRDefault="00325E0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1.8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223D7" w14:textId="77777777" w:rsidR="00325E0F" w:rsidRDefault="00325E0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Zarządzanie i bezpieczeństwo</w:t>
            </w:r>
          </w:p>
        </w:tc>
        <w:tc>
          <w:tcPr>
            <w:tcW w:w="6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5B1F1" w14:textId="77777777" w:rsidR="00325E0F" w:rsidRDefault="00325E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Wbudowany układ TPM 2.0 lub nowszy</w:t>
            </w:r>
          </w:p>
        </w:tc>
      </w:tr>
      <w:tr w:rsidR="00325E0F" w14:paraId="6B1278C4" w14:textId="77777777" w:rsidTr="00111498">
        <w:trPr>
          <w:trHeight w:val="238"/>
        </w:trPr>
        <w:tc>
          <w:tcPr>
            <w:tcW w:w="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C070074" w14:textId="77777777" w:rsidR="00325E0F" w:rsidRDefault="00325E0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1.9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90A15" w14:textId="77777777" w:rsidR="00325E0F" w:rsidRDefault="00325E0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Funkcje BIOS</w:t>
            </w:r>
          </w:p>
        </w:tc>
        <w:tc>
          <w:tcPr>
            <w:tcW w:w="6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473FE" w14:textId="77777777" w:rsidR="00325E0F" w:rsidRDefault="00325E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Hasło administratora, wyłączenie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bootowania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 CD/USB/LAN, wyłączenie portów USB</w:t>
            </w:r>
          </w:p>
        </w:tc>
      </w:tr>
      <w:tr w:rsidR="00325E0F" w14:paraId="5E0DC0D2" w14:textId="77777777" w:rsidTr="00111498">
        <w:trPr>
          <w:trHeight w:val="377"/>
        </w:trPr>
        <w:tc>
          <w:tcPr>
            <w:tcW w:w="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EAFD876" w14:textId="77777777" w:rsidR="00325E0F" w:rsidRDefault="00325E0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1.10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FF803" w14:textId="77777777" w:rsidR="00325E0F" w:rsidRDefault="00325E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Bateria</w:t>
            </w:r>
          </w:p>
        </w:tc>
        <w:tc>
          <w:tcPr>
            <w:tcW w:w="6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A806E" w14:textId="46712C2E" w:rsidR="00325E0F" w:rsidRDefault="00325E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Litow</w:t>
            </w:r>
            <w:r w:rsidR="00A454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="007610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min. </w:t>
            </w:r>
            <w:r w:rsidR="00520B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="007610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ogniw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 minimalnej pojemności </w:t>
            </w:r>
            <w:r w:rsidR="009F436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Wh</w:t>
            </w:r>
            <w:proofErr w:type="spellEnd"/>
            <w:r w:rsidR="009F436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325E0F" w14:paraId="12D9C6BF" w14:textId="77777777" w:rsidTr="00111498">
        <w:trPr>
          <w:trHeight w:val="430"/>
        </w:trPr>
        <w:tc>
          <w:tcPr>
            <w:tcW w:w="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0AB0F5B" w14:textId="77777777" w:rsidR="00325E0F" w:rsidRDefault="00325E0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1.11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8F272" w14:textId="77777777" w:rsidR="00325E0F" w:rsidRDefault="00325E0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Czytnik</w:t>
            </w:r>
          </w:p>
        </w:tc>
        <w:tc>
          <w:tcPr>
            <w:tcW w:w="6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9D7D5" w14:textId="77777777" w:rsidR="00325E0F" w:rsidRDefault="00325E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Kart pamięci micro SD</w:t>
            </w:r>
          </w:p>
        </w:tc>
      </w:tr>
      <w:tr w:rsidR="00325E0F" w14:paraId="709AC6F8" w14:textId="77777777" w:rsidTr="00111498">
        <w:trPr>
          <w:trHeight w:val="430"/>
        </w:trPr>
        <w:tc>
          <w:tcPr>
            <w:tcW w:w="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C19681D" w14:textId="77777777" w:rsidR="00325E0F" w:rsidRDefault="00325E0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1.12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BE552" w14:textId="77777777" w:rsidR="00325E0F" w:rsidRDefault="00325E0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Zasilacz</w:t>
            </w:r>
          </w:p>
        </w:tc>
        <w:tc>
          <w:tcPr>
            <w:tcW w:w="6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94AE4" w14:textId="77777777" w:rsidR="00325E0F" w:rsidRDefault="00325E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Zasilacz sieciowy dedykowany dla zastosowanej baterii/procesora/karty graficznej</w:t>
            </w:r>
          </w:p>
        </w:tc>
      </w:tr>
      <w:tr w:rsidR="00325E0F" w14:paraId="0EFED9FC" w14:textId="77777777" w:rsidTr="00111498">
        <w:trPr>
          <w:trHeight w:val="430"/>
        </w:trPr>
        <w:tc>
          <w:tcPr>
            <w:tcW w:w="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CD0167F" w14:textId="77777777" w:rsidR="00325E0F" w:rsidRDefault="00325E0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1.13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BF075" w14:textId="77777777" w:rsidR="00325E0F" w:rsidRDefault="00325E0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Wyświetlacz</w:t>
            </w:r>
          </w:p>
        </w:tc>
        <w:tc>
          <w:tcPr>
            <w:tcW w:w="6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4AF1E" w14:textId="72339B97" w:rsidR="00325E0F" w:rsidRDefault="00325E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Przekątna</w:t>
            </w:r>
            <w:r w:rsidR="00965E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min.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  <w:r w:rsidR="00E862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", rozdzielczość minimalna FHD 1920x1</w:t>
            </w:r>
            <w:r w:rsidR="00E862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technologia WVA, matryca matowa bezdotykowa</w:t>
            </w:r>
            <w:r w:rsidRPr="000D74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jasność </w:t>
            </w:r>
            <w:r w:rsidR="00965E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min. </w:t>
            </w:r>
            <w:r w:rsidR="00E862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cd/m2, </w:t>
            </w:r>
            <w:r w:rsidR="00965E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rzestrzeń barw RGB NTSC, wymagana wbudowana kamera HD ze zintegrowaną z obudową laptopa przesłoną / zaślepką kamery</w:t>
            </w:r>
          </w:p>
        </w:tc>
      </w:tr>
      <w:tr w:rsidR="00325E0F" w14:paraId="5A846C8C" w14:textId="77777777" w:rsidTr="00111498">
        <w:trPr>
          <w:trHeight w:val="430"/>
        </w:trPr>
        <w:tc>
          <w:tcPr>
            <w:tcW w:w="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1FD41FB" w14:textId="77777777" w:rsidR="00325E0F" w:rsidRDefault="00325E0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1.14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9252E" w14:textId="77777777" w:rsidR="00325E0F" w:rsidRPr="00325E0F" w:rsidRDefault="00325E0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System operacyjny</w:t>
            </w:r>
          </w:p>
        </w:tc>
        <w:tc>
          <w:tcPr>
            <w:tcW w:w="6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43E3C" w14:textId="77777777" w:rsidR="00325E0F" w:rsidRDefault="00325E0F" w:rsidP="00325E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Preinstalowany system operacyjny Microsoft Windows 1</w:t>
            </w:r>
            <w:r w:rsidR="00965E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Professional PL 64 bit lub </w:t>
            </w:r>
            <w:r w:rsidR="00965E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równoważny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nie wymagający aktywacji za pomocą telefonu lub Internetu. </w:t>
            </w:r>
            <w:r w:rsidR="00965E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tabeli nr </w:t>
            </w:r>
            <w:r w:rsidR="00524E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Pr="00965EA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Zakres równoważności dla systemu operacyjnego.</w:t>
            </w:r>
          </w:p>
        </w:tc>
      </w:tr>
      <w:tr w:rsidR="00325E0F" w14:paraId="6375C7DF" w14:textId="77777777" w:rsidTr="00111498">
        <w:trPr>
          <w:trHeight w:val="430"/>
        </w:trPr>
        <w:tc>
          <w:tcPr>
            <w:tcW w:w="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5450E27" w14:textId="77777777" w:rsidR="00325E0F" w:rsidRDefault="00325E0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1.15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CB918" w14:textId="77777777" w:rsidR="00325E0F" w:rsidRDefault="00325E0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Interfejsy</w:t>
            </w:r>
          </w:p>
        </w:tc>
        <w:tc>
          <w:tcPr>
            <w:tcW w:w="6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5C022" w14:textId="77777777" w:rsidR="00325E0F" w:rsidRPr="00325E0F" w:rsidRDefault="00325E0F" w:rsidP="00325E0F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25E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LAN - RJ45 </w:t>
            </w:r>
          </w:p>
          <w:p w14:paraId="6B12D9FF" w14:textId="0F1DFF52" w:rsidR="001C02C0" w:rsidRPr="00196B77" w:rsidRDefault="001C02C0" w:rsidP="001C02C0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196B77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2 x USB-C </w:t>
            </w:r>
            <w:proofErr w:type="spellStart"/>
            <w:r w:rsidR="00BD018D" w:rsidRPr="00196B77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typu</w:t>
            </w:r>
            <w:proofErr w:type="spellEnd"/>
            <w:r w:rsidR="00BD018D" w:rsidRPr="00196B77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196B77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Thunderbolt 4</w:t>
            </w:r>
          </w:p>
          <w:p w14:paraId="4D41F223" w14:textId="77777777" w:rsidR="001C02C0" w:rsidRPr="001C02C0" w:rsidRDefault="001C02C0" w:rsidP="001C02C0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02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x HDMI 2.1</w:t>
            </w:r>
          </w:p>
          <w:p w14:paraId="75F31522" w14:textId="29E29D8B" w:rsidR="001C02C0" w:rsidRPr="001C02C0" w:rsidRDefault="001C02C0" w:rsidP="001C02C0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02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x USB-C 3.2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</w:t>
            </w:r>
            <w:r w:rsidRPr="001C02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eracji</w:t>
            </w:r>
            <w:r w:rsidRPr="001C02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</w:t>
            </w:r>
          </w:p>
          <w:p w14:paraId="097EB330" w14:textId="0921B8EC" w:rsidR="001C02C0" w:rsidRPr="00196B77" w:rsidRDefault="00BD018D" w:rsidP="001C02C0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2</w:t>
            </w:r>
            <w:r w:rsidR="001C02C0" w:rsidRPr="00196B77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x USB-A 3.2 </w:t>
            </w:r>
            <w:proofErr w:type="spellStart"/>
            <w:r w:rsidR="001C02C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g</w:t>
            </w:r>
            <w:r w:rsidR="001C02C0" w:rsidRPr="00196B77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en</w:t>
            </w:r>
            <w:r w:rsidR="001C02C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eracji</w:t>
            </w:r>
            <w:proofErr w:type="spellEnd"/>
            <w:r w:rsidR="001C02C0" w:rsidRPr="00196B77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1</w:t>
            </w:r>
          </w:p>
          <w:p w14:paraId="65609479" w14:textId="77777777" w:rsidR="00325E0F" w:rsidRPr="00325E0F" w:rsidRDefault="00325E0F" w:rsidP="00325E0F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25E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Gniazdo słuchawkowe (mikrofon/słuchawki)</w:t>
            </w:r>
          </w:p>
          <w:p w14:paraId="452CD1B4" w14:textId="77777777" w:rsidR="00325E0F" w:rsidRPr="00325E0F" w:rsidRDefault="00325E0F" w:rsidP="00325E0F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25E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Ładowanie przez USB-C</w:t>
            </w:r>
          </w:p>
        </w:tc>
      </w:tr>
      <w:tr w:rsidR="00325E0F" w:rsidRPr="00C306AC" w14:paraId="04C3CB82" w14:textId="77777777" w:rsidTr="00111498">
        <w:trPr>
          <w:trHeight w:val="430"/>
        </w:trPr>
        <w:tc>
          <w:tcPr>
            <w:tcW w:w="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8819BEA" w14:textId="77777777" w:rsidR="00325E0F" w:rsidRDefault="00325E0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1.16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73B0B" w14:textId="77777777" w:rsidR="00325E0F" w:rsidRDefault="00325E0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6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1096F" w14:textId="10C134E8" w:rsidR="00325E0F" w:rsidRPr="00325E0F" w:rsidRDefault="00325E0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25E0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Producenta</w:t>
            </w:r>
            <w:proofErr w:type="spellEnd"/>
            <w:r w:rsidRPr="00325E0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5E0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komputera</w:t>
            </w:r>
            <w:proofErr w:type="spellEnd"/>
            <w:r w:rsidRPr="00325E0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2955F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min. </w:t>
            </w:r>
            <w:r w:rsidRPr="00325E0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325E0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lata</w:t>
            </w:r>
            <w:proofErr w:type="spellEnd"/>
            <w:r w:rsidRPr="00325E0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on-site, next business day</w:t>
            </w:r>
          </w:p>
        </w:tc>
      </w:tr>
      <w:tr w:rsidR="00325E0F" w14:paraId="03D10110" w14:textId="77777777" w:rsidTr="00111498">
        <w:trPr>
          <w:trHeight w:val="430"/>
        </w:trPr>
        <w:tc>
          <w:tcPr>
            <w:tcW w:w="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662E815" w14:textId="77777777" w:rsidR="00325E0F" w:rsidRDefault="00325E0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1.17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E4DC2" w14:textId="77777777" w:rsidR="00325E0F" w:rsidRDefault="00325E0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Masa</w:t>
            </w:r>
          </w:p>
        </w:tc>
        <w:tc>
          <w:tcPr>
            <w:tcW w:w="6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A0D67" w14:textId="114F7AC2" w:rsidR="00325E0F" w:rsidRDefault="00325E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Maksymalna masa komputera przenośnego z oferowaną baterią to </w:t>
            </w:r>
            <w:r w:rsidR="00E862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="00E862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kg</w:t>
            </w:r>
          </w:p>
        </w:tc>
      </w:tr>
      <w:tr w:rsidR="00325E0F" w14:paraId="05123EAE" w14:textId="77777777" w:rsidTr="00111498">
        <w:trPr>
          <w:trHeight w:val="430"/>
        </w:trPr>
        <w:tc>
          <w:tcPr>
            <w:tcW w:w="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42271B9" w14:textId="77777777" w:rsidR="00325E0F" w:rsidRDefault="00325E0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1.18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16E72" w14:textId="77777777" w:rsidR="00325E0F" w:rsidRDefault="00325E0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Zabezpieczenie</w:t>
            </w:r>
          </w:p>
        </w:tc>
        <w:tc>
          <w:tcPr>
            <w:tcW w:w="6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6D3A4" w14:textId="77777777" w:rsidR="00325E0F" w:rsidRDefault="00325E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Gniazdo pozwalające na zastosowanie linki zabezpieczającej / antykradzieżowej</w:t>
            </w:r>
          </w:p>
        </w:tc>
      </w:tr>
      <w:tr w:rsidR="00325E0F" w14:paraId="6C31ADFB" w14:textId="77777777" w:rsidTr="00111498">
        <w:trPr>
          <w:trHeight w:val="449"/>
        </w:trPr>
        <w:tc>
          <w:tcPr>
            <w:tcW w:w="1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A1355F2" w14:textId="77777777" w:rsidR="00325E0F" w:rsidRDefault="00325E0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2D4D371" w14:textId="77777777" w:rsidR="00325E0F" w:rsidRDefault="00325E0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Klawiatura i mysz 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E22E82D" w14:textId="0CC7770E" w:rsidR="00325E0F" w:rsidRPr="00761090" w:rsidRDefault="002955F2" w:rsidP="6CAB6A47">
            <w:pPr>
              <w:pStyle w:val="Bezodstpw"/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  <w:r w:rsidRPr="6CAB6A47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Zestaw bezprzewodowy składający się z klawiatury w układzie QWERTY US</w:t>
            </w:r>
            <w:r>
              <w:br/>
            </w:r>
            <w:r w:rsidRPr="6CAB6A47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i myszy z rolką przewijania, zasilane bateryjnie (AA/AAA), komunikacja za pomocą </w:t>
            </w:r>
            <w:r w:rsidR="00BB4DD7" w:rsidRPr="6CAB6A47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Bluetooth</w:t>
            </w:r>
            <w:r w:rsidR="61A114F3" w:rsidRPr="6CAB6A47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="61A114F3" w:rsidRPr="6CAB6A47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bez dodatkowego odbiornika.</w:t>
            </w:r>
          </w:p>
        </w:tc>
      </w:tr>
      <w:tr w:rsidR="00325E0F" w14:paraId="4B4BFCA8" w14:textId="77777777" w:rsidTr="00111498">
        <w:trPr>
          <w:trHeight w:val="702"/>
        </w:trPr>
        <w:tc>
          <w:tcPr>
            <w:tcW w:w="1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8EC79C2" w14:textId="77777777" w:rsidR="00325E0F" w:rsidRDefault="00325E0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307DFD1" w14:textId="77777777" w:rsidR="00325E0F" w:rsidRDefault="00325E0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Torba na komputer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02234AF" w14:textId="77777777" w:rsidR="00325E0F" w:rsidRDefault="00325E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Dostosowana do rozmiarów komputera, minimum 2 przegrody</w:t>
            </w:r>
          </w:p>
        </w:tc>
      </w:tr>
    </w:tbl>
    <w:p w14:paraId="641320AB" w14:textId="4A53BBB1" w:rsidR="00754C93" w:rsidRDefault="00754C93"/>
    <w:tbl>
      <w:tblPr>
        <w:tblW w:w="9000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26"/>
        <w:gridCol w:w="6449"/>
      </w:tblGrid>
      <w:tr w:rsidR="00325E0F" w14:paraId="2CEFBCC1" w14:textId="77777777" w:rsidTr="00111498">
        <w:trPr>
          <w:trHeight w:val="352"/>
        </w:trPr>
        <w:tc>
          <w:tcPr>
            <w:tcW w:w="9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14:paraId="65CE0DAE" w14:textId="49A9D021" w:rsidR="00325E0F" w:rsidRDefault="00325E0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Tabela nr </w:t>
            </w:r>
            <w:r w:rsidR="002807A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- Zakres równoważności dla systemu operacyjnego Microsoft Windows 11 (w zależności od zaproponowanego systemu operacyjnego)</w:t>
            </w:r>
          </w:p>
        </w:tc>
      </w:tr>
      <w:tr w:rsidR="00325E0F" w14:paraId="1449031F" w14:textId="77777777" w:rsidTr="00111498">
        <w:trPr>
          <w:trHeight w:val="29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14:paraId="04290B36" w14:textId="77777777" w:rsidR="00325E0F" w:rsidRDefault="00325E0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14:paraId="359FDAF4" w14:textId="77777777" w:rsidR="00325E0F" w:rsidRDefault="00325E0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Opis parametru</w:t>
            </w: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14:paraId="509F8F4B" w14:textId="77777777" w:rsidR="00325E0F" w:rsidRDefault="00325E0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Minimalne parametry wymagane</w:t>
            </w:r>
          </w:p>
        </w:tc>
      </w:tr>
      <w:tr w:rsidR="00325E0F" w14:paraId="57201FCC" w14:textId="77777777" w:rsidTr="00111498">
        <w:trPr>
          <w:trHeight w:val="32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0096BB1" w14:textId="77DAE14F" w:rsidR="00325E0F" w:rsidRDefault="00325E0F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44F896E" w14:textId="77777777" w:rsidR="00325E0F" w:rsidRDefault="00325E0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Wymagania dla systemu operacyjnego</w:t>
            </w:r>
          </w:p>
          <w:p w14:paraId="0C521220" w14:textId="77777777" w:rsidR="00111498" w:rsidRPr="00111498" w:rsidRDefault="00111498" w:rsidP="0011149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B84ADC" w14:textId="77777777" w:rsidR="00111498" w:rsidRPr="00111498" w:rsidRDefault="00111498" w:rsidP="0011149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8201FE" w14:textId="77777777" w:rsidR="00111498" w:rsidRPr="00111498" w:rsidRDefault="00111498" w:rsidP="0011149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B16E7B" w14:textId="77777777" w:rsidR="00111498" w:rsidRPr="00111498" w:rsidRDefault="00111498" w:rsidP="0011149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0391B7" w14:textId="77777777" w:rsidR="00111498" w:rsidRPr="00111498" w:rsidRDefault="00111498" w:rsidP="0011149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69ADFD" w14:textId="77777777" w:rsidR="00111498" w:rsidRPr="00111498" w:rsidRDefault="00111498" w:rsidP="0011149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A615C9" w14:textId="77777777" w:rsidR="00111498" w:rsidRPr="00111498" w:rsidRDefault="00111498" w:rsidP="0011149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E5CE8F" w14:textId="77777777" w:rsidR="00111498" w:rsidRPr="00111498" w:rsidRDefault="00111498" w:rsidP="0011149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CAB5C8" w14:textId="77777777" w:rsidR="00111498" w:rsidRPr="00111498" w:rsidRDefault="00111498" w:rsidP="0011149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D6FE7B" w14:textId="77777777" w:rsidR="00111498" w:rsidRPr="00111498" w:rsidRDefault="00111498" w:rsidP="0011149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753E52" w14:textId="77777777" w:rsidR="00111498" w:rsidRPr="00111498" w:rsidRDefault="00111498" w:rsidP="0011149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0E47B2B" w14:textId="77777777" w:rsidR="00325E0F" w:rsidRDefault="00325E0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System operacyjny musi spełniać następujące wymagania poprzez wbudowane mechanizmy, bez użycia dodatkowych aplikacji:</w:t>
            </w:r>
          </w:p>
          <w:p w14:paraId="08562759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dokonywania aktualizacji i poprawek systemu przez Internet z możliwością wyboru instalowanych poprawek</w:t>
            </w:r>
          </w:p>
          <w:p w14:paraId="6C302538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dokonywania uaktualnień sterowników urządzeń przez Internet – witrynę producenta systemu</w:t>
            </w:r>
          </w:p>
          <w:p w14:paraId="0E10D5C6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Darmowe aktualizacje w ramach wersji systemu operacyjnego przez Internet (niezbędne aktualizacje, poprawki, biuletyny bezpieczeństwa muszą być dostarczane bez dodatkowych opłat) – wymagane podanie nazwy strony serwera WWW</w:t>
            </w:r>
          </w:p>
          <w:p w14:paraId="36E5CD4B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Internetowa aktualizacja zapewniona w języku polskim</w:t>
            </w:r>
          </w:p>
          <w:p w14:paraId="29019136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Wbudowana zapora internetowa (firewall) dla ochrony połączeń internetowych; zintegrowana z systemem konsola do zarządzania ustawieniami zapory i regułami IP v4 i v6</w:t>
            </w:r>
          </w:p>
          <w:p w14:paraId="3C2C8BBA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Zlokalizowane w języku polskim, co najmniej następujące elementy: menu, odtwarzacz multimediów, pomoc, komunikaty systemowe</w:t>
            </w:r>
          </w:p>
          <w:p w14:paraId="13F92083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Plug&amp;Play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Wi-Fi)</w:t>
            </w:r>
          </w:p>
          <w:p w14:paraId="5760EF12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Funkcjonalność automatycznej zmiany domyślnej drukarki w zależności od sieci, do której podłączony jest komputer</w:t>
            </w:r>
          </w:p>
          <w:p w14:paraId="3CC06932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Interfejs użytkownika działający w trybie graficznym z elementami 3D, zintegrowana z interfejsem użytkownika interaktywna część pulpitu służącą do uruchamiania aplikacji, które użytkownik może dowolnie wymieniać i pobrać ze strony producenta</w:t>
            </w:r>
          </w:p>
          <w:p w14:paraId="3C906CF8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zdalnej automatycznej instalacji, konfiguracji, administrowania oraz aktualizowania systemu</w:t>
            </w:r>
          </w:p>
          <w:p w14:paraId="0BB13CB7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Zabezpieczony hasłem hierarchiczny dostęp do systemu, konta i profile użytkowników zarządzane zdalnie; praca systemu w trybie ochrony kont użytkowników</w:t>
            </w:r>
          </w:p>
          <w:p w14:paraId="2972EB0F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</w:t>
            </w:r>
          </w:p>
          <w:p w14:paraId="38B0693A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Zintegrowane z systemem operacyjnym narzędzia zwalczające złośliwe oprogramowanie; aktualizacje dostępne u producenta nieodpłatnie bez ograniczeń czasowych</w:t>
            </w:r>
          </w:p>
          <w:p w14:paraId="62C1BA8C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Funkcjonalność rozpoznawania mowy, pozwalającą na sterowanie komputerem głosowo, wraz z modułem „uczenia się” głosu użytkownika</w:t>
            </w:r>
          </w:p>
          <w:p w14:paraId="3D1E7CF4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Zintegrowany z systemem operacyjnym moduł synchronizacji komputera z urządzeniami zewnętrznymi</w:t>
            </w:r>
          </w:p>
          <w:p w14:paraId="55AC6C4A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Wbudowany system pomocy w języku polskim</w:t>
            </w:r>
          </w:p>
          <w:p w14:paraId="52C32FF1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przystosowania stanowiska dla osób niepełnosprawnych (np. słabo widzących)</w:t>
            </w:r>
          </w:p>
          <w:p w14:paraId="25132152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zarządzania stacją roboczą poprzez polityki – przez politykę rozumiemy zestaw reguł definiujących lub ograniczających funkcjonalność systemu lub aplikacji</w:t>
            </w:r>
          </w:p>
          <w:p w14:paraId="69F2086D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Wdrażanie IPSEC oparte na politykach – wdrażanie IPSEC oparte na zestawach reguł definiujących ustawienia zarządzanych w sposób centralny</w:t>
            </w:r>
          </w:p>
          <w:p w14:paraId="053A1BF0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Automatyczne występowanie i używanie (wystawianie) certyfikatów PKI X.509</w:t>
            </w:r>
          </w:p>
          <w:p w14:paraId="214E6D9A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Wsparcie dla logowania przy pomocy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smartcard</w:t>
            </w:r>
            <w:proofErr w:type="spellEnd"/>
          </w:p>
          <w:p w14:paraId="58CF7540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Rozbudowane polityki bezpieczeństwa – polityki dla systemu operacyjnego i dla wskazanych aplikacji</w:t>
            </w:r>
          </w:p>
          <w:p w14:paraId="29D1FCF5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System posiada narzędzia służące do administracji, do wykonywania kopii zapasowych polityk i ich odtwarzania oraz generowania raportów z ustawień polityk</w:t>
            </w:r>
          </w:p>
          <w:p w14:paraId="77E1FB46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Wsparcie dla Java i .NET Framework 2.0 i 3.0 – możliwość uruchomienia aplikacji działających we wskazanych środowiskach</w:t>
            </w:r>
          </w:p>
          <w:p w14:paraId="33719614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Wsparcie dla JScript i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VBScript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możliwość uruchamiania interpretera poleceń</w:t>
            </w:r>
          </w:p>
          <w:p w14:paraId="27975B9A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Zdalna pomoc i współdzielenie aplikacji – możliwość zdalnego przejęcia sesji zalogowanego użytkownika celem rozwiązania problemu z komputerem</w:t>
            </w:r>
          </w:p>
          <w:p w14:paraId="74A1F0B8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</w:t>
            </w:r>
          </w:p>
          <w:p w14:paraId="039CB184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Rozwiązanie ma umożliwiające wdrożenie nowego obrazu poprzez zdalną instalację</w:t>
            </w:r>
          </w:p>
          <w:p w14:paraId="2D52D35F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Graficzne środowisko instalacji i konfiguracji</w:t>
            </w:r>
          </w:p>
          <w:p w14:paraId="5D83A2C0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Transakcyjny system plików pozwalający na stosowanie przydziałów (ang.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quota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 na dysku dla użytkowników oraz zapewniający większą niezawodność i pozwalający tworzyć kopie zapasowe</w:t>
            </w:r>
          </w:p>
          <w:p w14:paraId="1E078548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Zarządzanie kontami użytkowników sieci oraz urządzeniami sieciowymi tj. drukarki, modemy, woluminy dyskowe, usługi katalogowe</w:t>
            </w:r>
          </w:p>
          <w:p w14:paraId="2190D35B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Udostępnianie modemu</w:t>
            </w:r>
          </w:p>
          <w:p w14:paraId="4C090660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Oprogramowanie dla tworzenia kopii zapasowych (Backup); automatyczne wykonywanie kopii plików z możliwością automatycznego przywrócenia wersji wcześniejszej</w:t>
            </w:r>
          </w:p>
          <w:p w14:paraId="1146732F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przywracania plików systemowych</w:t>
            </w:r>
          </w:p>
          <w:p w14:paraId="56BD918A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Wsparcie dla architektury 64 bitowej</w:t>
            </w:r>
          </w:p>
          <w:p w14:paraId="41852F34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Umożliwiać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integrację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z Windows Active Directory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Novell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eDirectory</w:t>
            </w:r>
            <w:proofErr w:type="spellEnd"/>
          </w:p>
          <w:p w14:paraId="2D70B017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Posiadać wbudowane rozwiązanie pozwalające na kryptograficzną ochronę danych na dyskach</w:t>
            </w:r>
          </w:p>
        </w:tc>
      </w:tr>
      <w:tr w:rsidR="00325E0F" w14:paraId="07890475" w14:textId="77777777" w:rsidTr="00111498">
        <w:trPr>
          <w:trHeight w:val="32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0A85563" w14:textId="1929E8F6" w:rsidR="00325E0F" w:rsidRDefault="00325E0F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4E086C3" w14:textId="77777777" w:rsidR="00325E0F" w:rsidRDefault="00325E0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Wymagane szkolenia</w:t>
            </w: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49ED1D7" w14:textId="77777777" w:rsidR="00325E0F" w:rsidRDefault="00325E0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przypadku zaoferowania oprogramowania równoważnego względem systemu Microsoft Windows 10 i Windows 11 (w zależności od zaproponowanego systemu operacyjnego), </w:t>
            </w:r>
          </w:p>
          <w:p w14:paraId="2BE4E745" w14:textId="77777777" w:rsidR="00325E0F" w:rsidRDefault="00325E0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Sprzedający zobowiązany jest do przeprowadzenia szkoleń dla pracowników Kupującego w zakresie obsługi zaoferowanego systemu operacyjnego. Szkolenia zostaną przeprowadzone dla liczby pracowników odpowiadającej liczbie zakupionych licencji w wymiarze minimum 6 godzin zegarowych, oraz 12 godzin zegarowych dla jednej grupy administratorów i pracowników pomocy technicznej. Szkolenia odbędą się w siedzibie Zamawiającego w grupach po max. 10 osób.</w:t>
            </w:r>
          </w:p>
        </w:tc>
      </w:tr>
      <w:tr w:rsidR="00325E0F" w14:paraId="62716ADB" w14:textId="77777777" w:rsidTr="00111498">
        <w:trPr>
          <w:trHeight w:val="32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E7CAD6F" w14:textId="49994CF3" w:rsidR="00325E0F" w:rsidRDefault="00325E0F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0164642" w14:textId="77777777" w:rsidR="00325E0F" w:rsidRDefault="00325E0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Zgodność z infrastrukturą Zamawiającego</w:t>
            </w:r>
          </w:p>
          <w:p w14:paraId="7191F7AA" w14:textId="77777777" w:rsidR="00325E0F" w:rsidRDefault="00325E0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7D71C9D" w14:textId="77777777" w:rsidR="00325E0F" w:rsidRDefault="00325E0F" w:rsidP="00325E0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przypadku, gdy zaoferowane przez Wykonawcę oprogramowanie równoważne nie będzie właściwie współdziałać ze sprzętem i oprogramowaniem funkcjonującym u Zamawiającego lub spowoduje zakłócenia w funkcjonowaniu pracy środowiska sprzętowo-programowego u Zamawiającego, Wykonawca pokryje wszystkie koszty związane z przywróceniem i sprawnym działaniem infrastruktury sprzętowo-programowej Zamawiającego oraz na własny koszt dokona niezbędnych modyfikacji przywracających właściwe działanie środowiska sprzętowo-programowego Zamawiającego również po odinstalowaniu oprogramowania.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</w:p>
        </w:tc>
      </w:tr>
    </w:tbl>
    <w:p w14:paraId="6E9F825E" w14:textId="77777777" w:rsidR="00325E0F" w:rsidRDefault="00325E0F"/>
    <w:sectPr w:rsidR="00325E0F" w:rsidSect="0096508E">
      <w:pgSz w:w="11906" w:h="16838"/>
      <w:pgMar w:top="1417" w:right="1417" w:bottom="1417" w:left="1417" w:header="708" w:footer="6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51B78" w14:textId="77777777" w:rsidR="00D254CE" w:rsidRDefault="00D254CE" w:rsidP="00D254CE">
      <w:pPr>
        <w:spacing w:after="0" w:line="240" w:lineRule="auto"/>
      </w:pPr>
      <w:r>
        <w:separator/>
      </w:r>
    </w:p>
  </w:endnote>
  <w:endnote w:type="continuationSeparator" w:id="0">
    <w:p w14:paraId="66AC6E94" w14:textId="77777777" w:rsidR="00D254CE" w:rsidRDefault="00D254CE" w:rsidP="00D2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059DC" w14:textId="6495266F" w:rsidR="0096508E" w:rsidRDefault="0096508E" w:rsidP="0003361C">
    <w:pPr>
      <w:pStyle w:val="Stopka"/>
      <w:jc w:val="cent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655614D8" wp14:editId="4066513C">
          <wp:simplePos x="0" y="0"/>
          <wp:positionH relativeFrom="column">
            <wp:posOffset>1252855</wp:posOffset>
          </wp:positionH>
          <wp:positionV relativeFrom="paragraph">
            <wp:posOffset>-377190</wp:posOffset>
          </wp:positionV>
          <wp:extent cx="1241425" cy="678815"/>
          <wp:effectExtent l="0" t="0" r="0" b="0"/>
          <wp:wrapNone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81371">
      <w:rPr>
        <w:rFonts w:ascii="Verdana" w:eastAsia="Verdana" w:hAnsi="Verdana" w:cs="Times New Roman"/>
        <w:noProof/>
        <w:color w:val="000000"/>
        <w:spacing w:val="4"/>
        <w:sz w:val="20"/>
        <w:lang w:eastAsia="en-US"/>
      </w:rPr>
      <w:drawing>
        <wp:anchor distT="0" distB="0" distL="114300" distR="114300" simplePos="0" relativeHeight="251667456" behindDoc="1" locked="0" layoutInCell="1" allowOverlap="1" wp14:anchorId="7A684B74" wp14:editId="42CB815D">
          <wp:simplePos x="0" y="0"/>
          <wp:positionH relativeFrom="column">
            <wp:posOffset>2653030</wp:posOffset>
          </wp:positionH>
          <wp:positionV relativeFrom="paragraph">
            <wp:posOffset>-78105</wp:posOffset>
          </wp:positionV>
          <wp:extent cx="2384425" cy="201295"/>
          <wp:effectExtent l="0" t="0" r="0" b="8255"/>
          <wp:wrapSquare wrapText="bothSides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44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EB41C5" w14:textId="39D2C83E" w:rsidR="0003361C" w:rsidRDefault="0003361C" w:rsidP="0003361C">
    <w:pPr>
      <w:pStyle w:val="Stopka"/>
      <w:jc w:val="center"/>
    </w:pPr>
    <w:r>
      <w:rPr>
        <w:noProof/>
      </w:rPr>
      <w:drawing>
        <wp:inline distT="0" distB="0" distL="0" distR="0" wp14:anchorId="44CC5C5D" wp14:editId="162C3CE6">
          <wp:extent cx="4267835" cy="552450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83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11498" w:rsidRPr="00BC342A">
      <w:rPr>
        <w:rFonts w:ascii="Verdana" w:eastAsia="Verdana" w:hAnsi="Verdana" w:cs="Times New Roman"/>
        <w:noProof/>
        <w:color w:val="000000"/>
        <w:spacing w:val="4"/>
        <w:sz w:val="20"/>
        <w:lang w:eastAsia="pl-PL"/>
      </w:rPr>
      <w:drawing>
        <wp:anchor distT="0" distB="0" distL="114300" distR="114300" simplePos="0" relativeHeight="251663360" behindDoc="1" locked="1" layoutInCell="1" allowOverlap="1" wp14:anchorId="34F2F7BF" wp14:editId="4D9895A4">
          <wp:simplePos x="0" y="0"/>
          <wp:positionH relativeFrom="page">
            <wp:posOffset>6271895</wp:posOffset>
          </wp:positionH>
          <wp:positionV relativeFrom="page">
            <wp:posOffset>9756140</wp:posOffset>
          </wp:positionV>
          <wp:extent cx="1230630" cy="848995"/>
          <wp:effectExtent l="0" t="0" r="0" b="0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2CB5" w:rsidRPr="00BC342A">
      <w:rPr>
        <w:rFonts w:ascii="Verdana" w:eastAsia="Verdana" w:hAnsi="Verdana" w:cs="Times New Roman"/>
        <w:noProof/>
        <w:color w:val="000000"/>
        <w:spacing w:val="4"/>
        <w:sz w:val="20"/>
        <w:lang w:eastAsia="pl-PL"/>
      </w:rPr>
      <w:drawing>
        <wp:anchor distT="0" distB="0" distL="114300" distR="114300" simplePos="0" relativeHeight="251661312" behindDoc="1" locked="1" layoutInCell="1" allowOverlap="1" wp14:anchorId="43C2C97A" wp14:editId="667E3809">
          <wp:simplePos x="0" y="0"/>
          <wp:positionH relativeFrom="page">
            <wp:posOffset>9424670</wp:posOffset>
          </wp:positionH>
          <wp:positionV relativeFrom="page">
            <wp:posOffset>6576695</wp:posOffset>
          </wp:positionV>
          <wp:extent cx="1230630" cy="848995"/>
          <wp:effectExtent l="0" t="0" r="0" b="0"/>
          <wp:wrapNone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28059" w14:textId="0E118750" w:rsidR="00C306AC" w:rsidRDefault="00D9352F">
    <w:pPr>
      <w:pStyle w:val="Stopka"/>
    </w:pPr>
    <w:r w:rsidRPr="00BC342A">
      <w:rPr>
        <w:rFonts w:ascii="Verdana" w:eastAsia="Verdana" w:hAnsi="Verdana" w:cs="Times New Roman"/>
        <w:noProof/>
        <w:color w:val="000000"/>
        <w:spacing w:val="4"/>
        <w:sz w:val="20"/>
        <w:lang w:eastAsia="pl-PL"/>
      </w:rPr>
      <w:drawing>
        <wp:anchor distT="0" distB="0" distL="114300" distR="114300" simplePos="0" relativeHeight="251674624" behindDoc="1" locked="1" layoutInCell="1" allowOverlap="1" wp14:anchorId="5180C0DB" wp14:editId="782B460F">
          <wp:simplePos x="0" y="0"/>
          <wp:positionH relativeFrom="page">
            <wp:posOffset>9348470</wp:posOffset>
          </wp:positionH>
          <wp:positionV relativeFrom="page">
            <wp:align>bottom</wp:align>
          </wp:positionV>
          <wp:extent cx="1230630" cy="848995"/>
          <wp:effectExtent l="0" t="0" r="0" b="0"/>
          <wp:wrapNone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6FB6" w:rsidRPr="00405D65">
      <w:rPr>
        <w:rFonts w:ascii="Verdana" w:eastAsia="Verdana" w:hAnsi="Verdana" w:cs="Times New Roman"/>
        <w:noProof/>
        <w:color w:val="000000"/>
        <w:spacing w:val="4"/>
        <w:sz w:val="20"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2DD1555" wp14:editId="2545D922">
              <wp:simplePos x="0" y="0"/>
              <wp:positionH relativeFrom="margin">
                <wp:posOffset>1981200</wp:posOffset>
              </wp:positionH>
              <wp:positionV relativeFrom="page">
                <wp:align>bottom</wp:align>
              </wp:positionV>
              <wp:extent cx="4269105" cy="438785"/>
              <wp:effectExtent l="0" t="0" r="0" b="10160"/>
              <wp:wrapNone/>
              <wp:docPr id="5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CCE8B" w14:textId="77777777" w:rsidR="00EA6FB6" w:rsidRDefault="00EA6FB6" w:rsidP="00EA6FB6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37C5820" w14:textId="58623330" w:rsidR="00EA6FB6" w:rsidRDefault="00EA6FB6" w:rsidP="00EA6FB6">
                          <w:pPr>
                            <w:pStyle w:val="LukStopka-adres"/>
                          </w:pPr>
                          <w:r>
                            <w:t>54-066 Wrocław, ul. Stabłowicka 147, Tel: +48 71 734 77 77,</w:t>
                          </w:r>
                        </w:p>
                        <w:p w14:paraId="044DB538" w14:textId="77777777" w:rsidR="00EA6FB6" w:rsidRPr="00405D65" w:rsidRDefault="00EA6FB6" w:rsidP="00EA6FB6">
                          <w:pPr>
                            <w:pStyle w:val="LukStopka-adres"/>
                          </w:pPr>
                          <w:r w:rsidRPr="00405D65">
                            <w:t>E-mail: biuro@port.lukasiewicz.gov.pl | NIP: 894 314 05 23, REGON: 386585168</w:t>
                          </w:r>
                        </w:p>
                        <w:p w14:paraId="342DE6E8" w14:textId="4A529DE4" w:rsidR="00EA6FB6" w:rsidRDefault="00EA6FB6" w:rsidP="00EA6FB6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KRS,</w:t>
                          </w:r>
                        </w:p>
                        <w:p w14:paraId="600029A5" w14:textId="77777777" w:rsidR="00EA6FB6" w:rsidRDefault="00EA6FB6" w:rsidP="00EA6FB6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  <w:p w14:paraId="014A9735" w14:textId="77777777" w:rsidR="00EA6FB6" w:rsidRPr="00ED7972" w:rsidRDefault="00EA6FB6" w:rsidP="00EA6FB6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DD155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56pt;margin-top:0;width:336.15pt;height:34.5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" filled="f" stroked="f">
              <o:lock v:ext="edit" aspectratio="t"/>
              <v:textbox style="mso-fit-shape-to-text:t" inset="0,0,0,0">
                <w:txbxContent>
                  <w:p w14:paraId="0FACCE8B" w14:textId="77777777" w:rsidR="00EA6FB6" w:rsidRDefault="00EA6FB6" w:rsidP="00EA6FB6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37C5820" w14:textId="58623330" w:rsidR="00EA6FB6" w:rsidRDefault="00EA6FB6" w:rsidP="00EA6FB6">
                    <w:pPr>
                      <w:pStyle w:val="LukStopka-adres"/>
                    </w:pPr>
                    <w:r>
                      <w:t>54-066 Wrocław, ul. Stabłowicka 147, Tel: +48 71 734 77 77,</w:t>
                    </w:r>
                  </w:p>
                  <w:p w14:paraId="044DB538" w14:textId="77777777" w:rsidR="00EA6FB6" w:rsidRPr="00405D65" w:rsidRDefault="00EA6FB6" w:rsidP="00EA6FB6">
                    <w:pPr>
                      <w:pStyle w:val="LukStopka-adres"/>
                    </w:pPr>
                    <w:r w:rsidRPr="00405D65">
                      <w:t>E-mail: biuro@port.lukasiewicz.gov.pl | NIP: 894 314 05 23, REGON: 386585168</w:t>
                    </w:r>
                  </w:p>
                  <w:p w14:paraId="342DE6E8" w14:textId="4A529DE4" w:rsidR="00EA6FB6" w:rsidRDefault="00EA6FB6" w:rsidP="00EA6FB6">
                    <w:pPr>
                      <w:pStyle w:val="LukStopka-adres"/>
                    </w:pPr>
                    <w:r>
                      <w:t>Sąd Rejonowy dla Wrocławia – Fabrycznej we Wrocławiu, VI Wydział Gospodarczy KRS,</w:t>
                    </w:r>
                  </w:p>
                  <w:p w14:paraId="600029A5" w14:textId="77777777" w:rsidR="00EA6FB6" w:rsidRDefault="00EA6FB6" w:rsidP="00EA6FB6">
                    <w:pPr>
                      <w:pStyle w:val="LukStopka-adres"/>
                    </w:pPr>
                    <w:r>
                      <w:t>Nr KRS: 0000850580</w:t>
                    </w:r>
                  </w:p>
                  <w:p w14:paraId="014A9735" w14:textId="77777777" w:rsidR="00EA6FB6" w:rsidRPr="00ED7972" w:rsidRDefault="00EA6FB6" w:rsidP="00EA6FB6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1257F" w:rsidRPr="00405D65">
      <w:rPr>
        <w:rFonts w:ascii="Verdana" w:eastAsia="Verdana" w:hAnsi="Verdana" w:cs="Times New Roman"/>
        <w:noProof/>
        <w:color w:val="000000"/>
        <w:spacing w:val="4"/>
        <w:sz w:val="20"/>
        <w:lang w:eastAsia="pl-PL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3A400E26" wp14:editId="466B92F5">
              <wp:simplePos x="0" y="0"/>
              <wp:positionH relativeFrom="margin">
                <wp:posOffset>857885</wp:posOffset>
              </wp:positionH>
              <wp:positionV relativeFrom="page">
                <wp:posOffset>9965055</wp:posOffset>
              </wp:positionV>
              <wp:extent cx="4269105" cy="438785"/>
              <wp:effectExtent l="0" t="0" r="0" b="381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43551F" w14:textId="77777777" w:rsidR="0051257F" w:rsidRDefault="0051257F" w:rsidP="0051257F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A254C05" w14:textId="77777777" w:rsidR="0051257F" w:rsidRDefault="0051257F" w:rsidP="0051257F">
                          <w:pPr>
                            <w:pStyle w:val="LukStopka-adres"/>
                          </w:pPr>
                          <w:r>
                            <w:t xml:space="preserve">54-066 Wrocław, ul. Stabłowicka 147, Tel: +48 71 734 77 77, </w:t>
                          </w:r>
                        </w:p>
                        <w:p w14:paraId="33E239C7" w14:textId="77777777" w:rsidR="0051257F" w:rsidRPr="00405D65" w:rsidRDefault="0051257F" w:rsidP="0051257F">
                          <w:pPr>
                            <w:pStyle w:val="LukStopka-adres"/>
                          </w:pPr>
                          <w:r w:rsidRPr="00405D65">
                            <w:t>E-mail: biuro@port.lukasiewicz.gov.pl | NIP: 894 314 05 23, REGON: 386585168</w:t>
                          </w:r>
                        </w:p>
                        <w:p w14:paraId="08CF5898" w14:textId="77777777" w:rsidR="0051257F" w:rsidRDefault="0051257F" w:rsidP="0051257F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58675C5" w14:textId="77777777" w:rsidR="0051257F" w:rsidRDefault="0051257F" w:rsidP="0051257F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  <w:p w14:paraId="6260C308" w14:textId="77777777" w:rsidR="0051257F" w:rsidRPr="00ED7972" w:rsidRDefault="0051257F" w:rsidP="0051257F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400E26" id="_x0000_s1027" type="#_x0000_t202" style="position:absolute;margin-left:67.55pt;margin-top:784.65pt;width:336.15pt;height:34.5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" filled="f" stroked="f">
              <o:lock v:ext="edit" aspectratio="t"/>
              <v:textbox style="mso-fit-shape-to-text:t" inset="0,0,0,0">
                <w:txbxContent>
                  <w:p w14:paraId="1843551F" w14:textId="77777777" w:rsidR="0051257F" w:rsidRDefault="0051257F" w:rsidP="0051257F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A254C05" w14:textId="77777777" w:rsidR="0051257F" w:rsidRDefault="0051257F" w:rsidP="0051257F">
                    <w:pPr>
                      <w:pStyle w:val="LukStopka-adres"/>
                    </w:pPr>
                    <w:r>
                      <w:t xml:space="preserve">54-066 Wrocław, ul. Stabłowicka 147, Tel: +48 71 734 77 77, </w:t>
                    </w:r>
                  </w:p>
                  <w:p w14:paraId="33E239C7" w14:textId="77777777" w:rsidR="0051257F" w:rsidRPr="00405D65" w:rsidRDefault="0051257F" w:rsidP="0051257F">
                    <w:pPr>
                      <w:pStyle w:val="LukStopka-adres"/>
                    </w:pPr>
                    <w:r w:rsidRPr="00405D65">
                      <w:t>E-mail: biuro@port.lukasiewicz.gov.pl | NIP: 894 314 05 23, REGON: 386585168</w:t>
                    </w:r>
                  </w:p>
                  <w:p w14:paraId="08CF5898" w14:textId="77777777" w:rsidR="0051257F" w:rsidRDefault="0051257F" w:rsidP="0051257F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58675C5" w14:textId="77777777" w:rsidR="0051257F" w:rsidRDefault="0051257F" w:rsidP="0051257F">
                    <w:pPr>
                      <w:pStyle w:val="LukStopka-adres"/>
                    </w:pPr>
                    <w:r>
                      <w:t>Nr KRS: 0000850580</w:t>
                    </w:r>
                  </w:p>
                  <w:p w14:paraId="6260C308" w14:textId="77777777" w:rsidR="0051257F" w:rsidRPr="00ED7972" w:rsidRDefault="0051257F" w:rsidP="0051257F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9194F" w14:textId="77777777" w:rsidR="00D254CE" w:rsidRDefault="00D254CE" w:rsidP="00D254CE">
      <w:pPr>
        <w:spacing w:after="0" w:line="240" w:lineRule="auto"/>
      </w:pPr>
      <w:r>
        <w:separator/>
      </w:r>
    </w:p>
  </w:footnote>
  <w:footnote w:type="continuationSeparator" w:id="0">
    <w:p w14:paraId="77D86754" w14:textId="77777777" w:rsidR="00D254CE" w:rsidRDefault="00D254CE" w:rsidP="00D25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81946" w14:textId="3BDAB23E" w:rsidR="00D254CE" w:rsidRDefault="00962F22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FF4C6B8" wp14:editId="062F9D9A">
          <wp:simplePos x="0" y="0"/>
          <wp:positionH relativeFrom="column">
            <wp:posOffset>-781050</wp:posOffset>
          </wp:positionH>
          <wp:positionV relativeFrom="paragraph">
            <wp:posOffset>-95885</wp:posOffset>
          </wp:positionV>
          <wp:extent cx="791625" cy="1609725"/>
          <wp:effectExtent l="0" t="0" r="8890" b="0"/>
          <wp:wrapNone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1C754" w14:textId="33788F5F" w:rsidR="0085637B" w:rsidRDefault="0085637B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33210FA6" wp14:editId="113FEA03">
          <wp:simplePos x="0" y="0"/>
          <wp:positionH relativeFrom="leftMargin">
            <wp:posOffset>233045</wp:posOffset>
          </wp:positionH>
          <wp:positionV relativeFrom="paragraph">
            <wp:posOffset>-105410</wp:posOffset>
          </wp:positionV>
          <wp:extent cx="791625" cy="1609725"/>
          <wp:effectExtent l="0" t="0" r="889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5596B"/>
    <w:multiLevelType w:val="hybridMultilevel"/>
    <w:tmpl w:val="47A4B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809A8"/>
    <w:multiLevelType w:val="hybridMultilevel"/>
    <w:tmpl w:val="46687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D0D60"/>
    <w:multiLevelType w:val="hybridMultilevel"/>
    <w:tmpl w:val="94088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30006"/>
    <w:multiLevelType w:val="hybridMultilevel"/>
    <w:tmpl w:val="122EC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881827">
    <w:abstractNumId w:val="1"/>
  </w:num>
  <w:num w:numId="2" w16cid:durableId="1671056414">
    <w:abstractNumId w:val="2"/>
  </w:num>
  <w:num w:numId="3" w16cid:durableId="822815143">
    <w:abstractNumId w:val="0"/>
  </w:num>
  <w:num w:numId="4" w16cid:durableId="2132236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F5"/>
    <w:rsid w:val="0003361C"/>
    <w:rsid w:val="00042CB5"/>
    <w:rsid w:val="0006026F"/>
    <w:rsid w:val="00066616"/>
    <w:rsid w:val="000B1611"/>
    <w:rsid w:val="000B43F5"/>
    <w:rsid w:val="000D7498"/>
    <w:rsid w:val="000F207A"/>
    <w:rsid w:val="00111498"/>
    <w:rsid w:val="00177CC7"/>
    <w:rsid w:val="00196B77"/>
    <w:rsid w:val="001C020B"/>
    <w:rsid w:val="001C02C0"/>
    <w:rsid w:val="001E7C20"/>
    <w:rsid w:val="00202B63"/>
    <w:rsid w:val="002758F3"/>
    <w:rsid w:val="002807A0"/>
    <w:rsid w:val="002955F2"/>
    <w:rsid w:val="00325E0F"/>
    <w:rsid w:val="003304D2"/>
    <w:rsid w:val="00367415"/>
    <w:rsid w:val="003C6212"/>
    <w:rsid w:val="003F7FEF"/>
    <w:rsid w:val="00437F39"/>
    <w:rsid w:val="004A3947"/>
    <w:rsid w:val="0051257F"/>
    <w:rsid w:val="00520B42"/>
    <w:rsid w:val="00524E37"/>
    <w:rsid w:val="00550951"/>
    <w:rsid w:val="00557C2B"/>
    <w:rsid w:val="005A0C8B"/>
    <w:rsid w:val="005A1B7C"/>
    <w:rsid w:val="005E44BE"/>
    <w:rsid w:val="00600FF7"/>
    <w:rsid w:val="00624D5D"/>
    <w:rsid w:val="00754C93"/>
    <w:rsid w:val="00761090"/>
    <w:rsid w:val="00791E1D"/>
    <w:rsid w:val="007D7242"/>
    <w:rsid w:val="0085637B"/>
    <w:rsid w:val="008D1D13"/>
    <w:rsid w:val="00935FD9"/>
    <w:rsid w:val="00962F22"/>
    <w:rsid w:val="0096508E"/>
    <w:rsid w:val="00965EA6"/>
    <w:rsid w:val="0097526F"/>
    <w:rsid w:val="00977022"/>
    <w:rsid w:val="009F4367"/>
    <w:rsid w:val="00A45415"/>
    <w:rsid w:val="00A761F0"/>
    <w:rsid w:val="00A7771B"/>
    <w:rsid w:val="00AB364F"/>
    <w:rsid w:val="00AE5137"/>
    <w:rsid w:val="00B05D8F"/>
    <w:rsid w:val="00B61A55"/>
    <w:rsid w:val="00B81DD1"/>
    <w:rsid w:val="00BB4DD7"/>
    <w:rsid w:val="00BD018D"/>
    <w:rsid w:val="00C306AC"/>
    <w:rsid w:val="00C35197"/>
    <w:rsid w:val="00C63CD0"/>
    <w:rsid w:val="00CF4E00"/>
    <w:rsid w:val="00D254CE"/>
    <w:rsid w:val="00D37404"/>
    <w:rsid w:val="00D40756"/>
    <w:rsid w:val="00D71EDB"/>
    <w:rsid w:val="00D842F5"/>
    <w:rsid w:val="00D9352F"/>
    <w:rsid w:val="00D94CAC"/>
    <w:rsid w:val="00E36227"/>
    <w:rsid w:val="00E4524B"/>
    <w:rsid w:val="00E86290"/>
    <w:rsid w:val="00EA6FB6"/>
    <w:rsid w:val="00EC355C"/>
    <w:rsid w:val="00F230FA"/>
    <w:rsid w:val="00F256F6"/>
    <w:rsid w:val="00F80DE9"/>
    <w:rsid w:val="61A114F3"/>
    <w:rsid w:val="6CAB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518FAA1"/>
  <w15:chartTrackingRefBased/>
  <w15:docId w15:val="{2529BAF6-18CC-4F0C-AC87-69768EBA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E0F"/>
    <w:pPr>
      <w:spacing w:after="200" w:line="276" w:lineRule="auto"/>
    </w:pPr>
    <w:rPr>
      <w:rFonts w:ascii="Tahoma" w:eastAsia="Calibri" w:hAnsi="Tahoma" w:cs="Tahoma"/>
      <w:color w:val="808284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5E0F"/>
    <w:pPr>
      <w:ind w:left="720"/>
      <w:contextualSpacing/>
    </w:pPr>
  </w:style>
  <w:style w:type="paragraph" w:styleId="Bezodstpw">
    <w:name w:val="No Spacing"/>
    <w:uiPriority w:val="1"/>
    <w:qFormat/>
    <w:rsid w:val="00325E0F"/>
    <w:pPr>
      <w:spacing w:after="0" w:line="240" w:lineRule="auto"/>
    </w:pPr>
    <w:rPr>
      <w:rFonts w:ascii="Tahoma" w:eastAsia="Calibri" w:hAnsi="Tahoma" w:cs="Tahoma"/>
      <w:color w:val="808284"/>
      <w:kern w:val="0"/>
      <w:lang w:eastAsia="zh-CN"/>
      <w14:ligatures w14:val="none"/>
    </w:rPr>
  </w:style>
  <w:style w:type="paragraph" w:styleId="Adreszwrotnynakopercie">
    <w:name w:val="envelope return"/>
    <w:basedOn w:val="Normalny"/>
    <w:unhideWhenUsed/>
    <w:rsid w:val="00325E0F"/>
    <w:pPr>
      <w:spacing w:after="0" w:line="240" w:lineRule="auto"/>
    </w:pPr>
    <w:rPr>
      <w:rFonts w:ascii="Arial" w:eastAsia="Times New Roman" w:hAnsi="Arial" w:cs="Arial"/>
      <w:color w:val="000000"/>
      <w:sz w:val="24"/>
      <w:szCs w:val="20"/>
    </w:rPr>
  </w:style>
  <w:style w:type="paragraph" w:styleId="Poprawka">
    <w:name w:val="Revision"/>
    <w:hidden/>
    <w:uiPriority w:val="99"/>
    <w:semiHidden/>
    <w:rsid w:val="00557C2B"/>
    <w:pPr>
      <w:spacing w:after="0" w:line="240" w:lineRule="auto"/>
    </w:pPr>
    <w:rPr>
      <w:rFonts w:ascii="Tahoma" w:eastAsia="Calibri" w:hAnsi="Tahoma" w:cs="Tahoma"/>
      <w:color w:val="808284"/>
      <w:kern w:val="0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25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4CE"/>
    <w:rPr>
      <w:rFonts w:ascii="Tahoma" w:eastAsia="Calibri" w:hAnsi="Tahoma" w:cs="Tahoma"/>
      <w:color w:val="808284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25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54CE"/>
    <w:rPr>
      <w:rFonts w:ascii="Tahoma" w:eastAsia="Calibri" w:hAnsi="Tahoma" w:cs="Tahoma"/>
      <w:color w:val="808284"/>
      <w:kern w:val="0"/>
      <w:lang w:eastAsia="zh-CN"/>
      <w14:ligatures w14:val="none"/>
    </w:rPr>
  </w:style>
  <w:style w:type="paragraph" w:customStyle="1" w:styleId="LukStopka-adres">
    <w:name w:val="Luk_Stopka-adres"/>
    <w:basedOn w:val="Normalny"/>
    <w:qFormat/>
    <w:rsid w:val="0051257F"/>
    <w:pPr>
      <w:spacing w:after="0" w:line="170" w:lineRule="exact"/>
    </w:pPr>
    <w:rPr>
      <w:rFonts w:ascii="Verdana" w:eastAsia="Verdana" w:hAnsi="Verdana" w:cs="Times New Roman"/>
      <w:noProof/>
      <w:color w:val="808080"/>
      <w:spacing w:val="4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1.png"/><Relationship Id="rId1" Type="http://schemas.openxmlformats.org/officeDocument/2006/relationships/image" Target="media/image4.pn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2024-11-13T08:07:03+00:00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9de82c719534e534834966f30bf9132b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e2d084df799ad6ecf80080050354866e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BD2AB-FDB6-4D5F-B401-3CD1352AC459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2.xml><?xml version="1.0" encoding="utf-8"?>
<ds:datastoreItem xmlns:ds="http://schemas.openxmlformats.org/officeDocument/2006/customXml" ds:itemID="{32838176-7268-4008-9042-4E37363F7D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D38834-251B-412B-889F-CA8DA5049109}"/>
</file>

<file path=customXml/itemProps4.xml><?xml version="1.0" encoding="utf-8"?>
<ds:datastoreItem xmlns:ds="http://schemas.openxmlformats.org/officeDocument/2006/customXml" ds:itemID="{080CB039-E32F-4C50-AFB7-94BA025A1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1308</Words>
  <Characters>7849</Characters>
  <Application>Microsoft Office Word</Application>
  <DocSecurity>0</DocSecurity>
  <Lines>65</Lines>
  <Paragraphs>18</Paragraphs>
  <ScaleCrop>false</ScaleCrop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Kruczek | Łukasiewicz - PORT</dc:creator>
  <cp:keywords/>
  <dc:description/>
  <cp:lastModifiedBy>Marzena Krzymińska | Łukasiewicz – PORT</cp:lastModifiedBy>
  <cp:revision>52</cp:revision>
  <dcterms:created xsi:type="dcterms:W3CDTF">2024-07-29T19:49:00Z</dcterms:created>
  <dcterms:modified xsi:type="dcterms:W3CDTF">2024-11-25T09:59:00Z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MediaServiceImageTags">
    <vt:lpwstr/>
  </property>
</Properties>
</file>