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81" w:rsidRDefault="004F2281" w:rsidP="004F228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bookmarkStart w:id="0" w:name="_GoBack"/>
      <w:bookmarkEnd w:id="0"/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="00323A3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9</w:t>
      </w:r>
      <w:r w:rsidR="008B72B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</w:t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a</w:t>
      </w:r>
      <w:r w:rsidR="00F06FB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i adres firmy</w:t>
      </w:r>
      <w:r w:rsidR="00F06FB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F06FB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F06FB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53</w:t>
      </w:r>
      <w:r w:rsidR="00323A3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4F2281" w:rsidRDefault="004F2281" w:rsidP="004F228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F2281" w:rsidRDefault="004F2281" w:rsidP="004F228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r w:rsidRPr="00D12608">
        <w:rPr>
          <w:rFonts w:ascii="Tahoma" w:eastAsia="Arial" w:hAnsi="Tahoma" w:cs="Tahoma"/>
          <w:bCs/>
          <w:i/>
        </w:rPr>
        <w:t>OŚWIADCZENIE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F06FBD" w:rsidP="004F2281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>
        <w:rPr>
          <w:rFonts w:ascii="Tahoma" w:eastAsia="Arial" w:hAnsi="Tahoma" w:cs="Tahoma"/>
          <w:bCs/>
          <w:i/>
        </w:rPr>
        <w:t>Oświadczam, że oferowane części zamienne oraz akcesoria samochodowe posiadają europejski certyfikat jakości OEQ lub wyższy, oznacze</w:t>
      </w:r>
      <w:r w:rsidR="00DD18C7">
        <w:rPr>
          <w:rFonts w:ascii="Tahoma" w:eastAsia="Arial" w:hAnsi="Tahoma" w:cs="Tahoma"/>
          <w:bCs/>
          <w:i/>
        </w:rPr>
        <w:t>nie w Polsce „ P „ .</w:t>
      </w: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F06FBD">
      <w:pPr>
        <w:jc w:val="right"/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4F2281" w:rsidRPr="00D12608" w:rsidRDefault="00F06FBD" w:rsidP="004F22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</w:t>
      </w:r>
      <w:r w:rsidR="004F2281" w:rsidRPr="00D12608">
        <w:rPr>
          <w:rFonts w:ascii="Tahoma" w:hAnsi="Tahoma" w:cs="Tahoma"/>
        </w:rPr>
        <w:t>Podpis wykonawcy</w:t>
      </w:r>
    </w:p>
    <w:p w:rsidR="00C420D3" w:rsidRDefault="005823EA"/>
    <w:sectPr w:rsidR="00C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EA" w:rsidRDefault="005823EA" w:rsidP="00F06FBD">
      <w:pPr>
        <w:spacing w:after="0" w:line="240" w:lineRule="auto"/>
      </w:pPr>
      <w:r>
        <w:separator/>
      </w:r>
    </w:p>
  </w:endnote>
  <w:endnote w:type="continuationSeparator" w:id="0">
    <w:p w:rsidR="005823EA" w:rsidRDefault="005823EA" w:rsidP="00F0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EA" w:rsidRDefault="005823EA" w:rsidP="00F06FBD">
      <w:pPr>
        <w:spacing w:after="0" w:line="240" w:lineRule="auto"/>
      </w:pPr>
      <w:r>
        <w:separator/>
      </w:r>
    </w:p>
  </w:footnote>
  <w:footnote w:type="continuationSeparator" w:id="0">
    <w:p w:rsidR="005823EA" w:rsidRDefault="005823EA" w:rsidP="00F06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1"/>
    <w:rsid w:val="00323A37"/>
    <w:rsid w:val="00347A0E"/>
    <w:rsid w:val="003754F8"/>
    <w:rsid w:val="004F2281"/>
    <w:rsid w:val="00523447"/>
    <w:rsid w:val="005823EA"/>
    <w:rsid w:val="005E4489"/>
    <w:rsid w:val="006B390A"/>
    <w:rsid w:val="007C5D9A"/>
    <w:rsid w:val="007D499A"/>
    <w:rsid w:val="00872207"/>
    <w:rsid w:val="008B72BB"/>
    <w:rsid w:val="00964686"/>
    <w:rsid w:val="009D4F6B"/>
    <w:rsid w:val="00D804B2"/>
    <w:rsid w:val="00DD18C7"/>
    <w:rsid w:val="00DE7510"/>
    <w:rsid w:val="00F0081B"/>
    <w:rsid w:val="00F0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708E3-A906-4F1F-9B27-37E90C76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F22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F22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FBD"/>
  </w:style>
  <w:style w:type="paragraph" w:styleId="Stopka">
    <w:name w:val="footer"/>
    <w:basedOn w:val="Normalny"/>
    <w:link w:val="StopkaZnak"/>
    <w:uiPriority w:val="99"/>
    <w:unhideWhenUsed/>
    <w:rsid w:val="00F0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E9B3865-FF59-45E6-9102-1F1F2E455A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2</cp:revision>
  <cp:lastPrinted>2022-06-08T08:29:00Z</cp:lastPrinted>
  <dcterms:created xsi:type="dcterms:W3CDTF">2022-06-08T10:58:00Z</dcterms:created>
  <dcterms:modified xsi:type="dcterms:W3CDTF">2022-06-08T10:58:00Z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79c5e272-a14b-470f-81d3-9525a44adc8a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